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1134FA" w14:textId="77777777" w:rsidR="0032320A" w:rsidRPr="009B5AD7" w:rsidRDefault="007258DB">
      <w:pPr>
        <w:pStyle w:val="1"/>
        <w:spacing w:before="71" w:line="242" w:lineRule="auto"/>
        <w:ind w:left="1385" w:right="1376" w:firstLine="2"/>
        <w:jc w:val="center"/>
        <w:rPr>
          <w:b w:val="0"/>
        </w:rPr>
      </w:pPr>
      <w:bookmarkStart w:id="0" w:name="ГОСУДАРСТВЕННОЕ_БЮДЖЕТНОЕ_ПРОФЕССИОНАЛЬН"/>
      <w:bookmarkEnd w:id="0"/>
      <w:r w:rsidRPr="009B5AD7">
        <w:rPr>
          <w:b w:val="0"/>
        </w:rPr>
        <w:t>ГОСУДАРСТВЕННОЕ БЮДЖЕТНОЕ ПРОФЕССИОНАЛЬНЕ</w:t>
      </w:r>
      <w:r w:rsidRPr="009B5AD7">
        <w:rPr>
          <w:b w:val="0"/>
          <w:spacing w:val="1"/>
        </w:rPr>
        <w:t xml:space="preserve"> </w:t>
      </w:r>
      <w:r w:rsidRPr="009B5AD7">
        <w:rPr>
          <w:b w:val="0"/>
        </w:rPr>
        <w:t>ОБРАЗОВАТЕЛЬНОЕ</w:t>
      </w:r>
      <w:r w:rsidRPr="009B5AD7">
        <w:rPr>
          <w:b w:val="0"/>
          <w:spacing w:val="-6"/>
        </w:rPr>
        <w:t xml:space="preserve"> </w:t>
      </w:r>
      <w:r w:rsidRPr="009B5AD7">
        <w:rPr>
          <w:b w:val="0"/>
        </w:rPr>
        <w:t>УЧРЕЖДЕНИЕ</w:t>
      </w:r>
      <w:r w:rsidRPr="009B5AD7">
        <w:rPr>
          <w:b w:val="0"/>
          <w:spacing w:val="-6"/>
        </w:rPr>
        <w:t xml:space="preserve"> </w:t>
      </w:r>
      <w:r w:rsidRPr="009B5AD7">
        <w:rPr>
          <w:b w:val="0"/>
        </w:rPr>
        <w:t>ИРКУТСКОЙ</w:t>
      </w:r>
      <w:r w:rsidRPr="009B5AD7">
        <w:rPr>
          <w:b w:val="0"/>
          <w:spacing w:val="-4"/>
        </w:rPr>
        <w:t xml:space="preserve"> </w:t>
      </w:r>
      <w:r w:rsidRPr="009B5AD7">
        <w:rPr>
          <w:b w:val="0"/>
        </w:rPr>
        <w:t>ОБЛАСТИ</w:t>
      </w:r>
    </w:p>
    <w:p w14:paraId="5B2A194F" w14:textId="77777777" w:rsidR="0032320A" w:rsidRPr="009B5AD7" w:rsidRDefault="007258DB">
      <w:pPr>
        <w:spacing w:before="57"/>
        <w:ind w:left="702" w:right="690"/>
        <w:jc w:val="center"/>
        <w:rPr>
          <w:sz w:val="24"/>
          <w:szCs w:val="24"/>
        </w:rPr>
      </w:pPr>
      <w:r w:rsidRPr="009B5AD7">
        <w:rPr>
          <w:sz w:val="24"/>
          <w:szCs w:val="24"/>
        </w:rPr>
        <w:t>«ЗИМИНСКИЙ</w:t>
      </w:r>
      <w:r w:rsidRPr="009B5AD7">
        <w:rPr>
          <w:spacing w:val="-6"/>
          <w:sz w:val="24"/>
          <w:szCs w:val="24"/>
        </w:rPr>
        <w:t xml:space="preserve"> </w:t>
      </w:r>
      <w:r w:rsidRPr="009B5AD7">
        <w:rPr>
          <w:sz w:val="24"/>
          <w:szCs w:val="24"/>
        </w:rPr>
        <w:t>ЖЕЛЕЗНОДОРОЖНЫЙ</w:t>
      </w:r>
      <w:r w:rsidRPr="009B5AD7">
        <w:rPr>
          <w:spacing w:val="-2"/>
          <w:sz w:val="24"/>
          <w:szCs w:val="24"/>
        </w:rPr>
        <w:t xml:space="preserve"> </w:t>
      </w:r>
      <w:r w:rsidRPr="009B5AD7">
        <w:rPr>
          <w:sz w:val="24"/>
          <w:szCs w:val="24"/>
        </w:rPr>
        <w:t>ТЕХНИКУМ»</w:t>
      </w:r>
    </w:p>
    <w:p w14:paraId="7919D844" w14:textId="77777777" w:rsidR="0032320A" w:rsidRPr="009B5AD7" w:rsidRDefault="0032320A">
      <w:pPr>
        <w:pStyle w:val="a3"/>
        <w:rPr>
          <w:b/>
        </w:rPr>
      </w:pPr>
    </w:p>
    <w:p w14:paraId="6F8AB078" w14:textId="77777777" w:rsidR="0032320A" w:rsidRPr="009B5AD7" w:rsidRDefault="0032320A">
      <w:pPr>
        <w:pStyle w:val="a3"/>
        <w:rPr>
          <w:b/>
        </w:rPr>
      </w:pPr>
    </w:p>
    <w:p w14:paraId="36A0F0E4" w14:textId="77777777" w:rsidR="0032320A" w:rsidRPr="009B5AD7" w:rsidRDefault="0032320A">
      <w:pPr>
        <w:pStyle w:val="a3"/>
        <w:rPr>
          <w:b/>
        </w:rPr>
      </w:pPr>
    </w:p>
    <w:p w14:paraId="57463A10" w14:textId="77777777" w:rsidR="0032320A" w:rsidRPr="009B5AD7" w:rsidRDefault="0032320A">
      <w:pPr>
        <w:pStyle w:val="a3"/>
        <w:rPr>
          <w:b/>
        </w:rPr>
      </w:pPr>
    </w:p>
    <w:p w14:paraId="3C2E4C7B" w14:textId="77777777" w:rsidR="0032320A" w:rsidRPr="009B5AD7" w:rsidRDefault="0032320A">
      <w:pPr>
        <w:pStyle w:val="a3"/>
        <w:rPr>
          <w:b/>
        </w:rPr>
      </w:pPr>
    </w:p>
    <w:p w14:paraId="5738EE43" w14:textId="77777777" w:rsidR="0032320A" w:rsidRPr="009B5AD7" w:rsidRDefault="0032320A">
      <w:pPr>
        <w:pStyle w:val="a3"/>
        <w:rPr>
          <w:b/>
        </w:rPr>
      </w:pPr>
    </w:p>
    <w:p w14:paraId="3E19698A" w14:textId="77777777" w:rsidR="0032320A" w:rsidRPr="009B5AD7" w:rsidRDefault="0032320A">
      <w:pPr>
        <w:pStyle w:val="a3"/>
        <w:rPr>
          <w:b/>
        </w:rPr>
      </w:pPr>
    </w:p>
    <w:p w14:paraId="6FF2ADDE" w14:textId="77777777" w:rsidR="0032320A" w:rsidRPr="009B5AD7" w:rsidRDefault="0032320A">
      <w:pPr>
        <w:pStyle w:val="a3"/>
        <w:rPr>
          <w:b/>
        </w:rPr>
      </w:pPr>
    </w:p>
    <w:p w14:paraId="4C051C94" w14:textId="77777777" w:rsidR="0032320A" w:rsidRPr="009B5AD7" w:rsidRDefault="0032320A">
      <w:pPr>
        <w:pStyle w:val="a3"/>
        <w:rPr>
          <w:b/>
        </w:rPr>
      </w:pPr>
    </w:p>
    <w:p w14:paraId="7B262836" w14:textId="77777777" w:rsidR="0032320A" w:rsidRPr="009B5AD7" w:rsidRDefault="0032320A">
      <w:pPr>
        <w:pStyle w:val="a3"/>
        <w:rPr>
          <w:b/>
        </w:rPr>
      </w:pPr>
    </w:p>
    <w:p w14:paraId="01E1A6A4" w14:textId="77777777" w:rsidR="0032320A" w:rsidRPr="009B5AD7" w:rsidRDefault="0032320A">
      <w:pPr>
        <w:pStyle w:val="a3"/>
        <w:spacing w:before="10"/>
        <w:rPr>
          <w:b/>
        </w:rPr>
      </w:pPr>
    </w:p>
    <w:p w14:paraId="48C2A158" w14:textId="1CECCDFF" w:rsidR="0032320A" w:rsidRPr="009B5AD7" w:rsidRDefault="007258DB">
      <w:pPr>
        <w:pStyle w:val="1"/>
        <w:spacing w:before="1"/>
        <w:ind w:left="702" w:right="689"/>
        <w:jc w:val="center"/>
      </w:pPr>
      <w:r w:rsidRPr="009B5AD7">
        <w:t>РАБОЧАЯ</w:t>
      </w:r>
      <w:r w:rsidRPr="009B5AD7">
        <w:rPr>
          <w:spacing w:val="-3"/>
        </w:rPr>
        <w:t xml:space="preserve"> </w:t>
      </w:r>
      <w:r w:rsidRPr="009B5AD7">
        <w:t>ПРОГРАММА</w:t>
      </w:r>
      <w:r w:rsidRPr="009B5AD7">
        <w:rPr>
          <w:spacing w:val="-2"/>
        </w:rPr>
        <w:t xml:space="preserve"> </w:t>
      </w:r>
      <w:r w:rsidRPr="009B5AD7">
        <w:t>ПРОФЕССИОНАЛЬНОГО</w:t>
      </w:r>
      <w:r w:rsidRPr="009B5AD7">
        <w:rPr>
          <w:spacing w:val="-9"/>
        </w:rPr>
        <w:t xml:space="preserve"> </w:t>
      </w:r>
      <w:r w:rsidRPr="009B5AD7">
        <w:t>МОДУЛЯ</w:t>
      </w:r>
      <w:r w:rsidR="00D21CC7" w:rsidRPr="009B5AD7">
        <w:t xml:space="preserve"> </w:t>
      </w:r>
    </w:p>
    <w:p w14:paraId="26F9E767" w14:textId="77777777" w:rsidR="00B119CD" w:rsidRPr="009B5AD7" w:rsidRDefault="00B119CD" w:rsidP="00B119CD">
      <w:pPr>
        <w:jc w:val="center"/>
        <w:rPr>
          <w:b/>
          <w:sz w:val="24"/>
          <w:szCs w:val="24"/>
        </w:rPr>
      </w:pPr>
      <w:bookmarkStart w:id="1" w:name="_Hlk212883531"/>
      <w:r w:rsidRPr="009B5AD7">
        <w:rPr>
          <w:b/>
          <w:sz w:val="24"/>
          <w:szCs w:val="24"/>
        </w:rPr>
        <w:t xml:space="preserve">ПМ.02 Организация различных видов деятельности детей </w:t>
      </w:r>
    </w:p>
    <w:p w14:paraId="2DC71DDE" w14:textId="5C2F105D" w:rsidR="00E231A3" w:rsidRPr="009B5AD7" w:rsidRDefault="00B119CD" w:rsidP="00B119CD">
      <w:pPr>
        <w:jc w:val="center"/>
        <w:rPr>
          <w:b/>
          <w:bCs/>
          <w:color w:val="0D0D0D"/>
          <w:sz w:val="24"/>
          <w:szCs w:val="24"/>
          <w:lang w:eastAsia="ru-RU"/>
        </w:rPr>
      </w:pPr>
      <w:r w:rsidRPr="009B5AD7">
        <w:rPr>
          <w:b/>
          <w:sz w:val="24"/>
          <w:szCs w:val="24"/>
        </w:rPr>
        <w:t>в дошкольной образовательной организации</w:t>
      </w:r>
    </w:p>
    <w:bookmarkEnd w:id="1"/>
    <w:p w14:paraId="3F34D7F0" w14:textId="79367D71" w:rsidR="0032320A" w:rsidRPr="009B5AD7" w:rsidRDefault="007258DB">
      <w:pPr>
        <w:pStyle w:val="a3"/>
        <w:spacing w:before="1" w:line="237" w:lineRule="auto"/>
        <w:ind w:left="702" w:right="692"/>
        <w:jc w:val="center"/>
      </w:pPr>
      <w:r w:rsidRPr="009B5AD7">
        <w:t>образовательной</w:t>
      </w:r>
      <w:r w:rsidRPr="009B5AD7">
        <w:rPr>
          <w:spacing w:val="1"/>
        </w:rPr>
        <w:t xml:space="preserve"> </w:t>
      </w:r>
      <w:r w:rsidRPr="009B5AD7">
        <w:t>программы</w:t>
      </w:r>
      <w:r w:rsidRPr="009B5AD7">
        <w:rPr>
          <w:spacing w:val="1"/>
        </w:rPr>
        <w:t xml:space="preserve"> </w:t>
      </w:r>
      <w:r w:rsidRPr="009B5AD7">
        <w:t>среднего профессионального образования подготовки</w:t>
      </w:r>
      <w:r w:rsidRPr="009B5AD7">
        <w:rPr>
          <w:spacing w:val="-57"/>
        </w:rPr>
        <w:t xml:space="preserve"> </w:t>
      </w:r>
      <w:r w:rsidRPr="009B5AD7">
        <w:t>специалистов</w:t>
      </w:r>
      <w:r w:rsidRPr="009B5AD7">
        <w:rPr>
          <w:spacing w:val="3"/>
        </w:rPr>
        <w:t xml:space="preserve"> </w:t>
      </w:r>
      <w:r w:rsidRPr="009B5AD7">
        <w:t>среднего</w:t>
      </w:r>
      <w:r w:rsidRPr="009B5AD7">
        <w:rPr>
          <w:spacing w:val="2"/>
        </w:rPr>
        <w:t xml:space="preserve"> </w:t>
      </w:r>
      <w:r w:rsidRPr="009B5AD7">
        <w:t>звена</w:t>
      </w:r>
      <w:r w:rsidR="0014237E" w:rsidRPr="009B5AD7">
        <w:t xml:space="preserve"> по специальности</w:t>
      </w:r>
    </w:p>
    <w:p w14:paraId="47639614" w14:textId="0F2EBAD0" w:rsidR="0032320A" w:rsidRPr="009B5AD7" w:rsidRDefault="00E231A3" w:rsidP="00E231A3">
      <w:pPr>
        <w:pStyle w:val="a3"/>
        <w:jc w:val="center"/>
        <w:rPr>
          <w:b/>
        </w:rPr>
      </w:pPr>
      <w:r w:rsidRPr="009B5AD7">
        <w:rPr>
          <w:b/>
          <w:bCs/>
        </w:rPr>
        <w:t>44.02.01 Дошкольное образование</w:t>
      </w:r>
    </w:p>
    <w:p w14:paraId="528145DF" w14:textId="77777777" w:rsidR="0032320A" w:rsidRPr="009B5AD7" w:rsidRDefault="0032320A">
      <w:pPr>
        <w:pStyle w:val="a3"/>
        <w:rPr>
          <w:b/>
        </w:rPr>
      </w:pPr>
    </w:p>
    <w:p w14:paraId="4462563A" w14:textId="77777777" w:rsidR="0032320A" w:rsidRPr="009B5AD7" w:rsidRDefault="0032320A">
      <w:pPr>
        <w:pStyle w:val="a3"/>
        <w:rPr>
          <w:b/>
        </w:rPr>
      </w:pPr>
    </w:p>
    <w:tbl>
      <w:tblPr>
        <w:tblStyle w:val="ae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30"/>
      </w:tblGrid>
      <w:tr w:rsidR="00E231A3" w:rsidRPr="009B5AD7" w14:paraId="72195EB4" w14:textId="77777777" w:rsidTr="00E231A3">
        <w:tc>
          <w:tcPr>
            <w:tcW w:w="7830" w:type="dxa"/>
          </w:tcPr>
          <w:p w14:paraId="6D51AE2F" w14:textId="0501D30C" w:rsidR="00E231A3" w:rsidRPr="009B5AD7" w:rsidRDefault="00E231A3" w:rsidP="00E231A3">
            <w:pPr>
              <w:pStyle w:val="a6"/>
              <w:jc w:val="both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Квалификация: Воспитатель детей дошкольного возраста</w:t>
            </w:r>
          </w:p>
          <w:p w14:paraId="71942EFE" w14:textId="320A1588" w:rsidR="00E231A3" w:rsidRPr="009B5AD7" w:rsidRDefault="00E231A3" w:rsidP="00E231A3">
            <w:pPr>
              <w:pStyle w:val="a6"/>
              <w:jc w:val="both"/>
              <w:rPr>
                <w:sz w:val="24"/>
                <w:szCs w:val="24"/>
              </w:rPr>
            </w:pPr>
            <w:r w:rsidRPr="009B5AD7">
              <w:rPr>
                <w:spacing w:val="-57"/>
                <w:sz w:val="24"/>
                <w:szCs w:val="24"/>
              </w:rPr>
              <w:t xml:space="preserve"> </w:t>
            </w:r>
            <w:r w:rsidRPr="009B5AD7">
              <w:rPr>
                <w:sz w:val="24"/>
                <w:szCs w:val="24"/>
              </w:rPr>
              <w:t>Форма</w:t>
            </w:r>
            <w:r w:rsidRPr="009B5AD7">
              <w:rPr>
                <w:spacing w:val="-5"/>
                <w:sz w:val="24"/>
                <w:szCs w:val="24"/>
              </w:rPr>
              <w:t xml:space="preserve"> </w:t>
            </w:r>
            <w:r w:rsidRPr="009B5AD7">
              <w:rPr>
                <w:sz w:val="24"/>
                <w:szCs w:val="24"/>
              </w:rPr>
              <w:t>обучения</w:t>
            </w:r>
            <w:r w:rsidRPr="009B5AD7">
              <w:rPr>
                <w:spacing w:val="4"/>
                <w:sz w:val="24"/>
                <w:szCs w:val="24"/>
              </w:rPr>
              <w:t>: за</w:t>
            </w:r>
            <w:r w:rsidRPr="009B5AD7">
              <w:rPr>
                <w:sz w:val="24"/>
                <w:szCs w:val="24"/>
              </w:rPr>
              <w:t>очная</w:t>
            </w:r>
          </w:p>
          <w:p w14:paraId="5CDBB218" w14:textId="6B1EFBB1" w:rsidR="00E231A3" w:rsidRPr="009B5AD7" w:rsidRDefault="00E231A3" w:rsidP="00E231A3">
            <w:pPr>
              <w:pStyle w:val="a6"/>
              <w:jc w:val="both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Срок освоения ОП СПО ПССЗ: 3 года 5 месяцев на базе основного</w:t>
            </w:r>
            <w:r w:rsidRPr="009B5AD7">
              <w:rPr>
                <w:spacing w:val="-57"/>
                <w:sz w:val="24"/>
                <w:szCs w:val="24"/>
              </w:rPr>
              <w:t xml:space="preserve">   </w:t>
            </w:r>
            <w:r w:rsidRPr="009B5AD7">
              <w:rPr>
                <w:sz w:val="24"/>
                <w:szCs w:val="24"/>
              </w:rPr>
              <w:t>полного</w:t>
            </w:r>
            <w:r w:rsidRPr="009B5AD7">
              <w:rPr>
                <w:spacing w:val="-4"/>
                <w:sz w:val="24"/>
                <w:szCs w:val="24"/>
              </w:rPr>
              <w:t xml:space="preserve"> </w:t>
            </w:r>
            <w:r w:rsidRPr="009B5AD7">
              <w:rPr>
                <w:sz w:val="24"/>
                <w:szCs w:val="24"/>
              </w:rPr>
              <w:t>образования</w:t>
            </w:r>
          </w:p>
          <w:p w14:paraId="734C2B3E" w14:textId="0A46D213" w:rsidR="00E231A3" w:rsidRPr="009B5AD7" w:rsidRDefault="00E231A3" w:rsidP="00E231A3">
            <w:pPr>
              <w:pStyle w:val="a6"/>
              <w:jc w:val="both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 xml:space="preserve">Профиль получаемого профессионального образования: </w:t>
            </w:r>
            <w:r w:rsidR="00B65D3A">
              <w:rPr>
                <w:sz w:val="24"/>
                <w:szCs w:val="24"/>
              </w:rPr>
              <w:t>гуманитарный</w:t>
            </w:r>
          </w:p>
          <w:p w14:paraId="4C23D246" w14:textId="77777777" w:rsidR="00E231A3" w:rsidRPr="009B5AD7" w:rsidRDefault="00E231A3" w:rsidP="00E231A3">
            <w:pPr>
              <w:pStyle w:val="a3"/>
            </w:pPr>
          </w:p>
          <w:p w14:paraId="674C3851" w14:textId="77777777" w:rsidR="00E231A3" w:rsidRPr="009B5AD7" w:rsidRDefault="00E231A3" w:rsidP="00D21CC7">
            <w:pPr>
              <w:pStyle w:val="a6"/>
              <w:jc w:val="right"/>
              <w:rPr>
                <w:sz w:val="24"/>
                <w:szCs w:val="24"/>
              </w:rPr>
            </w:pPr>
          </w:p>
        </w:tc>
      </w:tr>
    </w:tbl>
    <w:p w14:paraId="019CD65C" w14:textId="77777777" w:rsidR="0032320A" w:rsidRPr="009B5AD7" w:rsidRDefault="0032320A">
      <w:pPr>
        <w:pStyle w:val="a3"/>
      </w:pPr>
    </w:p>
    <w:p w14:paraId="78D84B4E" w14:textId="77777777" w:rsidR="0032320A" w:rsidRPr="009B5AD7" w:rsidRDefault="0032320A">
      <w:pPr>
        <w:pStyle w:val="a3"/>
      </w:pPr>
    </w:p>
    <w:p w14:paraId="1CCDDEE8" w14:textId="77777777" w:rsidR="0032320A" w:rsidRPr="009B5AD7" w:rsidRDefault="0032320A">
      <w:pPr>
        <w:pStyle w:val="a3"/>
      </w:pPr>
    </w:p>
    <w:p w14:paraId="20ED3B22" w14:textId="77777777" w:rsidR="0032320A" w:rsidRPr="009B5AD7" w:rsidRDefault="0032320A">
      <w:pPr>
        <w:pStyle w:val="a3"/>
      </w:pPr>
    </w:p>
    <w:p w14:paraId="48023A74" w14:textId="77777777" w:rsidR="0032320A" w:rsidRPr="009B5AD7" w:rsidRDefault="0032320A">
      <w:pPr>
        <w:pStyle w:val="a3"/>
      </w:pPr>
    </w:p>
    <w:p w14:paraId="18894956" w14:textId="77777777" w:rsidR="0032320A" w:rsidRPr="009B5AD7" w:rsidRDefault="0032320A">
      <w:pPr>
        <w:pStyle w:val="a3"/>
      </w:pPr>
    </w:p>
    <w:p w14:paraId="65CF2FDF" w14:textId="77777777" w:rsidR="0032320A" w:rsidRPr="009B5AD7" w:rsidRDefault="0032320A">
      <w:pPr>
        <w:pStyle w:val="a3"/>
      </w:pPr>
    </w:p>
    <w:p w14:paraId="586C70BA" w14:textId="77777777" w:rsidR="0032320A" w:rsidRPr="009B5AD7" w:rsidRDefault="0032320A">
      <w:pPr>
        <w:pStyle w:val="a3"/>
      </w:pPr>
    </w:p>
    <w:p w14:paraId="532D6CEE" w14:textId="77777777" w:rsidR="0032320A" w:rsidRPr="009B5AD7" w:rsidRDefault="0032320A">
      <w:pPr>
        <w:pStyle w:val="a3"/>
      </w:pPr>
    </w:p>
    <w:p w14:paraId="10B8CCBE" w14:textId="77777777" w:rsidR="0032320A" w:rsidRPr="009B5AD7" w:rsidRDefault="0032320A">
      <w:pPr>
        <w:pStyle w:val="a3"/>
      </w:pPr>
    </w:p>
    <w:p w14:paraId="1C93462E" w14:textId="77777777" w:rsidR="0032320A" w:rsidRPr="009B5AD7" w:rsidRDefault="0032320A">
      <w:pPr>
        <w:pStyle w:val="a3"/>
      </w:pPr>
    </w:p>
    <w:p w14:paraId="58F80C2E" w14:textId="77777777" w:rsidR="0032320A" w:rsidRPr="009B5AD7" w:rsidRDefault="0032320A">
      <w:pPr>
        <w:pStyle w:val="a3"/>
      </w:pPr>
    </w:p>
    <w:p w14:paraId="3EF826C3" w14:textId="77777777" w:rsidR="0032320A" w:rsidRPr="009B5AD7" w:rsidRDefault="0032320A">
      <w:pPr>
        <w:pStyle w:val="a3"/>
      </w:pPr>
    </w:p>
    <w:p w14:paraId="50F3EFD0" w14:textId="77777777" w:rsidR="0032320A" w:rsidRPr="009B5AD7" w:rsidRDefault="0032320A">
      <w:pPr>
        <w:pStyle w:val="a3"/>
      </w:pPr>
    </w:p>
    <w:p w14:paraId="3943EAC2" w14:textId="77777777" w:rsidR="0032320A" w:rsidRPr="009B5AD7" w:rsidRDefault="0032320A">
      <w:pPr>
        <w:pStyle w:val="a3"/>
      </w:pPr>
    </w:p>
    <w:p w14:paraId="7D91F967" w14:textId="77777777" w:rsidR="0032320A" w:rsidRPr="009B5AD7" w:rsidRDefault="0032320A">
      <w:pPr>
        <w:pStyle w:val="a3"/>
      </w:pPr>
    </w:p>
    <w:p w14:paraId="6419D7F5" w14:textId="32001CE9" w:rsidR="0032320A" w:rsidRPr="009B5AD7" w:rsidRDefault="007258DB">
      <w:pPr>
        <w:pStyle w:val="a3"/>
        <w:spacing w:before="149"/>
        <w:ind w:left="702" w:right="688"/>
        <w:jc w:val="center"/>
      </w:pPr>
      <w:r w:rsidRPr="009B5AD7">
        <w:t>Зима, 202</w:t>
      </w:r>
      <w:r w:rsidR="00037B79" w:rsidRPr="009B5AD7">
        <w:t>5</w:t>
      </w:r>
      <w:r w:rsidRPr="009B5AD7">
        <w:rPr>
          <w:spacing w:val="-1"/>
        </w:rPr>
        <w:t xml:space="preserve"> </w:t>
      </w:r>
      <w:r w:rsidRPr="009B5AD7">
        <w:t>г.</w:t>
      </w:r>
    </w:p>
    <w:p w14:paraId="4E7EAF70" w14:textId="77777777" w:rsidR="0032320A" w:rsidRPr="009B5AD7" w:rsidRDefault="0032320A">
      <w:pPr>
        <w:jc w:val="center"/>
        <w:rPr>
          <w:sz w:val="24"/>
          <w:szCs w:val="24"/>
        </w:rPr>
        <w:sectPr w:rsidR="0032320A" w:rsidRPr="009B5AD7">
          <w:type w:val="continuous"/>
          <w:pgSz w:w="11910" w:h="16840"/>
          <w:pgMar w:top="1280" w:right="540" w:bottom="280" w:left="1380" w:header="720" w:footer="720" w:gutter="0"/>
          <w:cols w:space="720"/>
        </w:sectPr>
      </w:pPr>
    </w:p>
    <w:p w14:paraId="363E60A1" w14:textId="5EEB9A66" w:rsidR="0032320A" w:rsidRPr="009B5AD7" w:rsidRDefault="007258DB" w:rsidP="00B119CD">
      <w:pPr>
        <w:adjustRightInd w:val="0"/>
        <w:spacing w:after="150"/>
        <w:jc w:val="both"/>
        <w:rPr>
          <w:sz w:val="24"/>
          <w:szCs w:val="24"/>
          <w:lang w:eastAsia="ru-RU"/>
        </w:rPr>
      </w:pPr>
      <w:r w:rsidRPr="009B5AD7">
        <w:rPr>
          <w:sz w:val="24"/>
          <w:szCs w:val="24"/>
        </w:rPr>
        <w:lastRenderedPageBreak/>
        <w:t>Рабочая программа профессионального модуля</w:t>
      </w:r>
      <w:r w:rsidR="00D21CC7" w:rsidRPr="009B5AD7">
        <w:rPr>
          <w:b/>
          <w:sz w:val="24"/>
          <w:szCs w:val="24"/>
        </w:rPr>
        <w:t xml:space="preserve"> </w:t>
      </w:r>
      <w:r w:rsidR="00B119CD" w:rsidRPr="009B5AD7">
        <w:rPr>
          <w:b/>
          <w:sz w:val="24"/>
          <w:szCs w:val="24"/>
        </w:rPr>
        <w:t>ПМ.02 Организация различных видов деятельности детей в дошкольной образовательной организации</w:t>
      </w:r>
      <w:r w:rsidR="00E231A3" w:rsidRPr="009B5AD7">
        <w:rPr>
          <w:b/>
          <w:bCs/>
          <w:color w:val="0D0D0D"/>
          <w:sz w:val="24"/>
          <w:szCs w:val="24"/>
          <w:lang w:eastAsia="ru-RU"/>
        </w:rPr>
        <w:t xml:space="preserve"> </w:t>
      </w:r>
      <w:r w:rsidR="00D21CC7" w:rsidRPr="009B5AD7">
        <w:rPr>
          <w:sz w:val="24"/>
          <w:szCs w:val="24"/>
          <w:lang w:eastAsia="ru-RU"/>
        </w:rPr>
        <w:t>разработана на основе федерального государственного образовательного стандарта среднего профессионального образования- далее ФГОС СПО (</w:t>
      </w:r>
      <w:r w:rsidR="00D21CC7" w:rsidRPr="009B5AD7">
        <w:rPr>
          <w:rFonts w:eastAsia="Calibri"/>
          <w:sz w:val="24"/>
          <w:szCs w:val="24"/>
        </w:rPr>
        <w:t xml:space="preserve">утвержденного приказом Министерства просвещения РФ от </w:t>
      </w:r>
      <w:r w:rsidR="00E231A3" w:rsidRPr="009B5AD7">
        <w:rPr>
          <w:rFonts w:eastAsia="Calibri"/>
          <w:sz w:val="24"/>
          <w:szCs w:val="24"/>
        </w:rPr>
        <w:t>17</w:t>
      </w:r>
      <w:r w:rsidR="00D21CC7" w:rsidRPr="009B5AD7">
        <w:rPr>
          <w:rFonts w:eastAsia="Calibri"/>
          <w:sz w:val="24"/>
          <w:szCs w:val="24"/>
        </w:rPr>
        <w:t xml:space="preserve">.08.2022 г. № </w:t>
      </w:r>
      <w:r w:rsidR="00E231A3" w:rsidRPr="009B5AD7">
        <w:rPr>
          <w:rFonts w:eastAsia="Calibri"/>
          <w:sz w:val="24"/>
          <w:szCs w:val="24"/>
        </w:rPr>
        <w:t>743</w:t>
      </w:r>
      <w:r w:rsidR="00D21CC7" w:rsidRPr="009B5AD7">
        <w:rPr>
          <w:rFonts w:eastAsia="Calibri"/>
          <w:sz w:val="24"/>
          <w:szCs w:val="24"/>
        </w:rPr>
        <w:t xml:space="preserve"> (зарегистрирован в Минюсте РФ </w:t>
      </w:r>
      <w:r w:rsidR="00E231A3" w:rsidRPr="009B5AD7">
        <w:rPr>
          <w:rFonts w:eastAsia="Calibri"/>
          <w:sz w:val="24"/>
          <w:szCs w:val="24"/>
        </w:rPr>
        <w:t>22</w:t>
      </w:r>
      <w:r w:rsidR="00D21CC7" w:rsidRPr="009B5AD7">
        <w:rPr>
          <w:rFonts w:eastAsia="Calibri"/>
          <w:sz w:val="24"/>
          <w:szCs w:val="24"/>
        </w:rPr>
        <w:t>.09.</w:t>
      </w:r>
      <w:r w:rsidR="00E231A3" w:rsidRPr="009B5AD7">
        <w:rPr>
          <w:rFonts w:eastAsia="Calibri"/>
          <w:sz w:val="24"/>
          <w:szCs w:val="24"/>
        </w:rPr>
        <w:t>2022</w:t>
      </w:r>
      <w:r w:rsidR="00D21CC7" w:rsidRPr="009B5AD7">
        <w:rPr>
          <w:rFonts w:eastAsia="Calibri"/>
          <w:sz w:val="24"/>
          <w:szCs w:val="24"/>
        </w:rPr>
        <w:t xml:space="preserve"> г. № </w:t>
      </w:r>
      <w:r w:rsidR="00E231A3" w:rsidRPr="009B5AD7">
        <w:rPr>
          <w:rFonts w:eastAsia="Calibri"/>
          <w:sz w:val="24"/>
          <w:szCs w:val="24"/>
        </w:rPr>
        <w:t>70195</w:t>
      </w:r>
      <w:r w:rsidR="00D21CC7" w:rsidRPr="009B5AD7">
        <w:rPr>
          <w:sz w:val="24"/>
          <w:szCs w:val="24"/>
          <w:lang w:eastAsia="ru-RU"/>
        </w:rPr>
        <w:t xml:space="preserve">), </w:t>
      </w:r>
      <w:r w:rsidR="00E231A3" w:rsidRPr="009B5AD7">
        <w:rPr>
          <w:sz w:val="24"/>
          <w:szCs w:val="24"/>
        </w:rPr>
        <w:t xml:space="preserve">(в ред. Приказа </w:t>
      </w:r>
      <w:proofErr w:type="spellStart"/>
      <w:r w:rsidR="00E231A3" w:rsidRPr="009B5AD7">
        <w:rPr>
          <w:sz w:val="24"/>
          <w:szCs w:val="24"/>
        </w:rPr>
        <w:t>Минпросвещения</w:t>
      </w:r>
      <w:proofErr w:type="spellEnd"/>
      <w:r w:rsidR="00E231A3" w:rsidRPr="009B5AD7">
        <w:rPr>
          <w:sz w:val="24"/>
          <w:szCs w:val="24"/>
        </w:rPr>
        <w:t xml:space="preserve"> РФ </w:t>
      </w:r>
      <w:hyperlink r:id="rId9" w:anchor="l3280" w:history="1">
        <w:r w:rsidR="00E231A3" w:rsidRPr="009B5AD7">
          <w:rPr>
            <w:sz w:val="24"/>
            <w:szCs w:val="24"/>
            <w:u w:val="single"/>
          </w:rPr>
          <w:t>от 03.07.2024 N 464</w:t>
        </w:r>
      </w:hyperlink>
      <w:r w:rsidR="00E231A3" w:rsidRPr="009B5AD7">
        <w:rPr>
          <w:sz w:val="24"/>
          <w:szCs w:val="24"/>
        </w:rPr>
        <w:t xml:space="preserve">), </w:t>
      </w:r>
      <w:r w:rsidR="00D21CC7" w:rsidRPr="009B5AD7">
        <w:rPr>
          <w:sz w:val="24"/>
          <w:szCs w:val="24"/>
          <w:lang w:eastAsia="ru-RU"/>
        </w:rPr>
        <w:t xml:space="preserve">с учетом примерной образовательной программы </w:t>
      </w:r>
      <w:r w:rsidR="00D21CC7" w:rsidRPr="009B5AD7">
        <w:rPr>
          <w:sz w:val="24"/>
          <w:szCs w:val="24"/>
        </w:rPr>
        <w:t xml:space="preserve">подготовки специалистов среднего звена (далее ППССЗ) по специальности </w:t>
      </w:r>
      <w:r w:rsidR="00E231A3" w:rsidRPr="009B5AD7">
        <w:rPr>
          <w:b/>
          <w:sz w:val="24"/>
          <w:szCs w:val="24"/>
        </w:rPr>
        <w:t>44.02.01 Дошкольное образование</w:t>
      </w:r>
      <w:r w:rsidR="00D21CC7" w:rsidRPr="009B5AD7">
        <w:rPr>
          <w:sz w:val="24"/>
          <w:szCs w:val="24"/>
        </w:rPr>
        <w:t>, входящей</w:t>
      </w:r>
      <w:r w:rsidR="00D21CC7" w:rsidRPr="009B5AD7">
        <w:rPr>
          <w:spacing w:val="2"/>
          <w:sz w:val="24"/>
          <w:szCs w:val="24"/>
        </w:rPr>
        <w:t xml:space="preserve"> </w:t>
      </w:r>
      <w:r w:rsidR="00D21CC7" w:rsidRPr="009B5AD7">
        <w:rPr>
          <w:sz w:val="24"/>
          <w:szCs w:val="24"/>
        </w:rPr>
        <w:t>в</w:t>
      </w:r>
      <w:r w:rsidR="00D21CC7" w:rsidRPr="009B5AD7">
        <w:rPr>
          <w:spacing w:val="-2"/>
          <w:sz w:val="24"/>
          <w:szCs w:val="24"/>
        </w:rPr>
        <w:t xml:space="preserve"> </w:t>
      </w:r>
      <w:r w:rsidR="00D21CC7" w:rsidRPr="009B5AD7">
        <w:rPr>
          <w:sz w:val="24"/>
          <w:szCs w:val="24"/>
        </w:rPr>
        <w:t>укрупненную</w:t>
      </w:r>
      <w:r w:rsidR="00D21CC7" w:rsidRPr="009B5AD7">
        <w:rPr>
          <w:spacing w:val="-1"/>
          <w:sz w:val="24"/>
          <w:szCs w:val="24"/>
        </w:rPr>
        <w:t xml:space="preserve"> </w:t>
      </w:r>
      <w:r w:rsidR="00D21CC7" w:rsidRPr="009B5AD7">
        <w:rPr>
          <w:sz w:val="24"/>
          <w:szCs w:val="24"/>
        </w:rPr>
        <w:t>группу</w:t>
      </w:r>
      <w:r w:rsidR="00D21CC7" w:rsidRPr="009B5AD7">
        <w:rPr>
          <w:spacing w:val="-8"/>
          <w:sz w:val="24"/>
          <w:szCs w:val="24"/>
        </w:rPr>
        <w:t xml:space="preserve"> </w:t>
      </w:r>
      <w:r w:rsidR="00D21CC7" w:rsidRPr="009B5AD7">
        <w:rPr>
          <w:sz w:val="24"/>
          <w:szCs w:val="24"/>
        </w:rPr>
        <w:t>специальностей</w:t>
      </w:r>
      <w:r w:rsidR="00D21CC7" w:rsidRPr="009B5AD7">
        <w:rPr>
          <w:spacing w:val="9"/>
          <w:sz w:val="24"/>
          <w:szCs w:val="24"/>
        </w:rPr>
        <w:t xml:space="preserve"> </w:t>
      </w:r>
      <w:r w:rsidR="00D21CC7" w:rsidRPr="009B5AD7">
        <w:rPr>
          <w:b/>
          <w:sz w:val="24"/>
          <w:szCs w:val="24"/>
        </w:rPr>
        <w:t>4</w:t>
      </w:r>
      <w:r w:rsidR="005C27BC" w:rsidRPr="009B5AD7">
        <w:rPr>
          <w:b/>
          <w:sz w:val="24"/>
          <w:szCs w:val="24"/>
        </w:rPr>
        <w:t>4</w:t>
      </w:r>
      <w:r w:rsidR="00D21CC7" w:rsidRPr="009B5AD7">
        <w:rPr>
          <w:b/>
          <w:sz w:val="24"/>
          <w:szCs w:val="24"/>
        </w:rPr>
        <w:t>.00.00</w:t>
      </w:r>
      <w:r w:rsidR="00D21CC7" w:rsidRPr="009B5AD7">
        <w:rPr>
          <w:b/>
          <w:spacing w:val="1"/>
          <w:sz w:val="24"/>
          <w:szCs w:val="24"/>
        </w:rPr>
        <w:t xml:space="preserve"> </w:t>
      </w:r>
      <w:r w:rsidR="005C27BC" w:rsidRPr="009B5AD7">
        <w:rPr>
          <w:b/>
          <w:bCs/>
          <w:sz w:val="24"/>
          <w:szCs w:val="24"/>
          <w:shd w:val="clear" w:color="auto" w:fill="FFFFFF"/>
        </w:rPr>
        <w:t>Образование и педагогические науки</w:t>
      </w:r>
      <w:r w:rsidR="00D21CC7" w:rsidRPr="009B5AD7">
        <w:rPr>
          <w:b/>
          <w:sz w:val="24"/>
          <w:szCs w:val="24"/>
        </w:rPr>
        <w:t>.</w:t>
      </w:r>
    </w:p>
    <w:tbl>
      <w:tblPr>
        <w:tblStyle w:val="TableNormal"/>
        <w:tblW w:w="0" w:type="auto"/>
        <w:tblInd w:w="277" w:type="dxa"/>
        <w:tblLayout w:type="fixed"/>
        <w:tblLook w:val="01E0" w:firstRow="1" w:lastRow="1" w:firstColumn="1" w:lastColumn="1" w:noHBand="0" w:noVBand="0"/>
      </w:tblPr>
      <w:tblGrid>
        <w:gridCol w:w="2383"/>
        <w:gridCol w:w="1598"/>
        <w:gridCol w:w="2103"/>
      </w:tblGrid>
      <w:tr w:rsidR="007258DB" w:rsidRPr="009B5AD7" w14:paraId="7EED31CD" w14:textId="77777777">
        <w:trPr>
          <w:trHeight w:val="269"/>
        </w:trPr>
        <w:tc>
          <w:tcPr>
            <w:tcW w:w="2383" w:type="dxa"/>
          </w:tcPr>
          <w:p w14:paraId="120DC3A1" w14:textId="77777777" w:rsidR="007258DB" w:rsidRPr="009B5AD7" w:rsidRDefault="007258D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98" w:type="dxa"/>
          </w:tcPr>
          <w:p w14:paraId="3516A160" w14:textId="77777777" w:rsidR="007258DB" w:rsidRPr="009B5AD7" w:rsidRDefault="007258D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03" w:type="dxa"/>
          </w:tcPr>
          <w:p w14:paraId="4039A7F5" w14:textId="77777777" w:rsidR="007258DB" w:rsidRPr="009B5AD7" w:rsidRDefault="007258DB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6C9C7078" w14:textId="77777777" w:rsidR="0032320A" w:rsidRPr="009B5AD7" w:rsidRDefault="0032320A">
      <w:pPr>
        <w:pStyle w:val="a3"/>
        <w:spacing w:before="2"/>
        <w:rPr>
          <w:b/>
        </w:rPr>
      </w:pPr>
    </w:p>
    <w:p w14:paraId="4893941E" w14:textId="77777777" w:rsidR="007258DB" w:rsidRPr="009B5AD7" w:rsidRDefault="007258DB">
      <w:pPr>
        <w:pStyle w:val="a3"/>
        <w:spacing w:before="2"/>
        <w:rPr>
          <w:b/>
        </w:rPr>
      </w:pPr>
    </w:p>
    <w:p w14:paraId="60A62BB9" w14:textId="77777777" w:rsidR="007258DB" w:rsidRPr="009B5AD7" w:rsidRDefault="007258DB">
      <w:pPr>
        <w:pStyle w:val="a3"/>
        <w:spacing w:before="2"/>
        <w:rPr>
          <w:b/>
        </w:rPr>
      </w:pPr>
    </w:p>
    <w:p w14:paraId="61E83677" w14:textId="77777777" w:rsidR="007258DB" w:rsidRPr="009B5AD7" w:rsidRDefault="007258DB">
      <w:pPr>
        <w:pStyle w:val="a3"/>
        <w:spacing w:before="2"/>
        <w:rPr>
          <w:b/>
        </w:rPr>
      </w:pPr>
    </w:p>
    <w:p w14:paraId="247E6067" w14:textId="77777777" w:rsidR="007258DB" w:rsidRPr="009B5AD7" w:rsidRDefault="007258DB">
      <w:pPr>
        <w:pStyle w:val="a3"/>
        <w:spacing w:before="2"/>
        <w:rPr>
          <w:b/>
        </w:rPr>
      </w:pPr>
    </w:p>
    <w:p w14:paraId="1F451BD9" w14:textId="35751601" w:rsidR="0032320A" w:rsidRPr="009B5AD7" w:rsidRDefault="007258DB">
      <w:pPr>
        <w:pStyle w:val="a3"/>
        <w:spacing w:before="90"/>
        <w:ind w:left="319"/>
      </w:pPr>
      <w:r w:rsidRPr="009B5AD7">
        <w:rPr>
          <w:b/>
        </w:rPr>
        <w:t xml:space="preserve">Разработчик: </w:t>
      </w:r>
      <w:r w:rsidR="00B119CD" w:rsidRPr="009B5AD7">
        <w:t xml:space="preserve">Денисова Марина Александровна, </w:t>
      </w:r>
      <w:r w:rsidRPr="009B5AD7">
        <w:t>преподаватель</w:t>
      </w:r>
      <w:r w:rsidRPr="009B5AD7">
        <w:rPr>
          <w:spacing w:val="-6"/>
        </w:rPr>
        <w:t xml:space="preserve"> </w:t>
      </w:r>
      <w:r w:rsidRPr="009B5AD7">
        <w:rPr>
          <w:bCs/>
          <w:lang w:eastAsia="ru-RU"/>
        </w:rPr>
        <w:t>ГБПОУ ИО «</w:t>
      </w:r>
      <w:proofErr w:type="spellStart"/>
      <w:r w:rsidRPr="009B5AD7">
        <w:rPr>
          <w:bCs/>
          <w:lang w:eastAsia="ru-RU"/>
        </w:rPr>
        <w:t>Зиминский</w:t>
      </w:r>
      <w:proofErr w:type="spellEnd"/>
      <w:r w:rsidRPr="009B5AD7">
        <w:rPr>
          <w:bCs/>
          <w:lang w:eastAsia="ru-RU"/>
        </w:rPr>
        <w:t xml:space="preserve"> железнодорожный техникум»</w:t>
      </w:r>
    </w:p>
    <w:p w14:paraId="394A11CC" w14:textId="77777777" w:rsidR="0032320A" w:rsidRPr="009B5AD7" w:rsidRDefault="0032320A">
      <w:pPr>
        <w:pStyle w:val="a3"/>
      </w:pPr>
    </w:p>
    <w:p w14:paraId="6999A143" w14:textId="77777777" w:rsidR="0032320A" w:rsidRPr="009B5AD7" w:rsidRDefault="0032320A">
      <w:pPr>
        <w:pStyle w:val="a3"/>
      </w:pPr>
    </w:p>
    <w:p w14:paraId="45CC8598" w14:textId="77777777" w:rsidR="0032320A" w:rsidRPr="009B5AD7" w:rsidRDefault="0032320A">
      <w:pPr>
        <w:pStyle w:val="a3"/>
      </w:pPr>
    </w:p>
    <w:p w14:paraId="522DF488" w14:textId="77777777" w:rsidR="0032320A" w:rsidRPr="009B5AD7" w:rsidRDefault="0032320A">
      <w:pPr>
        <w:pStyle w:val="a3"/>
      </w:pPr>
    </w:p>
    <w:p w14:paraId="480AD6DA" w14:textId="77777777" w:rsidR="0032320A" w:rsidRPr="009B5AD7" w:rsidRDefault="0032320A">
      <w:pPr>
        <w:pStyle w:val="a3"/>
      </w:pPr>
    </w:p>
    <w:p w14:paraId="62E1540B" w14:textId="77777777" w:rsidR="0032320A" w:rsidRPr="009B5AD7" w:rsidRDefault="0032320A">
      <w:pPr>
        <w:pStyle w:val="a3"/>
      </w:pPr>
    </w:p>
    <w:p w14:paraId="79620495" w14:textId="77777777" w:rsidR="0032320A" w:rsidRPr="009B5AD7" w:rsidRDefault="0032320A">
      <w:pPr>
        <w:pStyle w:val="a3"/>
      </w:pPr>
    </w:p>
    <w:p w14:paraId="4056B91F" w14:textId="77777777" w:rsidR="0032320A" w:rsidRPr="009B5AD7" w:rsidRDefault="0032320A">
      <w:pPr>
        <w:pStyle w:val="a3"/>
      </w:pPr>
    </w:p>
    <w:p w14:paraId="5A08B0CD" w14:textId="77777777" w:rsidR="0032320A" w:rsidRPr="009B5AD7" w:rsidRDefault="0032320A">
      <w:pPr>
        <w:pStyle w:val="a3"/>
      </w:pPr>
    </w:p>
    <w:p w14:paraId="1A73A0CF" w14:textId="77777777" w:rsidR="0032320A" w:rsidRPr="009B5AD7" w:rsidRDefault="0032320A">
      <w:pPr>
        <w:pStyle w:val="a3"/>
      </w:pPr>
    </w:p>
    <w:p w14:paraId="60ECF419" w14:textId="77777777" w:rsidR="0032320A" w:rsidRPr="009B5AD7" w:rsidRDefault="0032320A">
      <w:pPr>
        <w:pStyle w:val="a3"/>
      </w:pPr>
    </w:p>
    <w:p w14:paraId="7D5D472F" w14:textId="77777777" w:rsidR="0032320A" w:rsidRPr="009B5AD7" w:rsidRDefault="0032320A">
      <w:pPr>
        <w:pStyle w:val="a3"/>
      </w:pPr>
    </w:p>
    <w:p w14:paraId="7E80C9AF" w14:textId="77777777" w:rsidR="0032320A" w:rsidRPr="009B5AD7" w:rsidRDefault="0032320A">
      <w:pPr>
        <w:pStyle w:val="a3"/>
      </w:pPr>
    </w:p>
    <w:p w14:paraId="2DC64945" w14:textId="77777777" w:rsidR="0032320A" w:rsidRPr="009B5AD7" w:rsidRDefault="0032320A">
      <w:pPr>
        <w:pStyle w:val="a3"/>
      </w:pPr>
    </w:p>
    <w:p w14:paraId="2AF597F0" w14:textId="77777777" w:rsidR="0032320A" w:rsidRPr="009B5AD7" w:rsidRDefault="0032320A">
      <w:pPr>
        <w:pStyle w:val="a3"/>
      </w:pPr>
    </w:p>
    <w:p w14:paraId="2AD28AAF" w14:textId="77777777" w:rsidR="0032320A" w:rsidRPr="009B5AD7" w:rsidRDefault="0032320A">
      <w:pPr>
        <w:pStyle w:val="a3"/>
      </w:pPr>
    </w:p>
    <w:p w14:paraId="6A1F33C3" w14:textId="77777777" w:rsidR="0032320A" w:rsidRPr="009B5AD7" w:rsidRDefault="0032320A">
      <w:pPr>
        <w:pStyle w:val="a3"/>
      </w:pPr>
    </w:p>
    <w:p w14:paraId="4A11B806" w14:textId="77777777" w:rsidR="0032320A" w:rsidRPr="009B5AD7" w:rsidRDefault="0032320A">
      <w:pPr>
        <w:pStyle w:val="a3"/>
      </w:pPr>
    </w:p>
    <w:p w14:paraId="24CDA582" w14:textId="77777777" w:rsidR="0032320A" w:rsidRPr="009B5AD7" w:rsidRDefault="0032320A">
      <w:pPr>
        <w:pStyle w:val="a3"/>
      </w:pPr>
    </w:p>
    <w:p w14:paraId="00533237" w14:textId="77777777" w:rsidR="0032320A" w:rsidRPr="009B5AD7" w:rsidRDefault="0032320A">
      <w:pPr>
        <w:pStyle w:val="a3"/>
      </w:pPr>
    </w:p>
    <w:p w14:paraId="12BA0E1F" w14:textId="77777777" w:rsidR="0032320A" w:rsidRPr="009B5AD7" w:rsidRDefault="0032320A">
      <w:pPr>
        <w:pStyle w:val="a3"/>
      </w:pPr>
    </w:p>
    <w:p w14:paraId="06BC8033" w14:textId="77777777" w:rsidR="0032320A" w:rsidRPr="009B5AD7" w:rsidRDefault="0032320A">
      <w:pPr>
        <w:pStyle w:val="a3"/>
      </w:pPr>
    </w:p>
    <w:p w14:paraId="088EEA92" w14:textId="77777777" w:rsidR="0032320A" w:rsidRPr="009B5AD7" w:rsidRDefault="0032320A">
      <w:pPr>
        <w:pStyle w:val="a3"/>
      </w:pPr>
    </w:p>
    <w:p w14:paraId="6DC997FE" w14:textId="6B9B611E" w:rsidR="0032320A" w:rsidRPr="009B5AD7" w:rsidRDefault="0032320A">
      <w:pPr>
        <w:pStyle w:val="a3"/>
        <w:spacing w:before="5"/>
      </w:pPr>
    </w:p>
    <w:p w14:paraId="69D8DD12" w14:textId="593C3D0D" w:rsidR="0032320A" w:rsidRPr="009B5AD7" w:rsidRDefault="00B65D3A">
      <w:pPr>
        <w:rPr>
          <w:sz w:val="24"/>
          <w:szCs w:val="24"/>
        </w:rPr>
        <w:sectPr w:rsidR="0032320A" w:rsidRPr="009B5AD7">
          <w:footerReference w:type="default" r:id="rId10"/>
          <w:pgSz w:w="11910" w:h="16840"/>
          <w:pgMar w:top="1040" w:right="540" w:bottom="960" w:left="1380" w:header="0" w:footer="772" w:gutter="0"/>
          <w:cols w:space="720"/>
        </w:sectPr>
      </w:pPr>
      <w:r>
        <w:rPr>
          <w:noProof/>
          <w:lang w:eastAsia="ru-RU"/>
        </w:rPr>
        <w:drawing>
          <wp:inline distT="0" distB="0" distL="0" distR="0" wp14:anchorId="76FEF628" wp14:editId="2E3665F3">
            <wp:extent cx="4946015" cy="1725295"/>
            <wp:effectExtent l="0" t="0" r="6985" b="825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015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A5D9E0" w14:textId="77777777" w:rsidR="0032320A" w:rsidRPr="009B5AD7" w:rsidRDefault="007258DB">
      <w:pPr>
        <w:pStyle w:val="1"/>
        <w:spacing w:before="71"/>
        <w:ind w:left="702" w:right="688"/>
        <w:jc w:val="center"/>
      </w:pPr>
      <w:bookmarkStart w:id="2" w:name="СОДЕРЖАНИЕ"/>
      <w:bookmarkEnd w:id="2"/>
      <w:r w:rsidRPr="009B5AD7">
        <w:lastRenderedPageBreak/>
        <w:t>СОДЕРЖАНИЕ</w:t>
      </w:r>
    </w:p>
    <w:p w14:paraId="58A43426" w14:textId="77777777" w:rsidR="0032320A" w:rsidRPr="009B5AD7" w:rsidRDefault="0032320A">
      <w:pPr>
        <w:pStyle w:val="a3"/>
        <w:spacing w:before="5" w:after="1"/>
        <w:rPr>
          <w:b/>
        </w:rPr>
      </w:pPr>
    </w:p>
    <w:tbl>
      <w:tblPr>
        <w:tblStyle w:val="TableNormal"/>
        <w:tblW w:w="0" w:type="auto"/>
        <w:tblInd w:w="127" w:type="dxa"/>
        <w:tblLayout w:type="fixed"/>
        <w:tblLook w:val="01E0" w:firstRow="1" w:lastRow="1" w:firstColumn="1" w:lastColumn="1" w:noHBand="0" w:noVBand="0"/>
      </w:tblPr>
      <w:tblGrid>
        <w:gridCol w:w="8478"/>
        <w:gridCol w:w="803"/>
      </w:tblGrid>
      <w:tr w:rsidR="0032320A" w:rsidRPr="009B5AD7" w14:paraId="20A5B7FD" w14:textId="77777777">
        <w:trPr>
          <w:trHeight w:val="1379"/>
        </w:trPr>
        <w:tc>
          <w:tcPr>
            <w:tcW w:w="8478" w:type="dxa"/>
          </w:tcPr>
          <w:p w14:paraId="2E71847A" w14:textId="77777777" w:rsidR="0032320A" w:rsidRPr="009B5AD7" w:rsidRDefault="0032320A">
            <w:pPr>
              <w:pStyle w:val="TableParagraph"/>
              <w:rPr>
                <w:bCs/>
                <w:sz w:val="24"/>
                <w:szCs w:val="24"/>
              </w:rPr>
            </w:pPr>
          </w:p>
          <w:p w14:paraId="53F3FAA9" w14:textId="77777777" w:rsidR="0032320A" w:rsidRPr="009B5AD7" w:rsidRDefault="0032320A">
            <w:pPr>
              <w:pStyle w:val="TableParagraph"/>
              <w:rPr>
                <w:bCs/>
                <w:sz w:val="24"/>
                <w:szCs w:val="24"/>
              </w:rPr>
            </w:pPr>
          </w:p>
          <w:p w14:paraId="51E40407" w14:textId="77777777" w:rsidR="0032320A" w:rsidRPr="009B5AD7" w:rsidRDefault="007258DB">
            <w:pPr>
              <w:pStyle w:val="TableParagraph"/>
              <w:spacing w:before="227"/>
              <w:ind w:left="200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1.</w:t>
            </w:r>
            <w:r w:rsidRPr="009B5AD7">
              <w:rPr>
                <w:bCs/>
                <w:spacing w:val="2"/>
                <w:sz w:val="24"/>
                <w:szCs w:val="24"/>
              </w:rPr>
              <w:t xml:space="preserve"> </w:t>
            </w:r>
            <w:r w:rsidRPr="009B5AD7">
              <w:rPr>
                <w:bCs/>
                <w:sz w:val="24"/>
                <w:szCs w:val="24"/>
              </w:rPr>
              <w:t>ПАСПОРТ РАБОЧЕЙ</w:t>
            </w:r>
            <w:r w:rsidRPr="009B5AD7">
              <w:rPr>
                <w:bCs/>
                <w:spacing w:val="-2"/>
                <w:sz w:val="24"/>
                <w:szCs w:val="24"/>
              </w:rPr>
              <w:t xml:space="preserve"> </w:t>
            </w:r>
            <w:r w:rsidRPr="009B5AD7">
              <w:rPr>
                <w:bCs/>
                <w:sz w:val="24"/>
                <w:szCs w:val="24"/>
              </w:rPr>
              <w:t>ПРОГРАММЫ</w:t>
            </w:r>
            <w:r w:rsidRPr="009B5AD7">
              <w:rPr>
                <w:bCs/>
                <w:spacing w:val="1"/>
                <w:sz w:val="24"/>
                <w:szCs w:val="24"/>
              </w:rPr>
              <w:t xml:space="preserve"> </w:t>
            </w:r>
            <w:r w:rsidRPr="009B5AD7">
              <w:rPr>
                <w:bCs/>
                <w:sz w:val="24"/>
                <w:szCs w:val="24"/>
              </w:rPr>
              <w:t>ПРОФЕССИОНАЛЬНОГО</w:t>
            </w:r>
            <w:r w:rsidRPr="009B5AD7">
              <w:rPr>
                <w:bCs/>
                <w:spacing w:val="-9"/>
                <w:sz w:val="24"/>
                <w:szCs w:val="24"/>
              </w:rPr>
              <w:t xml:space="preserve"> </w:t>
            </w:r>
            <w:r w:rsidRPr="009B5AD7">
              <w:rPr>
                <w:bCs/>
                <w:sz w:val="24"/>
                <w:szCs w:val="24"/>
              </w:rPr>
              <w:t>МОДУЛЯ</w:t>
            </w:r>
          </w:p>
        </w:tc>
        <w:tc>
          <w:tcPr>
            <w:tcW w:w="803" w:type="dxa"/>
          </w:tcPr>
          <w:p w14:paraId="337B6A31" w14:textId="77777777" w:rsidR="0032320A" w:rsidRPr="009B5AD7" w:rsidRDefault="007258DB">
            <w:pPr>
              <w:pStyle w:val="TableParagraph"/>
              <w:spacing w:line="480" w:lineRule="auto"/>
              <w:ind w:left="346" w:right="180" w:hanging="135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стр.</w:t>
            </w:r>
            <w:r w:rsidRPr="009B5AD7">
              <w:rPr>
                <w:spacing w:val="-58"/>
                <w:sz w:val="24"/>
                <w:szCs w:val="24"/>
              </w:rPr>
              <w:t xml:space="preserve"> </w:t>
            </w:r>
            <w:r w:rsidRPr="009B5AD7">
              <w:rPr>
                <w:sz w:val="24"/>
                <w:szCs w:val="24"/>
              </w:rPr>
              <w:t>4</w:t>
            </w:r>
          </w:p>
        </w:tc>
      </w:tr>
      <w:tr w:rsidR="0032320A" w:rsidRPr="009B5AD7" w14:paraId="794D85A3" w14:textId="77777777">
        <w:trPr>
          <w:trHeight w:val="2343"/>
        </w:trPr>
        <w:tc>
          <w:tcPr>
            <w:tcW w:w="8478" w:type="dxa"/>
          </w:tcPr>
          <w:p w14:paraId="109024C1" w14:textId="77777777" w:rsidR="0032320A" w:rsidRPr="009B5AD7" w:rsidRDefault="0032320A">
            <w:pPr>
              <w:pStyle w:val="TableParagraph"/>
              <w:spacing w:before="7"/>
              <w:rPr>
                <w:bCs/>
                <w:sz w:val="24"/>
                <w:szCs w:val="24"/>
              </w:rPr>
            </w:pPr>
          </w:p>
          <w:p w14:paraId="04DEAA4D" w14:textId="77777777" w:rsidR="0032320A" w:rsidRPr="009B5AD7" w:rsidRDefault="007258DB">
            <w:pPr>
              <w:pStyle w:val="TableParagraph"/>
              <w:numPr>
                <w:ilvl w:val="0"/>
                <w:numId w:val="12"/>
              </w:numPr>
              <w:tabs>
                <w:tab w:val="left" w:pos="503"/>
              </w:tabs>
              <w:ind w:hanging="241"/>
              <w:jc w:val="lef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РЕЗУЛЬТАТЫ</w:t>
            </w:r>
            <w:r w:rsidRPr="009B5AD7">
              <w:rPr>
                <w:bCs/>
                <w:spacing w:val="-2"/>
                <w:sz w:val="24"/>
                <w:szCs w:val="24"/>
              </w:rPr>
              <w:t xml:space="preserve"> </w:t>
            </w:r>
            <w:r w:rsidRPr="009B5AD7">
              <w:rPr>
                <w:bCs/>
                <w:sz w:val="24"/>
                <w:szCs w:val="24"/>
              </w:rPr>
              <w:t>ОСВОЕНИЯ ПРОФЕССИОНАЛЬНОГО</w:t>
            </w:r>
            <w:r w:rsidRPr="009B5AD7">
              <w:rPr>
                <w:bCs/>
                <w:spacing w:val="-9"/>
                <w:sz w:val="24"/>
                <w:szCs w:val="24"/>
              </w:rPr>
              <w:t xml:space="preserve"> </w:t>
            </w:r>
            <w:r w:rsidRPr="009B5AD7">
              <w:rPr>
                <w:bCs/>
                <w:sz w:val="24"/>
                <w:szCs w:val="24"/>
              </w:rPr>
              <w:t>МОДУЛЯ</w:t>
            </w:r>
          </w:p>
          <w:p w14:paraId="6D380990" w14:textId="77777777" w:rsidR="0032320A" w:rsidRPr="009B5AD7" w:rsidRDefault="0032320A">
            <w:pPr>
              <w:pStyle w:val="TableParagraph"/>
              <w:rPr>
                <w:bCs/>
                <w:sz w:val="24"/>
                <w:szCs w:val="24"/>
              </w:rPr>
            </w:pPr>
          </w:p>
          <w:p w14:paraId="19D3BEFE" w14:textId="77777777" w:rsidR="0032320A" w:rsidRPr="009B5AD7" w:rsidRDefault="007258DB">
            <w:pPr>
              <w:pStyle w:val="TableParagraph"/>
              <w:numPr>
                <w:ilvl w:val="0"/>
                <w:numId w:val="12"/>
              </w:numPr>
              <w:tabs>
                <w:tab w:val="left" w:pos="445"/>
              </w:tabs>
              <w:ind w:left="444" w:hanging="245"/>
              <w:jc w:val="lef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СТРУКТУРА</w:t>
            </w:r>
            <w:r w:rsidRPr="009B5AD7"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9B5AD7">
              <w:rPr>
                <w:bCs/>
                <w:sz w:val="24"/>
                <w:szCs w:val="24"/>
              </w:rPr>
              <w:t>И</w:t>
            </w:r>
            <w:r w:rsidRPr="009B5AD7">
              <w:rPr>
                <w:bCs/>
                <w:spacing w:val="-2"/>
                <w:sz w:val="24"/>
                <w:szCs w:val="24"/>
              </w:rPr>
              <w:t xml:space="preserve"> </w:t>
            </w:r>
            <w:r w:rsidRPr="009B5AD7">
              <w:rPr>
                <w:bCs/>
                <w:sz w:val="24"/>
                <w:szCs w:val="24"/>
              </w:rPr>
              <w:t>СОДЕРЖАНИЕ</w:t>
            </w:r>
            <w:r w:rsidRPr="009B5AD7"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9B5AD7">
              <w:rPr>
                <w:bCs/>
                <w:sz w:val="24"/>
                <w:szCs w:val="24"/>
              </w:rPr>
              <w:t>ПРОФЕССИОНАЛЬНОГО</w:t>
            </w:r>
            <w:r w:rsidRPr="009B5AD7">
              <w:rPr>
                <w:bCs/>
                <w:spacing w:val="-10"/>
                <w:sz w:val="24"/>
                <w:szCs w:val="24"/>
              </w:rPr>
              <w:t xml:space="preserve"> </w:t>
            </w:r>
            <w:r w:rsidRPr="009B5AD7">
              <w:rPr>
                <w:bCs/>
                <w:sz w:val="24"/>
                <w:szCs w:val="24"/>
              </w:rPr>
              <w:t>МОДУЛЯ</w:t>
            </w:r>
          </w:p>
          <w:p w14:paraId="6B52DC7B" w14:textId="77777777" w:rsidR="0032320A" w:rsidRPr="009B5AD7" w:rsidRDefault="007258DB">
            <w:pPr>
              <w:pStyle w:val="TableParagraph"/>
              <w:numPr>
                <w:ilvl w:val="0"/>
                <w:numId w:val="12"/>
              </w:numPr>
              <w:tabs>
                <w:tab w:val="left" w:pos="446"/>
              </w:tabs>
              <w:spacing w:before="138" w:line="242" w:lineRule="auto"/>
              <w:ind w:left="200" w:right="210" w:firstLine="0"/>
              <w:jc w:val="lef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УСЛОВИЯ РЕАЛИЗАЦИИ РАБОЧЕЙ ПРОГРАММЫ ПРОФЕССИОНАЛЬНОГО</w:t>
            </w:r>
            <w:r w:rsidRPr="009B5AD7">
              <w:rPr>
                <w:bCs/>
                <w:spacing w:val="-57"/>
                <w:sz w:val="24"/>
                <w:szCs w:val="24"/>
              </w:rPr>
              <w:t xml:space="preserve"> </w:t>
            </w:r>
            <w:r w:rsidRPr="009B5AD7">
              <w:rPr>
                <w:bCs/>
                <w:sz w:val="24"/>
                <w:szCs w:val="24"/>
              </w:rPr>
              <w:t>МОДУЛЯ</w:t>
            </w:r>
          </w:p>
          <w:p w14:paraId="64E13C17" w14:textId="77777777" w:rsidR="0032320A" w:rsidRPr="009B5AD7" w:rsidRDefault="0032320A">
            <w:pPr>
              <w:pStyle w:val="TableParagraph"/>
              <w:spacing w:before="8"/>
              <w:rPr>
                <w:bCs/>
                <w:sz w:val="24"/>
                <w:szCs w:val="24"/>
              </w:rPr>
            </w:pPr>
          </w:p>
          <w:p w14:paraId="2FCB1D4A" w14:textId="77777777" w:rsidR="0032320A" w:rsidRPr="009B5AD7" w:rsidRDefault="007258DB">
            <w:pPr>
              <w:pStyle w:val="TableParagraph"/>
              <w:numPr>
                <w:ilvl w:val="0"/>
                <w:numId w:val="12"/>
              </w:numPr>
              <w:tabs>
                <w:tab w:val="left" w:pos="445"/>
              </w:tabs>
              <w:spacing w:line="256" w:lineRule="exact"/>
              <w:ind w:left="444" w:hanging="245"/>
              <w:jc w:val="lef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КОНТРОЛЬ</w:t>
            </w:r>
            <w:r w:rsidRPr="009B5AD7">
              <w:rPr>
                <w:bCs/>
                <w:spacing w:val="-3"/>
                <w:sz w:val="24"/>
                <w:szCs w:val="24"/>
              </w:rPr>
              <w:t xml:space="preserve"> </w:t>
            </w:r>
            <w:r w:rsidRPr="009B5AD7">
              <w:rPr>
                <w:bCs/>
                <w:sz w:val="24"/>
                <w:szCs w:val="24"/>
              </w:rPr>
              <w:t>И</w:t>
            </w:r>
            <w:r w:rsidRPr="009B5AD7">
              <w:rPr>
                <w:bCs/>
                <w:spacing w:val="-2"/>
                <w:sz w:val="24"/>
                <w:szCs w:val="24"/>
              </w:rPr>
              <w:t xml:space="preserve"> </w:t>
            </w:r>
            <w:r w:rsidRPr="009B5AD7">
              <w:rPr>
                <w:bCs/>
                <w:sz w:val="24"/>
                <w:szCs w:val="24"/>
              </w:rPr>
              <w:t>ОЦЕНКА</w:t>
            </w:r>
            <w:r w:rsidRPr="009B5AD7">
              <w:rPr>
                <w:bCs/>
                <w:spacing w:val="1"/>
                <w:sz w:val="24"/>
                <w:szCs w:val="24"/>
              </w:rPr>
              <w:t xml:space="preserve"> </w:t>
            </w:r>
            <w:r w:rsidRPr="009B5AD7">
              <w:rPr>
                <w:bCs/>
                <w:sz w:val="24"/>
                <w:szCs w:val="24"/>
              </w:rPr>
              <w:t>РЕЗУЛЬТАТОВ</w:t>
            </w:r>
            <w:r w:rsidRPr="009B5AD7">
              <w:rPr>
                <w:bCs/>
                <w:spacing w:val="-3"/>
                <w:sz w:val="24"/>
                <w:szCs w:val="24"/>
              </w:rPr>
              <w:t xml:space="preserve"> </w:t>
            </w:r>
            <w:r w:rsidRPr="009B5AD7">
              <w:rPr>
                <w:bCs/>
                <w:sz w:val="24"/>
                <w:szCs w:val="24"/>
              </w:rPr>
              <w:t>ОСВОЕНИЯ ПРОФЕССИОНАЛЬНОГО</w:t>
            </w:r>
            <w:r w:rsidRPr="009B5AD7">
              <w:rPr>
                <w:bCs/>
                <w:spacing w:val="-9"/>
                <w:sz w:val="24"/>
                <w:szCs w:val="24"/>
              </w:rPr>
              <w:t xml:space="preserve"> </w:t>
            </w:r>
            <w:r w:rsidRPr="009B5AD7">
              <w:rPr>
                <w:bCs/>
                <w:sz w:val="24"/>
                <w:szCs w:val="24"/>
              </w:rPr>
              <w:t>МОДУЛЯ</w:t>
            </w:r>
          </w:p>
        </w:tc>
        <w:tc>
          <w:tcPr>
            <w:tcW w:w="803" w:type="dxa"/>
          </w:tcPr>
          <w:p w14:paraId="1E2F7F0B" w14:textId="77777777" w:rsidR="0032320A" w:rsidRPr="009B5AD7" w:rsidRDefault="0032320A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1F2996B3" w14:textId="0761545D" w:rsidR="0032320A" w:rsidRPr="009B5AD7" w:rsidRDefault="00034053">
            <w:pPr>
              <w:pStyle w:val="TableParagraph"/>
              <w:spacing w:before="1"/>
              <w:ind w:left="9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7</w:t>
            </w:r>
          </w:p>
          <w:p w14:paraId="1987125E" w14:textId="77777777" w:rsidR="0032320A" w:rsidRPr="009B5AD7" w:rsidRDefault="0032320A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6DD8629B" w14:textId="3A6AC6C1" w:rsidR="0032320A" w:rsidRPr="009B5AD7" w:rsidRDefault="00034053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8</w:t>
            </w:r>
          </w:p>
          <w:p w14:paraId="214BD8EF" w14:textId="77777777" w:rsidR="0032320A" w:rsidRPr="009B5AD7" w:rsidRDefault="0032320A">
            <w:pPr>
              <w:pStyle w:val="TableParagraph"/>
              <w:rPr>
                <w:b/>
                <w:sz w:val="24"/>
                <w:szCs w:val="24"/>
              </w:rPr>
            </w:pPr>
          </w:p>
          <w:p w14:paraId="75CE0FC7" w14:textId="30501F84" w:rsidR="0032320A" w:rsidRPr="009B5AD7" w:rsidRDefault="00034053">
            <w:pPr>
              <w:pStyle w:val="TableParagraph"/>
              <w:spacing w:before="1"/>
              <w:ind w:left="268" w:right="254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21</w:t>
            </w:r>
          </w:p>
          <w:p w14:paraId="7D404604" w14:textId="77777777" w:rsidR="0032320A" w:rsidRPr="009B5AD7" w:rsidRDefault="0032320A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25CB0A0E" w14:textId="5CB6E436" w:rsidR="0032320A" w:rsidRPr="009B5AD7" w:rsidRDefault="00034053">
            <w:pPr>
              <w:pStyle w:val="TableParagraph"/>
              <w:ind w:left="268" w:right="254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22</w:t>
            </w:r>
          </w:p>
        </w:tc>
      </w:tr>
    </w:tbl>
    <w:p w14:paraId="2E0CB427" w14:textId="77777777" w:rsidR="0032320A" w:rsidRPr="009B5AD7" w:rsidRDefault="0032320A">
      <w:pPr>
        <w:jc w:val="center"/>
        <w:rPr>
          <w:sz w:val="24"/>
          <w:szCs w:val="24"/>
        </w:rPr>
        <w:sectPr w:rsidR="0032320A" w:rsidRPr="009B5AD7">
          <w:footerReference w:type="default" r:id="rId12"/>
          <w:pgSz w:w="11910" w:h="16840"/>
          <w:pgMar w:top="1040" w:right="540" w:bottom="280" w:left="1380" w:header="0" w:footer="0" w:gutter="0"/>
          <w:cols w:space="720"/>
        </w:sectPr>
      </w:pPr>
    </w:p>
    <w:p w14:paraId="38681269" w14:textId="3D43A65E" w:rsidR="0032320A" w:rsidRPr="009B5AD7" w:rsidRDefault="007258DB" w:rsidP="00B65D3A">
      <w:pPr>
        <w:pStyle w:val="a4"/>
        <w:numPr>
          <w:ilvl w:val="0"/>
          <w:numId w:val="11"/>
        </w:numPr>
        <w:tabs>
          <w:tab w:val="left" w:pos="567"/>
        </w:tabs>
        <w:spacing w:line="240" w:lineRule="auto"/>
        <w:ind w:left="0" w:firstLine="0"/>
        <w:jc w:val="center"/>
        <w:rPr>
          <w:b/>
          <w:sz w:val="24"/>
          <w:szCs w:val="24"/>
        </w:rPr>
      </w:pPr>
      <w:r w:rsidRPr="009B5AD7">
        <w:rPr>
          <w:b/>
          <w:sz w:val="24"/>
          <w:szCs w:val="24"/>
        </w:rPr>
        <w:lastRenderedPageBreak/>
        <w:t>ПАСПОРТ</w:t>
      </w:r>
      <w:r w:rsidRPr="009B5AD7">
        <w:rPr>
          <w:b/>
          <w:spacing w:val="-3"/>
          <w:sz w:val="24"/>
          <w:szCs w:val="24"/>
        </w:rPr>
        <w:t xml:space="preserve"> РАБОЧЕЙ </w:t>
      </w:r>
      <w:r w:rsidRPr="009B5AD7">
        <w:rPr>
          <w:b/>
          <w:sz w:val="24"/>
          <w:szCs w:val="24"/>
        </w:rPr>
        <w:t>ПРОГРАММЫ</w:t>
      </w:r>
      <w:r w:rsidRPr="009B5AD7">
        <w:rPr>
          <w:b/>
          <w:spacing w:val="-1"/>
          <w:sz w:val="24"/>
          <w:szCs w:val="24"/>
        </w:rPr>
        <w:t xml:space="preserve"> </w:t>
      </w:r>
      <w:r w:rsidRPr="009B5AD7">
        <w:rPr>
          <w:b/>
          <w:sz w:val="24"/>
          <w:szCs w:val="24"/>
        </w:rPr>
        <w:t>ПРОФЕССИОНАЛЬНОГО</w:t>
      </w:r>
      <w:r w:rsidRPr="009B5AD7">
        <w:rPr>
          <w:b/>
          <w:spacing w:val="-9"/>
          <w:sz w:val="24"/>
          <w:szCs w:val="24"/>
        </w:rPr>
        <w:t xml:space="preserve"> </w:t>
      </w:r>
      <w:r w:rsidRPr="009B5AD7">
        <w:rPr>
          <w:b/>
          <w:sz w:val="24"/>
          <w:szCs w:val="24"/>
        </w:rPr>
        <w:t>МОДУЛЯ</w:t>
      </w:r>
    </w:p>
    <w:p w14:paraId="67523BE3" w14:textId="7FDD27D5" w:rsidR="00B119CD" w:rsidRPr="009B5AD7" w:rsidRDefault="00B119CD" w:rsidP="00B65D3A">
      <w:pPr>
        <w:tabs>
          <w:tab w:val="left" w:pos="567"/>
        </w:tabs>
        <w:jc w:val="center"/>
        <w:rPr>
          <w:b/>
          <w:sz w:val="24"/>
          <w:szCs w:val="24"/>
        </w:rPr>
      </w:pPr>
      <w:r w:rsidRPr="009B5AD7">
        <w:rPr>
          <w:b/>
          <w:sz w:val="24"/>
          <w:szCs w:val="24"/>
        </w:rPr>
        <w:t>ПМ.02 Организация различных видов деятельности детей в дошкольной образовательной организации</w:t>
      </w:r>
    </w:p>
    <w:p w14:paraId="401773B1" w14:textId="49631957" w:rsidR="0032320A" w:rsidRPr="009B5AD7" w:rsidRDefault="007258DB">
      <w:pPr>
        <w:pStyle w:val="1"/>
        <w:numPr>
          <w:ilvl w:val="1"/>
          <w:numId w:val="10"/>
        </w:numPr>
        <w:tabs>
          <w:tab w:val="left" w:pos="540"/>
        </w:tabs>
        <w:spacing w:line="270" w:lineRule="exact"/>
        <w:ind w:hanging="424"/>
      </w:pPr>
      <w:r w:rsidRPr="009B5AD7">
        <w:t>Область</w:t>
      </w:r>
      <w:r w:rsidRPr="009B5AD7">
        <w:rPr>
          <w:spacing w:val="-4"/>
        </w:rPr>
        <w:t xml:space="preserve"> </w:t>
      </w:r>
      <w:r w:rsidRPr="009B5AD7">
        <w:t>применения</w:t>
      </w:r>
      <w:r w:rsidRPr="009B5AD7">
        <w:rPr>
          <w:spacing w:val="-2"/>
        </w:rPr>
        <w:t xml:space="preserve"> </w:t>
      </w:r>
      <w:r w:rsidR="00D21CC7" w:rsidRPr="009B5AD7">
        <w:rPr>
          <w:spacing w:val="-2"/>
        </w:rPr>
        <w:t xml:space="preserve">рабочей </w:t>
      </w:r>
      <w:r w:rsidRPr="009B5AD7">
        <w:t>программы</w:t>
      </w:r>
    </w:p>
    <w:p w14:paraId="5EBE2FE8" w14:textId="4BFBA359" w:rsidR="0032320A" w:rsidRPr="009B5AD7" w:rsidRDefault="007258DB" w:rsidP="00D21CC7">
      <w:pPr>
        <w:pStyle w:val="a3"/>
        <w:ind w:left="116" w:firstLine="706"/>
        <w:jc w:val="both"/>
      </w:pPr>
      <w:r w:rsidRPr="009B5AD7">
        <w:t xml:space="preserve">Рабочая программа профессионального модуля является </w:t>
      </w:r>
      <w:r w:rsidR="005C27BC" w:rsidRPr="009B5AD7">
        <w:t>основной</w:t>
      </w:r>
      <w:r w:rsidR="00D21CC7" w:rsidRPr="009B5AD7">
        <w:t xml:space="preserve"> </w:t>
      </w:r>
      <w:r w:rsidRPr="009B5AD7">
        <w:t>частью образовательной</w:t>
      </w:r>
      <w:r w:rsidRPr="009B5AD7">
        <w:rPr>
          <w:spacing w:val="1"/>
        </w:rPr>
        <w:t xml:space="preserve"> </w:t>
      </w:r>
      <w:r w:rsidRPr="009B5AD7">
        <w:t>программы</w:t>
      </w:r>
      <w:r w:rsidRPr="009B5AD7">
        <w:rPr>
          <w:spacing w:val="-3"/>
        </w:rPr>
        <w:t xml:space="preserve"> </w:t>
      </w:r>
      <w:r w:rsidRPr="009B5AD7">
        <w:t>подготовки</w:t>
      </w:r>
      <w:r w:rsidRPr="009B5AD7">
        <w:rPr>
          <w:spacing w:val="-6"/>
        </w:rPr>
        <w:t xml:space="preserve"> </w:t>
      </w:r>
      <w:r w:rsidR="00FF29D1" w:rsidRPr="009B5AD7">
        <w:t xml:space="preserve">специалистов среднего звена </w:t>
      </w:r>
      <w:r w:rsidRPr="009B5AD7">
        <w:t>в</w:t>
      </w:r>
      <w:r w:rsidRPr="009B5AD7">
        <w:rPr>
          <w:spacing w:val="-2"/>
        </w:rPr>
        <w:t xml:space="preserve"> </w:t>
      </w:r>
      <w:r w:rsidRPr="009B5AD7">
        <w:t>соответствии</w:t>
      </w:r>
      <w:r w:rsidRPr="009B5AD7">
        <w:rPr>
          <w:spacing w:val="-7"/>
        </w:rPr>
        <w:t xml:space="preserve"> </w:t>
      </w:r>
      <w:r w:rsidRPr="009B5AD7">
        <w:t>с</w:t>
      </w:r>
      <w:r w:rsidRPr="009B5AD7">
        <w:rPr>
          <w:spacing w:val="-4"/>
        </w:rPr>
        <w:t xml:space="preserve"> </w:t>
      </w:r>
      <w:r w:rsidRPr="009B5AD7">
        <w:t>ФГОС</w:t>
      </w:r>
      <w:r w:rsidRPr="009B5AD7">
        <w:rPr>
          <w:spacing w:val="-5"/>
        </w:rPr>
        <w:t xml:space="preserve"> </w:t>
      </w:r>
      <w:r w:rsidRPr="009B5AD7">
        <w:t>по</w:t>
      </w:r>
      <w:r w:rsidR="00FF29D1" w:rsidRPr="009B5AD7">
        <w:t xml:space="preserve"> </w:t>
      </w:r>
      <w:r w:rsidRPr="009B5AD7">
        <w:t xml:space="preserve">специальности </w:t>
      </w:r>
      <w:r w:rsidR="005C27BC" w:rsidRPr="009B5AD7">
        <w:rPr>
          <w:b/>
        </w:rPr>
        <w:t>44.02.01 Дошкольное образование</w:t>
      </w:r>
      <w:r w:rsidRPr="009B5AD7">
        <w:t>, входящей в состав укрупнённой</w:t>
      </w:r>
      <w:r w:rsidRPr="009B5AD7">
        <w:rPr>
          <w:spacing w:val="-57"/>
        </w:rPr>
        <w:t xml:space="preserve"> </w:t>
      </w:r>
      <w:r w:rsidRPr="009B5AD7">
        <w:t xml:space="preserve">группы специальностей </w:t>
      </w:r>
      <w:r w:rsidR="005C27BC" w:rsidRPr="009B5AD7">
        <w:rPr>
          <w:b/>
        </w:rPr>
        <w:t>44.00.00</w:t>
      </w:r>
      <w:r w:rsidR="005C27BC" w:rsidRPr="009B5AD7">
        <w:rPr>
          <w:b/>
          <w:spacing w:val="1"/>
        </w:rPr>
        <w:t xml:space="preserve"> </w:t>
      </w:r>
      <w:r w:rsidR="005C27BC" w:rsidRPr="009B5AD7">
        <w:rPr>
          <w:b/>
          <w:bCs/>
          <w:shd w:val="clear" w:color="auto" w:fill="FFFFFF"/>
        </w:rPr>
        <w:t>Образование и педагогические науки</w:t>
      </w:r>
      <w:r w:rsidR="005C27BC" w:rsidRPr="009B5AD7">
        <w:rPr>
          <w:b/>
        </w:rPr>
        <w:t xml:space="preserve"> </w:t>
      </w:r>
      <w:r w:rsidR="00FF29D1" w:rsidRPr="009B5AD7">
        <w:t>в части освоения основного вида профессиональной деятельности (ВПД):</w:t>
      </w:r>
      <w:r w:rsidR="00FF29D1" w:rsidRPr="009B5AD7">
        <w:rPr>
          <w:b/>
        </w:rPr>
        <w:t xml:space="preserve"> </w:t>
      </w:r>
      <w:r w:rsidR="005C27BC" w:rsidRPr="009B5AD7">
        <w:rPr>
          <w:color w:val="0D0D0D"/>
        </w:rPr>
        <w:t xml:space="preserve">Организация процесса разработки и реализации парциальной образовательной программы в области художественно-эстетического развития (направление: изобразительное искусство) и соответствующие ему общие компетенции </w:t>
      </w:r>
      <w:r w:rsidR="005C27BC" w:rsidRPr="009B5AD7">
        <w:rPr>
          <w:color w:val="0D0D0D"/>
        </w:rPr>
        <w:br/>
        <w:t>и профессиональные компетенции.</w:t>
      </w:r>
    </w:p>
    <w:p w14:paraId="4140B29E" w14:textId="77777777" w:rsidR="0032320A" w:rsidRPr="009B5AD7" w:rsidRDefault="007258DB">
      <w:pPr>
        <w:pStyle w:val="1"/>
        <w:numPr>
          <w:ilvl w:val="1"/>
          <w:numId w:val="10"/>
        </w:numPr>
        <w:tabs>
          <w:tab w:val="left" w:pos="539"/>
        </w:tabs>
        <w:spacing w:line="275" w:lineRule="exact"/>
        <w:ind w:left="538"/>
      </w:pPr>
      <w:r w:rsidRPr="009B5AD7">
        <w:t>Цели и</w:t>
      </w:r>
      <w:r w:rsidRPr="009B5AD7">
        <w:rPr>
          <w:spacing w:val="-4"/>
        </w:rPr>
        <w:t xml:space="preserve"> </w:t>
      </w:r>
      <w:r w:rsidRPr="009B5AD7">
        <w:t>задачи модуля</w:t>
      </w:r>
      <w:r w:rsidRPr="009B5AD7">
        <w:rPr>
          <w:spacing w:val="4"/>
        </w:rPr>
        <w:t xml:space="preserve"> </w:t>
      </w:r>
      <w:r w:rsidRPr="009B5AD7">
        <w:t>–</w:t>
      </w:r>
      <w:r w:rsidRPr="009B5AD7">
        <w:rPr>
          <w:spacing w:val="-5"/>
        </w:rPr>
        <w:t xml:space="preserve"> </w:t>
      </w:r>
      <w:r w:rsidRPr="009B5AD7">
        <w:t>требования</w:t>
      </w:r>
      <w:r w:rsidRPr="009B5AD7">
        <w:rPr>
          <w:spacing w:val="-4"/>
        </w:rPr>
        <w:t xml:space="preserve"> </w:t>
      </w:r>
      <w:r w:rsidRPr="009B5AD7">
        <w:t>к</w:t>
      </w:r>
      <w:r w:rsidRPr="009B5AD7">
        <w:rPr>
          <w:spacing w:val="-4"/>
        </w:rPr>
        <w:t xml:space="preserve"> </w:t>
      </w:r>
      <w:r w:rsidRPr="009B5AD7">
        <w:t>результатам</w:t>
      </w:r>
      <w:r w:rsidRPr="009B5AD7">
        <w:rPr>
          <w:spacing w:val="-5"/>
        </w:rPr>
        <w:t xml:space="preserve"> </w:t>
      </w:r>
      <w:r w:rsidRPr="009B5AD7">
        <w:t>освоения модуля</w:t>
      </w:r>
    </w:p>
    <w:p w14:paraId="6A114158" w14:textId="77777777" w:rsidR="0032320A" w:rsidRPr="009B5AD7" w:rsidRDefault="007258DB">
      <w:pPr>
        <w:pStyle w:val="a3"/>
        <w:ind w:left="116" w:right="114" w:firstLine="720"/>
        <w:jc w:val="both"/>
      </w:pPr>
      <w:r w:rsidRPr="009B5AD7">
        <w:t>С</w:t>
      </w:r>
      <w:r w:rsidRPr="009B5AD7">
        <w:rPr>
          <w:spacing w:val="1"/>
        </w:rPr>
        <w:t xml:space="preserve"> </w:t>
      </w:r>
      <w:r w:rsidRPr="009B5AD7">
        <w:t>целью</w:t>
      </w:r>
      <w:r w:rsidRPr="009B5AD7">
        <w:rPr>
          <w:spacing w:val="1"/>
        </w:rPr>
        <w:t xml:space="preserve"> </w:t>
      </w:r>
      <w:r w:rsidRPr="009B5AD7">
        <w:t>овладения</w:t>
      </w:r>
      <w:r w:rsidRPr="009B5AD7">
        <w:rPr>
          <w:spacing w:val="1"/>
        </w:rPr>
        <w:t xml:space="preserve"> </w:t>
      </w:r>
      <w:r w:rsidRPr="009B5AD7">
        <w:t>указанным</w:t>
      </w:r>
      <w:r w:rsidRPr="009B5AD7">
        <w:rPr>
          <w:spacing w:val="1"/>
        </w:rPr>
        <w:t xml:space="preserve"> </w:t>
      </w:r>
      <w:r w:rsidRPr="009B5AD7">
        <w:t>видом</w:t>
      </w:r>
      <w:r w:rsidRPr="009B5AD7">
        <w:rPr>
          <w:spacing w:val="1"/>
        </w:rPr>
        <w:t xml:space="preserve"> </w:t>
      </w:r>
      <w:r w:rsidRPr="009B5AD7">
        <w:t>профессиональной</w:t>
      </w:r>
      <w:r w:rsidRPr="009B5AD7">
        <w:rPr>
          <w:spacing w:val="1"/>
        </w:rPr>
        <w:t xml:space="preserve"> </w:t>
      </w:r>
      <w:r w:rsidRPr="009B5AD7">
        <w:t>деятельности</w:t>
      </w:r>
      <w:r w:rsidRPr="009B5AD7">
        <w:rPr>
          <w:spacing w:val="1"/>
        </w:rPr>
        <w:t xml:space="preserve"> </w:t>
      </w:r>
      <w:r w:rsidRPr="009B5AD7">
        <w:t>и</w:t>
      </w:r>
      <w:r w:rsidRPr="009B5AD7">
        <w:rPr>
          <w:spacing w:val="1"/>
        </w:rPr>
        <w:t xml:space="preserve"> </w:t>
      </w:r>
      <w:r w:rsidRPr="009B5AD7">
        <w:t>соответствующими</w:t>
      </w:r>
      <w:r w:rsidRPr="009B5AD7">
        <w:rPr>
          <w:spacing w:val="1"/>
        </w:rPr>
        <w:t xml:space="preserve"> </w:t>
      </w:r>
      <w:r w:rsidRPr="009B5AD7">
        <w:t>профессиональными</w:t>
      </w:r>
      <w:r w:rsidRPr="009B5AD7">
        <w:rPr>
          <w:spacing w:val="1"/>
        </w:rPr>
        <w:t xml:space="preserve"> </w:t>
      </w:r>
      <w:r w:rsidRPr="009B5AD7">
        <w:t>компетенциями</w:t>
      </w:r>
      <w:r w:rsidRPr="009B5AD7">
        <w:rPr>
          <w:spacing w:val="1"/>
        </w:rPr>
        <w:t xml:space="preserve"> </w:t>
      </w:r>
      <w:r w:rsidRPr="009B5AD7">
        <w:t>студент</w:t>
      </w:r>
      <w:r w:rsidRPr="009B5AD7">
        <w:rPr>
          <w:spacing w:val="1"/>
        </w:rPr>
        <w:t xml:space="preserve"> </w:t>
      </w:r>
      <w:r w:rsidRPr="009B5AD7">
        <w:t>в</w:t>
      </w:r>
      <w:r w:rsidRPr="009B5AD7">
        <w:rPr>
          <w:spacing w:val="1"/>
        </w:rPr>
        <w:t xml:space="preserve"> </w:t>
      </w:r>
      <w:r w:rsidRPr="009B5AD7">
        <w:t>ходе</w:t>
      </w:r>
      <w:r w:rsidRPr="009B5AD7">
        <w:rPr>
          <w:spacing w:val="1"/>
        </w:rPr>
        <w:t xml:space="preserve"> </w:t>
      </w:r>
      <w:r w:rsidRPr="009B5AD7">
        <w:t>освоения</w:t>
      </w:r>
      <w:r w:rsidRPr="009B5AD7">
        <w:rPr>
          <w:spacing w:val="1"/>
        </w:rPr>
        <w:t xml:space="preserve"> </w:t>
      </w:r>
      <w:r w:rsidRPr="009B5AD7">
        <w:t>профессионального</w:t>
      </w:r>
      <w:r w:rsidRPr="009B5AD7">
        <w:rPr>
          <w:spacing w:val="5"/>
        </w:rPr>
        <w:t xml:space="preserve"> </w:t>
      </w:r>
      <w:r w:rsidRPr="009B5AD7">
        <w:t>модуля</w:t>
      </w:r>
      <w:r w:rsidRPr="009B5AD7">
        <w:rPr>
          <w:spacing w:val="2"/>
        </w:rPr>
        <w:t xml:space="preserve"> </w:t>
      </w:r>
      <w:r w:rsidRPr="009B5AD7">
        <w:t>должен: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079"/>
      </w:tblGrid>
      <w:tr w:rsidR="00ED3AF7" w:rsidRPr="009B5AD7" w14:paraId="0F8311F3" w14:textId="77777777" w:rsidTr="00ED3AF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8858" w14:textId="77777777" w:rsidR="00ED3AF7" w:rsidRPr="009B5AD7" w:rsidRDefault="00ED3AF7">
            <w:pPr>
              <w:spacing w:line="276" w:lineRule="auto"/>
              <w:ind w:firstLine="142"/>
              <w:rPr>
                <w:bCs/>
                <w:color w:val="0D0D0D"/>
                <w:sz w:val="24"/>
                <w:szCs w:val="24"/>
              </w:rPr>
            </w:pPr>
            <w:r w:rsidRPr="009B5AD7">
              <w:rPr>
                <w:bCs/>
                <w:color w:val="0D0D0D"/>
                <w:sz w:val="24"/>
                <w:szCs w:val="24"/>
              </w:rPr>
              <w:t>Знать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3C798" w14:textId="77777777" w:rsidR="00702036" w:rsidRPr="009B5AD7" w:rsidRDefault="00702036" w:rsidP="00702036">
            <w:pPr>
              <w:pStyle w:val="a4"/>
              <w:spacing w:line="276" w:lineRule="auto"/>
              <w:ind w:left="360"/>
              <w:jc w:val="both"/>
              <w:rPr>
                <w:bCs/>
                <w:color w:val="0D0D0D"/>
                <w:sz w:val="24"/>
                <w:szCs w:val="24"/>
              </w:rPr>
            </w:pPr>
            <w:r w:rsidRPr="009B5AD7">
              <w:rPr>
                <w:bCs/>
                <w:color w:val="0D0D0D"/>
                <w:sz w:val="24"/>
                <w:szCs w:val="24"/>
              </w:rPr>
              <w:t>- виды планирования, содержание и методические требования к планированию процесса организации различных видов деятельности и общение детей раннего и дошкольного возраста;</w:t>
            </w:r>
          </w:p>
          <w:p w14:paraId="052D09F5" w14:textId="77777777" w:rsidR="00702036" w:rsidRPr="009B5AD7" w:rsidRDefault="00702036" w:rsidP="00702036">
            <w:pPr>
              <w:pStyle w:val="a4"/>
              <w:spacing w:line="276" w:lineRule="auto"/>
              <w:ind w:left="360"/>
              <w:jc w:val="both"/>
              <w:rPr>
                <w:bCs/>
                <w:color w:val="0D0D0D"/>
                <w:sz w:val="24"/>
                <w:szCs w:val="24"/>
              </w:rPr>
            </w:pPr>
            <w:r w:rsidRPr="009B5AD7">
              <w:rPr>
                <w:bCs/>
                <w:color w:val="0D0D0D"/>
                <w:sz w:val="24"/>
                <w:szCs w:val="24"/>
              </w:rPr>
              <w:t>- содержание вариативных примерных образовательных программ дошкольного образования по образовательной области «Социально-коммуникативное развитие», «Художественно-эстетическое развитие», «Речевое развитие»;</w:t>
            </w:r>
          </w:p>
          <w:p w14:paraId="2BE3B9AC" w14:textId="77777777" w:rsidR="00702036" w:rsidRPr="009B5AD7" w:rsidRDefault="00702036" w:rsidP="00702036">
            <w:pPr>
              <w:pStyle w:val="a4"/>
              <w:spacing w:line="276" w:lineRule="auto"/>
              <w:ind w:left="360"/>
              <w:jc w:val="both"/>
              <w:rPr>
                <w:bCs/>
                <w:color w:val="0D0D0D"/>
                <w:sz w:val="24"/>
                <w:szCs w:val="24"/>
              </w:rPr>
            </w:pPr>
            <w:r w:rsidRPr="009B5AD7">
              <w:rPr>
                <w:bCs/>
                <w:color w:val="0D0D0D"/>
                <w:sz w:val="24"/>
                <w:szCs w:val="24"/>
              </w:rPr>
              <w:t>- методические требования к составлению конспектов (технологических карт);</w:t>
            </w:r>
          </w:p>
          <w:p w14:paraId="5A56C1C4" w14:textId="77777777" w:rsidR="00702036" w:rsidRPr="009B5AD7" w:rsidRDefault="00702036" w:rsidP="00702036">
            <w:pPr>
              <w:pStyle w:val="a4"/>
              <w:spacing w:line="276" w:lineRule="auto"/>
              <w:ind w:left="360"/>
              <w:jc w:val="both"/>
              <w:rPr>
                <w:bCs/>
                <w:color w:val="0D0D0D"/>
                <w:sz w:val="24"/>
                <w:szCs w:val="24"/>
              </w:rPr>
            </w:pPr>
            <w:r w:rsidRPr="009B5AD7">
              <w:rPr>
                <w:bCs/>
                <w:color w:val="0D0D0D"/>
                <w:sz w:val="24"/>
                <w:szCs w:val="24"/>
              </w:rPr>
              <w:t>- методику применения педагогических рекомендаций специалистов (психолога, логопеда, дефектолога и др.) в процессе организации различных видов деятельности и общение детей раннего и дошкольного возраста;</w:t>
            </w:r>
          </w:p>
          <w:p w14:paraId="4D546494" w14:textId="77777777" w:rsidR="00702036" w:rsidRPr="009B5AD7" w:rsidRDefault="00702036" w:rsidP="00702036">
            <w:pPr>
              <w:pStyle w:val="a4"/>
              <w:spacing w:line="276" w:lineRule="auto"/>
              <w:ind w:left="360"/>
              <w:jc w:val="both"/>
              <w:rPr>
                <w:bCs/>
                <w:color w:val="0D0D0D"/>
                <w:sz w:val="24"/>
                <w:szCs w:val="24"/>
              </w:rPr>
            </w:pPr>
            <w:r w:rsidRPr="009B5AD7">
              <w:rPr>
                <w:bCs/>
                <w:color w:val="0D0D0D"/>
                <w:sz w:val="24"/>
                <w:szCs w:val="24"/>
              </w:rPr>
              <w:t xml:space="preserve">- методику организации, проведения и анализа различных видов деятельности (игры, посильный труд, самообслуживание, рисование, лепку, аппликацию, конструирование) и общения детей раннего и дошкольного возраста; </w:t>
            </w:r>
          </w:p>
          <w:p w14:paraId="39A35C94" w14:textId="77777777" w:rsidR="00702036" w:rsidRPr="009B5AD7" w:rsidRDefault="00702036" w:rsidP="00702036">
            <w:pPr>
              <w:pStyle w:val="a4"/>
              <w:spacing w:line="276" w:lineRule="auto"/>
              <w:ind w:left="360"/>
              <w:jc w:val="both"/>
              <w:rPr>
                <w:bCs/>
                <w:color w:val="0D0D0D"/>
                <w:sz w:val="24"/>
                <w:szCs w:val="24"/>
              </w:rPr>
            </w:pPr>
            <w:r w:rsidRPr="009B5AD7">
              <w:rPr>
                <w:bCs/>
                <w:color w:val="0D0D0D"/>
                <w:sz w:val="24"/>
                <w:szCs w:val="24"/>
              </w:rPr>
              <w:t>- требования к структуре, содержанию и оформлению документации, обеспечивающей организацию различных видов деятельности детей раннего и дошкольного возраста;</w:t>
            </w:r>
          </w:p>
          <w:p w14:paraId="4B23794D" w14:textId="77777777" w:rsidR="00702036" w:rsidRPr="009B5AD7" w:rsidRDefault="00702036" w:rsidP="00702036">
            <w:pPr>
              <w:pStyle w:val="a4"/>
              <w:spacing w:line="276" w:lineRule="auto"/>
              <w:ind w:left="360"/>
              <w:jc w:val="both"/>
              <w:rPr>
                <w:bCs/>
                <w:color w:val="0D0D0D"/>
                <w:sz w:val="24"/>
                <w:szCs w:val="24"/>
              </w:rPr>
            </w:pPr>
            <w:r w:rsidRPr="009B5AD7">
              <w:rPr>
                <w:bCs/>
                <w:color w:val="0D0D0D"/>
                <w:sz w:val="24"/>
                <w:szCs w:val="24"/>
              </w:rPr>
              <w:t>- методику применения педагогических рекомендаций специалистов (психолога, логопеда, дефектолога и др.) в процессе организации различных видов деятельности детей, испытывающих трудности в освоении примерной образовательной программы дошкольного образования, а также детей с особыми образовательными потребностями;</w:t>
            </w:r>
          </w:p>
          <w:p w14:paraId="2AF14927" w14:textId="77777777" w:rsidR="00702036" w:rsidRPr="009B5AD7" w:rsidRDefault="00702036" w:rsidP="00702036">
            <w:pPr>
              <w:pStyle w:val="a4"/>
              <w:spacing w:line="276" w:lineRule="auto"/>
              <w:ind w:left="360"/>
              <w:jc w:val="both"/>
              <w:rPr>
                <w:bCs/>
                <w:color w:val="0D0D0D"/>
                <w:sz w:val="24"/>
                <w:szCs w:val="24"/>
              </w:rPr>
            </w:pPr>
            <w:r w:rsidRPr="009B5AD7">
              <w:rPr>
                <w:bCs/>
                <w:color w:val="0D0D0D"/>
                <w:sz w:val="24"/>
                <w:szCs w:val="24"/>
              </w:rPr>
              <w:t>- методику организации, проведения и анализа праздников и развлечений детей раннего и дошкольного возраста;</w:t>
            </w:r>
          </w:p>
          <w:p w14:paraId="05903044" w14:textId="77777777" w:rsidR="00702036" w:rsidRPr="009B5AD7" w:rsidRDefault="00702036" w:rsidP="00702036">
            <w:pPr>
              <w:pStyle w:val="a4"/>
              <w:spacing w:line="276" w:lineRule="auto"/>
              <w:ind w:left="360"/>
              <w:jc w:val="both"/>
              <w:rPr>
                <w:bCs/>
                <w:color w:val="0D0D0D"/>
                <w:sz w:val="24"/>
                <w:szCs w:val="24"/>
              </w:rPr>
            </w:pPr>
            <w:r w:rsidRPr="009B5AD7">
              <w:rPr>
                <w:bCs/>
                <w:color w:val="0D0D0D"/>
                <w:sz w:val="24"/>
                <w:szCs w:val="24"/>
              </w:rPr>
              <w:t>- общие закономерности развития ребенка в раннем и дошкольном возрасте;</w:t>
            </w:r>
          </w:p>
          <w:p w14:paraId="0798650B" w14:textId="77777777" w:rsidR="00702036" w:rsidRPr="009B5AD7" w:rsidRDefault="00702036" w:rsidP="00702036">
            <w:pPr>
              <w:pStyle w:val="a4"/>
              <w:spacing w:line="276" w:lineRule="auto"/>
              <w:ind w:left="360"/>
              <w:jc w:val="both"/>
              <w:rPr>
                <w:bCs/>
                <w:color w:val="0D0D0D"/>
                <w:sz w:val="24"/>
                <w:szCs w:val="24"/>
              </w:rPr>
            </w:pPr>
            <w:r w:rsidRPr="009B5AD7">
              <w:rPr>
                <w:bCs/>
                <w:color w:val="0D0D0D"/>
                <w:sz w:val="24"/>
                <w:szCs w:val="24"/>
              </w:rPr>
              <w:t xml:space="preserve">- методы наблюдения и диагностики сформированности умений и развития творческих способностей детей раннего и дошкольного возраста </w:t>
            </w:r>
            <w:proofErr w:type="gramStart"/>
            <w:r w:rsidRPr="009B5AD7">
              <w:rPr>
                <w:bCs/>
                <w:color w:val="0D0D0D"/>
                <w:sz w:val="24"/>
                <w:szCs w:val="24"/>
              </w:rPr>
              <w:lastRenderedPageBreak/>
              <w:t>процессе</w:t>
            </w:r>
            <w:proofErr w:type="gramEnd"/>
            <w:r w:rsidRPr="009B5AD7">
              <w:rPr>
                <w:bCs/>
                <w:color w:val="0D0D0D"/>
                <w:sz w:val="24"/>
                <w:szCs w:val="24"/>
              </w:rPr>
              <w:t xml:space="preserve"> организации различных видов деятельности и общения;.</w:t>
            </w:r>
          </w:p>
          <w:p w14:paraId="7C68FD48" w14:textId="77777777" w:rsidR="00702036" w:rsidRPr="009B5AD7" w:rsidRDefault="00702036" w:rsidP="00702036">
            <w:pPr>
              <w:pStyle w:val="a4"/>
              <w:spacing w:line="276" w:lineRule="auto"/>
              <w:ind w:left="360"/>
              <w:jc w:val="both"/>
              <w:rPr>
                <w:bCs/>
                <w:color w:val="0D0D0D"/>
                <w:sz w:val="24"/>
                <w:szCs w:val="24"/>
              </w:rPr>
            </w:pPr>
            <w:r w:rsidRPr="009B5AD7">
              <w:rPr>
                <w:bCs/>
                <w:color w:val="0D0D0D"/>
                <w:sz w:val="24"/>
                <w:szCs w:val="24"/>
              </w:rPr>
              <w:t xml:space="preserve">- характеристику основных компонентов РППС (насыщенность среды, </w:t>
            </w:r>
            <w:proofErr w:type="spellStart"/>
            <w:r w:rsidRPr="009B5AD7">
              <w:rPr>
                <w:bCs/>
                <w:color w:val="0D0D0D"/>
                <w:sz w:val="24"/>
                <w:szCs w:val="24"/>
              </w:rPr>
              <w:t>трансформируемость</w:t>
            </w:r>
            <w:proofErr w:type="spellEnd"/>
            <w:r w:rsidRPr="009B5AD7">
              <w:rPr>
                <w:bCs/>
                <w:color w:val="0D0D0D"/>
                <w:sz w:val="24"/>
                <w:szCs w:val="24"/>
              </w:rPr>
              <w:t xml:space="preserve"> пространства, </w:t>
            </w:r>
            <w:proofErr w:type="spellStart"/>
            <w:r w:rsidRPr="009B5AD7">
              <w:rPr>
                <w:bCs/>
                <w:color w:val="0D0D0D"/>
                <w:sz w:val="24"/>
                <w:szCs w:val="24"/>
              </w:rPr>
              <w:t>полифункциональность</w:t>
            </w:r>
            <w:proofErr w:type="spellEnd"/>
            <w:r w:rsidRPr="009B5AD7">
              <w:rPr>
                <w:bCs/>
                <w:color w:val="0D0D0D"/>
                <w:sz w:val="24"/>
                <w:szCs w:val="24"/>
              </w:rPr>
              <w:t xml:space="preserve"> материалов, вариативность, доступность, безопасность) создаваемой в групповой комнате ДОО, позволяющую обеспечить совместную деятельность детей и взрослых в различных видах деятельности, общение детей раннего и дошкольного возраста и возможность для уединения; </w:t>
            </w:r>
          </w:p>
          <w:p w14:paraId="5BFCE251" w14:textId="62C9AC63" w:rsidR="00ED3AF7" w:rsidRPr="009B5AD7" w:rsidRDefault="00702036" w:rsidP="00702036">
            <w:pPr>
              <w:pStyle w:val="a4"/>
              <w:spacing w:line="276" w:lineRule="auto"/>
              <w:ind w:left="360" w:firstLine="0"/>
              <w:jc w:val="both"/>
              <w:rPr>
                <w:bCs/>
                <w:color w:val="0D0D0D"/>
                <w:sz w:val="24"/>
                <w:szCs w:val="24"/>
              </w:rPr>
            </w:pPr>
            <w:r w:rsidRPr="009B5AD7">
              <w:rPr>
                <w:bCs/>
                <w:color w:val="0D0D0D"/>
                <w:sz w:val="24"/>
                <w:szCs w:val="24"/>
              </w:rPr>
              <w:t>- требования к развивающей предметно-пространственной среде, позволяющей обеспечить совместную деятельность детей и взрослых в различных видах деятельности, общение детей раннего и дошкольного возраста и возможность для уединения.</w:t>
            </w:r>
          </w:p>
        </w:tc>
      </w:tr>
      <w:tr w:rsidR="00ED3AF7" w:rsidRPr="009B5AD7" w14:paraId="12824813" w14:textId="77777777" w:rsidTr="0070203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468F" w14:textId="77777777" w:rsidR="00ED3AF7" w:rsidRPr="009B5AD7" w:rsidRDefault="00ED3AF7">
            <w:pPr>
              <w:spacing w:line="276" w:lineRule="auto"/>
              <w:ind w:firstLine="142"/>
              <w:rPr>
                <w:bCs/>
                <w:color w:val="0D0D0D"/>
                <w:sz w:val="24"/>
                <w:szCs w:val="24"/>
              </w:rPr>
            </w:pPr>
            <w:r w:rsidRPr="009B5AD7">
              <w:rPr>
                <w:bCs/>
                <w:color w:val="0D0D0D"/>
                <w:sz w:val="24"/>
                <w:szCs w:val="24"/>
              </w:rPr>
              <w:lastRenderedPageBreak/>
              <w:t>Уметь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B3C8" w14:textId="77777777" w:rsidR="00702036" w:rsidRPr="009B5AD7" w:rsidRDefault="00702036" w:rsidP="00702036">
            <w:pPr>
              <w:pStyle w:val="a4"/>
              <w:spacing w:line="276" w:lineRule="auto"/>
              <w:ind w:left="360"/>
              <w:jc w:val="both"/>
              <w:rPr>
                <w:color w:val="0D0D0D"/>
                <w:sz w:val="24"/>
                <w:szCs w:val="24"/>
              </w:rPr>
            </w:pPr>
            <w:r w:rsidRPr="009B5AD7">
              <w:rPr>
                <w:color w:val="0D0D0D"/>
                <w:sz w:val="24"/>
                <w:szCs w:val="24"/>
              </w:rPr>
              <w:t xml:space="preserve">- планировать различные виды деятельности и общение детей раннего </w:t>
            </w:r>
          </w:p>
          <w:p w14:paraId="4650D17A" w14:textId="77777777" w:rsidR="00702036" w:rsidRPr="009B5AD7" w:rsidRDefault="00702036" w:rsidP="00702036">
            <w:pPr>
              <w:pStyle w:val="a4"/>
              <w:spacing w:line="276" w:lineRule="auto"/>
              <w:ind w:left="360"/>
              <w:jc w:val="both"/>
              <w:rPr>
                <w:color w:val="0D0D0D"/>
                <w:sz w:val="24"/>
                <w:szCs w:val="24"/>
              </w:rPr>
            </w:pPr>
            <w:r w:rsidRPr="009B5AD7">
              <w:rPr>
                <w:color w:val="0D0D0D"/>
                <w:sz w:val="24"/>
                <w:szCs w:val="24"/>
              </w:rPr>
              <w:t>и дошкольного возраста в течение дня;</w:t>
            </w:r>
          </w:p>
          <w:p w14:paraId="25811CA6" w14:textId="77777777" w:rsidR="00702036" w:rsidRPr="009B5AD7" w:rsidRDefault="00702036" w:rsidP="00702036">
            <w:pPr>
              <w:pStyle w:val="a4"/>
              <w:spacing w:line="276" w:lineRule="auto"/>
              <w:ind w:left="360"/>
              <w:jc w:val="both"/>
              <w:rPr>
                <w:color w:val="0D0D0D"/>
                <w:sz w:val="24"/>
                <w:szCs w:val="24"/>
              </w:rPr>
            </w:pPr>
            <w:r w:rsidRPr="009B5AD7">
              <w:rPr>
                <w:color w:val="0D0D0D"/>
                <w:sz w:val="24"/>
                <w:szCs w:val="24"/>
              </w:rPr>
              <w:t xml:space="preserve">- определять цели и задачи организации различных видов деятельности и общения детей раннего и дошкольного возраста с учетом структуры и методических требований; </w:t>
            </w:r>
          </w:p>
          <w:p w14:paraId="6534D249" w14:textId="77777777" w:rsidR="00702036" w:rsidRPr="009B5AD7" w:rsidRDefault="00702036" w:rsidP="00702036">
            <w:pPr>
              <w:pStyle w:val="a4"/>
              <w:spacing w:line="276" w:lineRule="auto"/>
              <w:ind w:left="360"/>
              <w:jc w:val="both"/>
              <w:rPr>
                <w:color w:val="0D0D0D"/>
                <w:sz w:val="24"/>
                <w:szCs w:val="24"/>
              </w:rPr>
            </w:pPr>
            <w:r w:rsidRPr="009B5AD7">
              <w:rPr>
                <w:color w:val="0D0D0D"/>
                <w:sz w:val="24"/>
                <w:szCs w:val="24"/>
              </w:rPr>
              <w:t xml:space="preserve">- понимать документацию и выполнять рекомендации специалистов (психологов и т.д.), использовать полученную информацию для организации различных видов деятельности и общения детей раннего и дошкольного возраста в течение дня; </w:t>
            </w:r>
          </w:p>
          <w:p w14:paraId="36742D63" w14:textId="77777777" w:rsidR="00702036" w:rsidRPr="009B5AD7" w:rsidRDefault="00702036" w:rsidP="00702036">
            <w:pPr>
              <w:pStyle w:val="a4"/>
              <w:spacing w:line="276" w:lineRule="auto"/>
              <w:ind w:left="360"/>
              <w:jc w:val="both"/>
              <w:rPr>
                <w:color w:val="0D0D0D"/>
                <w:sz w:val="24"/>
                <w:szCs w:val="24"/>
              </w:rPr>
            </w:pPr>
            <w:r w:rsidRPr="009B5AD7">
              <w:rPr>
                <w:color w:val="0D0D0D"/>
                <w:sz w:val="24"/>
                <w:szCs w:val="24"/>
              </w:rPr>
              <w:t xml:space="preserve">- использовать разнообразные методы, формы и средства организации различных видов деятельности (игры, посильный труд, самообслуживание, рисование, лепку, аппликацию, конструирование) и общения детей раннего и дошкольного возраста, осуществлять анализ проведения различных видов деятельности; </w:t>
            </w:r>
          </w:p>
          <w:p w14:paraId="21FDF3E7" w14:textId="77777777" w:rsidR="00702036" w:rsidRPr="009B5AD7" w:rsidRDefault="00702036" w:rsidP="00702036">
            <w:pPr>
              <w:pStyle w:val="a4"/>
              <w:spacing w:line="276" w:lineRule="auto"/>
              <w:ind w:left="360"/>
              <w:jc w:val="both"/>
              <w:rPr>
                <w:color w:val="0D0D0D"/>
                <w:sz w:val="24"/>
                <w:szCs w:val="24"/>
              </w:rPr>
            </w:pPr>
            <w:r w:rsidRPr="009B5AD7">
              <w:rPr>
                <w:color w:val="0D0D0D"/>
                <w:sz w:val="24"/>
                <w:szCs w:val="24"/>
              </w:rPr>
              <w:t xml:space="preserve">- разрабатывать и оформлять документацию, обеспечивающую организацию различных видов деятельности детей раннего и дошкольного возраста; </w:t>
            </w:r>
          </w:p>
          <w:p w14:paraId="26829C97" w14:textId="77777777" w:rsidR="00702036" w:rsidRPr="009B5AD7" w:rsidRDefault="00702036" w:rsidP="00702036">
            <w:pPr>
              <w:pStyle w:val="a4"/>
              <w:spacing w:line="276" w:lineRule="auto"/>
              <w:ind w:left="360"/>
              <w:jc w:val="both"/>
              <w:rPr>
                <w:color w:val="0D0D0D"/>
                <w:sz w:val="24"/>
                <w:szCs w:val="24"/>
              </w:rPr>
            </w:pPr>
            <w:r w:rsidRPr="009B5AD7">
              <w:rPr>
                <w:color w:val="0D0D0D"/>
                <w:sz w:val="24"/>
                <w:szCs w:val="24"/>
              </w:rPr>
              <w:t>- понимать документацию специалистов (психологов, дефектологов, логопедов и т.д.), использовать полученную информацию для организации различных видов деятельности детей раннего и дошкольного возраста;</w:t>
            </w:r>
          </w:p>
          <w:p w14:paraId="7BBE251E" w14:textId="77777777" w:rsidR="00702036" w:rsidRPr="009B5AD7" w:rsidRDefault="00702036" w:rsidP="00702036">
            <w:pPr>
              <w:pStyle w:val="a4"/>
              <w:spacing w:line="276" w:lineRule="auto"/>
              <w:ind w:left="360"/>
              <w:jc w:val="both"/>
              <w:rPr>
                <w:color w:val="0D0D0D"/>
                <w:sz w:val="24"/>
                <w:szCs w:val="24"/>
              </w:rPr>
            </w:pPr>
            <w:r w:rsidRPr="009B5AD7">
              <w:rPr>
                <w:color w:val="0D0D0D"/>
                <w:sz w:val="24"/>
                <w:szCs w:val="24"/>
              </w:rPr>
              <w:t>- использовать разнообразные методы, формы и средства организации и проведения праздников и развлечений детей раннего и дошкольного возраста;</w:t>
            </w:r>
          </w:p>
          <w:p w14:paraId="48A2EF0D" w14:textId="77777777" w:rsidR="00702036" w:rsidRPr="009B5AD7" w:rsidRDefault="00702036" w:rsidP="00702036">
            <w:pPr>
              <w:pStyle w:val="a4"/>
              <w:spacing w:line="276" w:lineRule="auto"/>
              <w:ind w:left="360"/>
              <w:jc w:val="both"/>
              <w:rPr>
                <w:color w:val="0D0D0D"/>
                <w:sz w:val="24"/>
                <w:szCs w:val="24"/>
              </w:rPr>
            </w:pPr>
            <w:r w:rsidRPr="009B5AD7">
              <w:rPr>
                <w:color w:val="0D0D0D"/>
                <w:sz w:val="24"/>
                <w:szCs w:val="24"/>
              </w:rPr>
              <w:t>-осуществлять подбор диагностических методик для определения уровня сформированности умений и развития творческих способностей детей раннего и дошкольного возраста процессе организации различных видов деятельности и общения;</w:t>
            </w:r>
          </w:p>
          <w:p w14:paraId="2DB9A901" w14:textId="77777777" w:rsidR="00702036" w:rsidRPr="009B5AD7" w:rsidRDefault="00702036" w:rsidP="00702036">
            <w:pPr>
              <w:pStyle w:val="a4"/>
              <w:spacing w:line="276" w:lineRule="auto"/>
              <w:ind w:left="360"/>
              <w:jc w:val="both"/>
              <w:rPr>
                <w:color w:val="0D0D0D"/>
                <w:sz w:val="24"/>
                <w:szCs w:val="24"/>
              </w:rPr>
            </w:pPr>
            <w:r w:rsidRPr="009B5AD7">
              <w:rPr>
                <w:color w:val="0D0D0D"/>
                <w:sz w:val="24"/>
                <w:szCs w:val="24"/>
              </w:rPr>
              <w:t>- осуществлять педагогическое наблюдение за развитием детей раннего и дошкольного возраста в процессе организации различных видов деятельности и общения, анализировать результаты развития и соотносить их с общими целевыми ориентирами;</w:t>
            </w:r>
          </w:p>
          <w:p w14:paraId="469558B0" w14:textId="77777777" w:rsidR="00702036" w:rsidRPr="009B5AD7" w:rsidRDefault="00702036" w:rsidP="00702036">
            <w:pPr>
              <w:pStyle w:val="a4"/>
              <w:spacing w:line="276" w:lineRule="auto"/>
              <w:ind w:left="360"/>
              <w:jc w:val="both"/>
              <w:rPr>
                <w:color w:val="0D0D0D"/>
                <w:sz w:val="24"/>
                <w:szCs w:val="24"/>
              </w:rPr>
            </w:pPr>
            <w:r w:rsidRPr="009B5AD7">
              <w:rPr>
                <w:color w:val="0D0D0D"/>
                <w:sz w:val="24"/>
                <w:szCs w:val="24"/>
              </w:rPr>
              <w:t xml:space="preserve">- описывать основные компоненты, характеризующие РППС, созданную в групповой комнате ДОО, позволяющую обеспечить совместную деятельность детей и взрослых в различных видах деятельности, </w:t>
            </w:r>
            <w:r w:rsidRPr="009B5AD7">
              <w:rPr>
                <w:color w:val="0D0D0D"/>
                <w:sz w:val="24"/>
                <w:szCs w:val="24"/>
              </w:rPr>
              <w:lastRenderedPageBreak/>
              <w:t xml:space="preserve">общение детей раннего и дошкольного возраста и возможность для уединения; </w:t>
            </w:r>
          </w:p>
          <w:p w14:paraId="6A784328" w14:textId="77777777" w:rsidR="00702036" w:rsidRPr="009B5AD7" w:rsidRDefault="00702036" w:rsidP="00702036">
            <w:pPr>
              <w:pStyle w:val="a4"/>
              <w:spacing w:line="276" w:lineRule="auto"/>
              <w:ind w:left="360"/>
              <w:jc w:val="both"/>
              <w:rPr>
                <w:color w:val="0D0D0D"/>
                <w:sz w:val="24"/>
                <w:szCs w:val="24"/>
              </w:rPr>
            </w:pPr>
            <w:r w:rsidRPr="009B5AD7">
              <w:rPr>
                <w:color w:val="0D0D0D"/>
                <w:sz w:val="24"/>
                <w:szCs w:val="24"/>
              </w:rPr>
              <w:t xml:space="preserve">- оценивать оснащенность РППС в соответствии с требованиями; </w:t>
            </w:r>
          </w:p>
          <w:p w14:paraId="22B552F7" w14:textId="77777777" w:rsidR="00702036" w:rsidRPr="009B5AD7" w:rsidRDefault="00702036" w:rsidP="00702036">
            <w:pPr>
              <w:pStyle w:val="a4"/>
              <w:spacing w:line="276" w:lineRule="auto"/>
              <w:ind w:left="360"/>
              <w:jc w:val="both"/>
              <w:rPr>
                <w:color w:val="0D0D0D"/>
                <w:sz w:val="24"/>
                <w:szCs w:val="24"/>
              </w:rPr>
            </w:pPr>
            <w:r w:rsidRPr="009B5AD7">
              <w:rPr>
                <w:color w:val="0D0D0D"/>
                <w:sz w:val="24"/>
                <w:szCs w:val="24"/>
              </w:rPr>
              <w:t xml:space="preserve">- оценивать степень безопасности и психологического комфорта РППС; </w:t>
            </w:r>
          </w:p>
          <w:p w14:paraId="213C83C2" w14:textId="77777777" w:rsidR="00702036" w:rsidRPr="009B5AD7" w:rsidRDefault="00702036" w:rsidP="00702036">
            <w:pPr>
              <w:pStyle w:val="a4"/>
              <w:spacing w:line="276" w:lineRule="auto"/>
              <w:ind w:left="360"/>
              <w:jc w:val="both"/>
              <w:rPr>
                <w:color w:val="0D0D0D"/>
                <w:sz w:val="24"/>
                <w:szCs w:val="24"/>
              </w:rPr>
            </w:pPr>
            <w:r w:rsidRPr="009B5AD7">
              <w:rPr>
                <w:color w:val="0D0D0D"/>
                <w:sz w:val="24"/>
                <w:szCs w:val="24"/>
              </w:rPr>
              <w:t>-оценивать возможности трансформации пространства в групповой комнате ДОО в зависимости от вида деятельности, целей, задач, планируемых результатов;</w:t>
            </w:r>
          </w:p>
          <w:p w14:paraId="29975B88" w14:textId="77777777" w:rsidR="00702036" w:rsidRPr="009B5AD7" w:rsidRDefault="00702036" w:rsidP="00702036">
            <w:pPr>
              <w:pStyle w:val="a4"/>
              <w:spacing w:line="276" w:lineRule="auto"/>
              <w:ind w:left="360"/>
              <w:jc w:val="both"/>
              <w:rPr>
                <w:color w:val="0D0D0D"/>
                <w:sz w:val="24"/>
                <w:szCs w:val="24"/>
              </w:rPr>
            </w:pPr>
            <w:r w:rsidRPr="009B5AD7">
              <w:rPr>
                <w:color w:val="0D0D0D"/>
                <w:sz w:val="24"/>
                <w:szCs w:val="24"/>
              </w:rPr>
              <w:t>- оценивать степень отражения в РППС интеграции образовательных областей «социально-коммуникативное развитие», «речевое развитие», «художественно-эстетическое развитие;</w:t>
            </w:r>
          </w:p>
          <w:p w14:paraId="3FE36ABA" w14:textId="2E9F30C5" w:rsidR="00ED3AF7" w:rsidRPr="009B5AD7" w:rsidRDefault="00702036" w:rsidP="00702036">
            <w:pPr>
              <w:pStyle w:val="a4"/>
              <w:spacing w:line="276" w:lineRule="auto"/>
              <w:ind w:left="360" w:firstLine="0"/>
              <w:jc w:val="both"/>
              <w:rPr>
                <w:color w:val="0D0D0D"/>
                <w:sz w:val="24"/>
                <w:szCs w:val="24"/>
              </w:rPr>
            </w:pPr>
            <w:r w:rsidRPr="009B5AD7">
              <w:rPr>
                <w:color w:val="0D0D0D"/>
                <w:sz w:val="24"/>
                <w:szCs w:val="24"/>
              </w:rPr>
              <w:t>- преобразовывать предметно-пространственную среду, позволяющую обеспечить совместную деятельность детей и взрослых в различных видах деятельности, общение детей раннего и дошкольного возраста и возможность для уединения.</w:t>
            </w:r>
          </w:p>
        </w:tc>
      </w:tr>
      <w:tr w:rsidR="00ED3AF7" w:rsidRPr="009B5AD7" w14:paraId="25401466" w14:textId="77777777" w:rsidTr="00ED3AF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3C6F6" w14:textId="77777777" w:rsidR="00ED3AF7" w:rsidRPr="009B5AD7" w:rsidRDefault="00ED3AF7">
            <w:pPr>
              <w:spacing w:line="276" w:lineRule="auto"/>
              <w:rPr>
                <w:bCs/>
                <w:color w:val="0D0D0D"/>
                <w:sz w:val="24"/>
                <w:szCs w:val="24"/>
              </w:rPr>
            </w:pPr>
            <w:r w:rsidRPr="009B5AD7">
              <w:rPr>
                <w:bCs/>
                <w:color w:val="0D0D0D"/>
                <w:sz w:val="24"/>
                <w:szCs w:val="24"/>
              </w:rPr>
              <w:lastRenderedPageBreak/>
              <w:t>Иметь навыки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CF3F" w14:textId="77777777" w:rsidR="00B13A6C" w:rsidRPr="009B5AD7" w:rsidRDefault="00B13A6C" w:rsidP="00B13A6C">
            <w:pPr>
              <w:pStyle w:val="ConsPlusNormal"/>
              <w:spacing w:line="276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</w:pPr>
            <w:r w:rsidRPr="009B5AD7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  <w:t>- планирования и реализации профессиональной деятельности по организации различных видов деятельности и общение детей раннего и дошкольного возраста в течение дня, в соответствии с требованиями ФГОС ДО, вариативной примерной образовательной программой дошкольного образования;</w:t>
            </w:r>
          </w:p>
          <w:p w14:paraId="70AD88BD" w14:textId="77777777" w:rsidR="00B13A6C" w:rsidRPr="009B5AD7" w:rsidRDefault="00B13A6C" w:rsidP="00B13A6C">
            <w:pPr>
              <w:pStyle w:val="ConsPlusNormal"/>
              <w:spacing w:line="276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</w:pPr>
            <w:r w:rsidRPr="009B5AD7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  <w:t>- составление конспектов (технологических карт) организации различных видов деятельности и общение детей раннего и дошкольного возраста в соответствии с содержанием образовательных областей;</w:t>
            </w:r>
          </w:p>
          <w:p w14:paraId="4C63A73B" w14:textId="77777777" w:rsidR="00B13A6C" w:rsidRPr="009B5AD7" w:rsidRDefault="00B13A6C" w:rsidP="00B13A6C">
            <w:pPr>
              <w:pStyle w:val="ConsPlusNormal"/>
              <w:spacing w:line="276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</w:pPr>
            <w:r w:rsidRPr="009B5AD7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  <w:t>- участия в планировании и корректировке образовательных задач (совместно с психологом и другими специалистами) в процессе организации различных видов деятельности и общения детей раннего и дошкольного возраста по результатам диагностики с учетом индивидуальных особенностей развития каждого ребенка;</w:t>
            </w:r>
          </w:p>
          <w:p w14:paraId="261363EB" w14:textId="77777777" w:rsidR="00B13A6C" w:rsidRPr="009B5AD7" w:rsidRDefault="00B13A6C" w:rsidP="00B13A6C">
            <w:pPr>
              <w:pStyle w:val="ConsPlusNormal"/>
              <w:spacing w:line="276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</w:pPr>
            <w:r w:rsidRPr="009B5AD7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  <w:t xml:space="preserve">- организации и проведения различных видов деятельности (игры, посильный труд, самообслуживание, рисование, лепку, аппликацию, конструирование) и общения детей раннего и дошкольного возраста в соответствии с примерной образовательной программой дошкольного образования; </w:t>
            </w:r>
          </w:p>
          <w:p w14:paraId="50ECEDE9" w14:textId="77777777" w:rsidR="00B13A6C" w:rsidRPr="009B5AD7" w:rsidRDefault="00B13A6C" w:rsidP="00B13A6C">
            <w:pPr>
              <w:pStyle w:val="ConsPlusNormal"/>
              <w:spacing w:line="276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</w:pPr>
            <w:r w:rsidRPr="009B5AD7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  <w:t xml:space="preserve">- ведения документации в бумажном и электронном виде, обеспечивающей организацию различных видов деятельности детей раннего и дошкольного возраста; </w:t>
            </w:r>
          </w:p>
          <w:p w14:paraId="2C6FDEAF" w14:textId="77777777" w:rsidR="00B13A6C" w:rsidRPr="009B5AD7" w:rsidRDefault="00B13A6C" w:rsidP="00B13A6C">
            <w:pPr>
              <w:pStyle w:val="ConsPlusNormal"/>
              <w:spacing w:line="276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</w:pPr>
            <w:r w:rsidRPr="009B5AD7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  <w:t>- реализации педагогических рекомендаций специалистов (психолога, логопеда, дефектолога и др.) в процессе организации различных видов деятельности детей, испытывающих трудности в освоении примерной образовательной программы дошкольного образования, а также детей с особыми образовательными потребностями;</w:t>
            </w:r>
          </w:p>
          <w:p w14:paraId="5ABEADA6" w14:textId="77777777" w:rsidR="00B13A6C" w:rsidRPr="009B5AD7" w:rsidRDefault="00B13A6C" w:rsidP="00B13A6C">
            <w:pPr>
              <w:pStyle w:val="ConsPlusNormal"/>
              <w:spacing w:line="276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</w:pPr>
            <w:r w:rsidRPr="009B5AD7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  <w:t>- организации и проведения досуговых мероприятий детей раннего и дошкольного возраста в соответствии с примерной образовательной программой дошкольного образования;</w:t>
            </w:r>
          </w:p>
          <w:p w14:paraId="60189D7B" w14:textId="77777777" w:rsidR="00B13A6C" w:rsidRPr="009B5AD7" w:rsidRDefault="00B13A6C" w:rsidP="00B13A6C">
            <w:pPr>
              <w:pStyle w:val="ConsPlusNormal"/>
              <w:spacing w:line="276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</w:pPr>
            <w:r w:rsidRPr="009B5AD7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  <w:t xml:space="preserve">-применения диагностических методик для определения уровня сформированности умений и развития творческих способностей детей раннего и дошкольного возраста процессе организации различных видов </w:t>
            </w:r>
            <w:r w:rsidRPr="009B5AD7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  <w:lastRenderedPageBreak/>
              <w:t>деятельности и общения;</w:t>
            </w:r>
          </w:p>
          <w:p w14:paraId="2B5E7245" w14:textId="77777777" w:rsidR="00B13A6C" w:rsidRPr="009B5AD7" w:rsidRDefault="00B13A6C" w:rsidP="00B13A6C">
            <w:pPr>
              <w:pStyle w:val="ConsPlusNormal"/>
              <w:spacing w:line="276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</w:pPr>
            <w:r w:rsidRPr="009B5AD7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  <w:t>- осуществления педагогического наблюдения за развитием детей раннего и дошкольного возраста в процессе организации различных видов деятельности и общения детей раннего и дошкольного возраста, анализе результатов развития и соотнесении их с общими целевыми ориентирами;</w:t>
            </w:r>
          </w:p>
          <w:p w14:paraId="61527AD6" w14:textId="77777777" w:rsidR="00B13A6C" w:rsidRPr="009B5AD7" w:rsidRDefault="00B13A6C" w:rsidP="00B13A6C">
            <w:pPr>
              <w:pStyle w:val="ConsPlusNormal"/>
              <w:spacing w:line="276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</w:pPr>
            <w:r w:rsidRPr="009B5AD7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  <w:t>- анализа развивающей предметно-пространственной среды (РППС), позволяющей обеспечить совместную деятельность детей и взрослых в различных видах деятельности, общение детей раннего и дошкольного возраста и возможность для уединения;</w:t>
            </w:r>
          </w:p>
          <w:p w14:paraId="1510169C" w14:textId="343F3F4E" w:rsidR="00ED3AF7" w:rsidRPr="009B5AD7" w:rsidRDefault="00B13A6C" w:rsidP="00B13A6C">
            <w:pPr>
              <w:pStyle w:val="ConsPlusNormal"/>
              <w:spacing w:line="276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</w:pPr>
            <w:r w:rsidRPr="009B5AD7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  <w:t>- формирования РППС, позволяющей обеспечить совместную деятельность детей и взрослых в различных видах деятельности, общение детей раннего и дошкольного возраста и возможность для уединения.</w:t>
            </w:r>
          </w:p>
        </w:tc>
      </w:tr>
    </w:tbl>
    <w:p w14:paraId="30D7356A" w14:textId="77777777" w:rsidR="00A303B7" w:rsidRPr="009B5AD7" w:rsidRDefault="00A303B7" w:rsidP="00A303B7">
      <w:pPr>
        <w:pStyle w:val="1"/>
        <w:tabs>
          <w:tab w:val="left" w:pos="539"/>
        </w:tabs>
        <w:spacing w:before="8" w:line="272" w:lineRule="exact"/>
        <w:ind w:left="116"/>
      </w:pPr>
    </w:p>
    <w:p w14:paraId="55002855" w14:textId="77777777" w:rsidR="0032320A" w:rsidRPr="009B5AD7" w:rsidRDefault="007258DB">
      <w:pPr>
        <w:pStyle w:val="1"/>
        <w:numPr>
          <w:ilvl w:val="1"/>
          <w:numId w:val="10"/>
        </w:numPr>
        <w:tabs>
          <w:tab w:val="left" w:pos="539"/>
        </w:tabs>
        <w:spacing w:before="8" w:line="272" w:lineRule="exact"/>
        <w:ind w:left="538"/>
      </w:pPr>
      <w:r w:rsidRPr="009B5AD7">
        <w:t>Количество</w:t>
      </w:r>
      <w:r w:rsidRPr="009B5AD7">
        <w:rPr>
          <w:spacing w:val="-2"/>
        </w:rPr>
        <w:t xml:space="preserve"> </w:t>
      </w:r>
      <w:r w:rsidRPr="009B5AD7">
        <w:t>часов</w:t>
      </w:r>
      <w:r w:rsidRPr="009B5AD7">
        <w:rPr>
          <w:spacing w:val="-2"/>
        </w:rPr>
        <w:t xml:space="preserve"> </w:t>
      </w:r>
      <w:r w:rsidRPr="009B5AD7">
        <w:t>на</w:t>
      </w:r>
      <w:r w:rsidRPr="009B5AD7">
        <w:rPr>
          <w:spacing w:val="-7"/>
        </w:rPr>
        <w:t xml:space="preserve"> </w:t>
      </w:r>
      <w:r w:rsidRPr="009B5AD7">
        <w:t>освоение</w:t>
      </w:r>
      <w:r w:rsidRPr="009B5AD7">
        <w:rPr>
          <w:spacing w:val="-3"/>
        </w:rPr>
        <w:t xml:space="preserve"> </w:t>
      </w:r>
      <w:r w:rsidRPr="009B5AD7">
        <w:t>программы</w:t>
      </w:r>
      <w:r w:rsidRPr="009B5AD7">
        <w:rPr>
          <w:spacing w:val="-2"/>
        </w:rPr>
        <w:t xml:space="preserve"> </w:t>
      </w:r>
      <w:r w:rsidRPr="009B5AD7">
        <w:t>профессионального</w:t>
      </w:r>
      <w:r w:rsidRPr="009B5AD7">
        <w:rPr>
          <w:spacing w:val="-6"/>
        </w:rPr>
        <w:t xml:space="preserve"> </w:t>
      </w:r>
      <w:r w:rsidRPr="009B5AD7">
        <w:t>модуля:</w:t>
      </w:r>
    </w:p>
    <w:p w14:paraId="02181548" w14:textId="272E1797" w:rsidR="0032320A" w:rsidRPr="009B5AD7" w:rsidRDefault="007258DB">
      <w:pPr>
        <w:pStyle w:val="a3"/>
        <w:spacing w:line="272" w:lineRule="exact"/>
        <w:ind w:left="116"/>
      </w:pPr>
      <w:r w:rsidRPr="009B5AD7">
        <w:t>всего</w:t>
      </w:r>
      <w:r w:rsidRPr="009B5AD7">
        <w:rPr>
          <w:spacing w:val="4"/>
        </w:rPr>
        <w:t xml:space="preserve"> </w:t>
      </w:r>
      <w:r w:rsidRPr="009B5AD7">
        <w:t>–</w:t>
      </w:r>
      <w:r w:rsidR="00A14B1A">
        <w:t>808</w:t>
      </w:r>
      <w:r w:rsidR="00A14B1A" w:rsidRPr="00A14B1A">
        <w:t xml:space="preserve"> </w:t>
      </w:r>
      <w:r w:rsidRPr="009B5AD7">
        <w:t>час</w:t>
      </w:r>
      <w:r w:rsidR="00A14B1A">
        <w:t>ов</w:t>
      </w:r>
      <w:r w:rsidRPr="009B5AD7">
        <w:t>,</w:t>
      </w:r>
      <w:r w:rsidRPr="009B5AD7">
        <w:rPr>
          <w:spacing w:val="-3"/>
        </w:rPr>
        <w:t xml:space="preserve"> </w:t>
      </w:r>
      <w:r w:rsidRPr="009B5AD7">
        <w:t>в</w:t>
      </w:r>
      <w:r w:rsidRPr="009B5AD7">
        <w:rPr>
          <w:spacing w:val="1"/>
        </w:rPr>
        <w:t xml:space="preserve"> </w:t>
      </w:r>
      <w:r w:rsidRPr="009B5AD7">
        <w:t>том числе:</w:t>
      </w:r>
    </w:p>
    <w:p w14:paraId="41D1C9A2" w14:textId="34D702C8" w:rsidR="00A303B7" w:rsidRPr="009B5AD7" w:rsidRDefault="00A303B7">
      <w:pPr>
        <w:pStyle w:val="a3"/>
        <w:spacing w:line="272" w:lineRule="exact"/>
        <w:ind w:left="116"/>
      </w:pPr>
      <w:r w:rsidRPr="009B5AD7">
        <w:t xml:space="preserve">самостоятельной работы обучающегося – </w:t>
      </w:r>
      <w:r w:rsidR="00B119CD" w:rsidRPr="009B5AD7">
        <w:t>426</w:t>
      </w:r>
      <w:r w:rsidRPr="009B5AD7">
        <w:t xml:space="preserve"> час</w:t>
      </w:r>
      <w:r w:rsidR="00B119CD" w:rsidRPr="009B5AD7">
        <w:t>ов</w:t>
      </w:r>
    </w:p>
    <w:p w14:paraId="07CA3157" w14:textId="14F6F324" w:rsidR="0032320A" w:rsidRPr="009B5AD7" w:rsidRDefault="007258DB" w:rsidP="00ED3AF7">
      <w:pPr>
        <w:pStyle w:val="a3"/>
        <w:spacing w:before="4" w:line="237" w:lineRule="auto"/>
        <w:ind w:left="116" w:right="2375"/>
      </w:pPr>
      <w:r w:rsidRPr="009B5AD7">
        <w:t xml:space="preserve">обязательной аудиторной учебной нагрузки обучающегося – </w:t>
      </w:r>
      <w:r w:rsidR="00B119CD" w:rsidRPr="009B5AD7">
        <w:t xml:space="preserve">382 </w:t>
      </w:r>
      <w:r w:rsidR="00ED3AF7" w:rsidRPr="009B5AD7">
        <w:t>час</w:t>
      </w:r>
      <w:r w:rsidR="00B119CD" w:rsidRPr="009B5AD7">
        <w:t>а</w:t>
      </w:r>
      <w:r w:rsidR="00ED3AF7" w:rsidRPr="009B5AD7">
        <w:t>.</w:t>
      </w:r>
      <w:r w:rsidRPr="009B5AD7">
        <w:rPr>
          <w:spacing w:val="-57"/>
        </w:rPr>
        <w:t xml:space="preserve"> </w:t>
      </w:r>
      <w:r w:rsidRPr="009B5AD7">
        <w:t>производственной практики</w:t>
      </w:r>
      <w:r w:rsidRPr="009B5AD7">
        <w:rPr>
          <w:spacing w:val="-2"/>
        </w:rPr>
        <w:t xml:space="preserve"> </w:t>
      </w:r>
      <w:r w:rsidRPr="009B5AD7">
        <w:t>–</w:t>
      </w:r>
      <w:r w:rsidRPr="009B5AD7">
        <w:rPr>
          <w:spacing w:val="-6"/>
        </w:rPr>
        <w:t xml:space="preserve"> </w:t>
      </w:r>
      <w:r w:rsidR="00A14B1A">
        <w:t>180</w:t>
      </w:r>
      <w:r w:rsidRPr="009B5AD7">
        <w:rPr>
          <w:spacing w:val="-1"/>
        </w:rPr>
        <w:t xml:space="preserve"> </w:t>
      </w:r>
      <w:r w:rsidRPr="009B5AD7">
        <w:t>час</w:t>
      </w:r>
      <w:r w:rsidR="00A303B7" w:rsidRPr="009B5AD7">
        <w:t>а</w:t>
      </w:r>
    </w:p>
    <w:p w14:paraId="6D302197" w14:textId="3E4302EA" w:rsidR="00A303B7" w:rsidRPr="009B5AD7" w:rsidRDefault="00A303B7" w:rsidP="00ED3AF7">
      <w:pPr>
        <w:pStyle w:val="a3"/>
        <w:spacing w:before="4" w:line="237" w:lineRule="auto"/>
        <w:ind w:left="116" w:right="2375"/>
      </w:pPr>
      <w:r w:rsidRPr="009B5AD7">
        <w:t>экзамен по модулю – 6 часов.</w:t>
      </w:r>
    </w:p>
    <w:p w14:paraId="10C059D5" w14:textId="77777777" w:rsidR="00A303B7" w:rsidRPr="009B5AD7" w:rsidRDefault="00A303B7" w:rsidP="00ED3AF7">
      <w:pPr>
        <w:pStyle w:val="a3"/>
        <w:spacing w:before="4" w:line="237" w:lineRule="auto"/>
        <w:ind w:left="116" w:right="2375"/>
      </w:pPr>
    </w:p>
    <w:p w14:paraId="2BD3B03D" w14:textId="77777777" w:rsidR="00A303B7" w:rsidRPr="009B5AD7" w:rsidRDefault="00A303B7" w:rsidP="00ED3AF7">
      <w:pPr>
        <w:pStyle w:val="a3"/>
        <w:spacing w:before="4" w:line="237" w:lineRule="auto"/>
        <w:ind w:left="116" w:right="2375"/>
      </w:pPr>
    </w:p>
    <w:p w14:paraId="731CD6D8" w14:textId="77777777" w:rsidR="00A303B7" w:rsidRPr="009B5AD7" w:rsidRDefault="00A303B7" w:rsidP="00ED3AF7">
      <w:pPr>
        <w:pStyle w:val="a3"/>
        <w:spacing w:before="4" w:line="237" w:lineRule="auto"/>
        <w:ind w:left="116" w:right="2375"/>
      </w:pPr>
    </w:p>
    <w:p w14:paraId="346B0FA2" w14:textId="77777777" w:rsidR="00A303B7" w:rsidRPr="009B5AD7" w:rsidRDefault="00A303B7" w:rsidP="00ED3AF7">
      <w:pPr>
        <w:pStyle w:val="a3"/>
        <w:spacing w:before="4" w:line="237" w:lineRule="auto"/>
        <w:ind w:left="116" w:right="2375"/>
      </w:pPr>
    </w:p>
    <w:p w14:paraId="0A439ABD" w14:textId="77777777" w:rsidR="00A303B7" w:rsidRPr="009B5AD7" w:rsidRDefault="00A303B7" w:rsidP="00ED3AF7">
      <w:pPr>
        <w:pStyle w:val="a3"/>
        <w:spacing w:before="4" w:line="237" w:lineRule="auto"/>
        <w:ind w:left="116" w:right="2375"/>
      </w:pPr>
    </w:p>
    <w:p w14:paraId="5E93F2D0" w14:textId="77777777" w:rsidR="00A303B7" w:rsidRPr="009B5AD7" w:rsidRDefault="00A303B7" w:rsidP="00ED3AF7">
      <w:pPr>
        <w:pStyle w:val="a3"/>
        <w:spacing w:before="4" w:line="237" w:lineRule="auto"/>
        <w:ind w:left="116" w:right="2375"/>
      </w:pPr>
    </w:p>
    <w:p w14:paraId="6CD71191" w14:textId="77777777" w:rsidR="00A303B7" w:rsidRPr="009B5AD7" w:rsidRDefault="00A303B7" w:rsidP="00ED3AF7">
      <w:pPr>
        <w:pStyle w:val="a3"/>
        <w:spacing w:before="4" w:line="237" w:lineRule="auto"/>
        <w:ind w:left="116" w:right="2375"/>
      </w:pPr>
    </w:p>
    <w:p w14:paraId="11C9D91F" w14:textId="77777777" w:rsidR="00A303B7" w:rsidRPr="009B5AD7" w:rsidRDefault="00A303B7" w:rsidP="00ED3AF7">
      <w:pPr>
        <w:pStyle w:val="a3"/>
        <w:spacing w:before="4" w:line="237" w:lineRule="auto"/>
        <w:ind w:left="116" w:right="2375"/>
      </w:pPr>
    </w:p>
    <w:p w14:paraId="079B2E0A" w14:textId="77777777" w:rsidR="00A303B7" w:rsidRPr="009B5AD7" w:rsidRDefault="00A303B7" w:rsidP="00ED3AF7">
      <w:pPr>
        <w:pStyle w:val="a3"/>
        <w:spacing w:before="4" w:line="237" w:lineRule="auto"/>
        <w:ind w:left="116" w:right="2375"/>
      </w:pPr>
    </w:p>
    <w:p w14:paraId="6741FCD0" w14:textId="77777777" w:rsidR="00A303B7" w:rsidRPr="009B5AD7" w:rsidRDefault="00A303B7" w:rsidP="00ED3AF7">
      <w:pPr>
        <w:pStyle w:val="a3"/>
        <w:spacing w:before="4" w:line="237" w:lineRule="auto"/>
        <w:ind w:left="116" w:right="2375"/>
      </w:pPr>
    </w:p>
    <w:p w14:paraId="698CA6D4" w14:textId="77777777" w:rsidR="00A303B7" w:rsidRPr="009B5AD7" w:rsidRDefault="00A303B7" w:rsidP="00ED3AF7">
      <w:pPr>
        <w:pStyle w:val="a3"/>
        <w:spacing w:before="4" w:line="237" w:lineRule="auto"/>
        <w:ind w:left="116" w:right="2375"/>
      </w:pPr>
    </w:p>
    <w:p w14:paraId="53E9091A" w14:textId="77777777" w:rsidR="00A303B7" w:rsidRPr="009B5AD7" w:rsidRDefault="00A303B7" w:rsidP="00ED3AF7">
      <w:pPr>
        <w:pStyle w:val="a3"/>
        <w:spacing w:before="4" w:line="237" w:lineRule="auto"/>
        <w:ind w:left="116" w:right="2375"/>
      </w:pPr>
    </w:p>
    <w:p w14:paraId="2E0F0E7A" w14:textId="77777777" w:rsidR="00A303B7" w:rsidRPr="009B5AD7" w:rsidRDefault="00A303B7" w:rsidP="00ED3AF7">
      <w:pPr>
        <w:pStyle w:val="a3"/>
        <w:spacing w:before="4" w:line="237" w:lineRule="auto"/>
        <w:ind w:left="116" w:right="2375"/>
      </w:pPr>
    </w:p>
    <w:p w14:paraId="12AB249B" w14:textId="77777777" w:rsidR="00A303B7" w:rsidRPr="009B5AD7" w:rsidRDefault="00A303B7" w:rsidP="00ED3AF7">
      <w:pPr>
        <w:pStyle w:val="a3"/>
        <w:spacing w:before="4" w:line="237" w:lineRule="auto"/>
        <w:ind w:left="116" w:right="2375"/>
      </w:pPr>
    </w:p>
    <w:p w14:paraId="4AA81052" w14:textId="77777777" w:rsidR="00A303B7" w:rsidRPr="009B5AD7" w:rsidRDefault="00A303B7" w:rsidP="00ED3AF7">
      <w:pPr>
        <w:pStyle w:val="a3"/>
        <w:spacing w:before="4" w:line="237" w:lineRule="auto"/>
        <w:ind w:left="116" w:right="2375"/>
      </w:pPr>
    </w:p>
    <w:p w14:paraId="2C86F49B" w14:textId="77777777" w:rsidR="00A303B7" w:rsidRPr="009B5AD7" w:rsidRDefault="00A303B7" w:rsidP="00ED3AF7">
      <w:pPr>
        <w:pStyle w:val="a3"/>
        <w:spacing w:before="4" w:line="237" w:lineRule="auto"/>
        <w:ind w:left="116" w:right="2375"/>
      </w:pPr>
    </w:p>
    <w:p w14:paraId="5062977A" w14:textId="77777777" w:rsidR="00A303B7" w:rsidRPr="009B5AD7" w:rsidRDefault="00A303B7" w:rsidP="00ED3AF7">
      <w:pPr>
        <w:pStyle w:val="a3"/>
        <w:spacing w:before="4" w:line="237" w:lineRule="auto"/>
        <w:ind w:left="116" w:right="2375"/>
      </w:pPr>
    </w:p>
    <w:p w14:paraId="715A13DC" w14:textId="77777777" w:rsidR="00A303B7" w:rsidRPr="009B5AD7" w:rsidRDefault="00A303B7" w:rsidP="00ED3AF7">
      <w:pPr>
        <w:pStyle w:val="a3"/>
        <w:spacing w:before="4" w:line="237" w:lineRule="auto"/>
        <w:ind w:left="116" w:right="2375"/>
      </w:pPr>
    </w:p>
    <w:p w14:paraId="27B8D862" w14:textId="77777777" w:rsidR="00A303B7" w:rsidRPr="009B5AD7" w:rsidRDefault="00A303B7" w:rsidP="00ED3AF7">
      <w:pPr>
        <w:pStyle w:val="a3"/>
        <w:spacing w:before="4" w:line="237" w:lineRule="auto"/>
        <w:ind w:left="116" w:right="2375"/>
      </w:pPr>
    </w:p>
    <w:p w14:paraId="7951EC02" w14:textId="77777777" w:rsidR="00A303B7" w:rsidRPr="009B5AD7" w:rsidRDefault="00A303B7" w:rsidP="00ED3AF7">
      <w:pPr>
        <w:pStyle w:val="a3"/>
        <w:spacing w:before="4" w:line="237" w:lineRule="auto"/>
        <w:ind w:left="116" w:right="2375"/>
      </w:pPr>
    </w:p>
    <w:p w14:paraId="56D802B5" w14:textId="77777777" w:rsidR="00A303B7" w:rsidRPr="009B5AD7" w:rsidRDefault="00A303B7" w:rsidP="00ED3AF7">
      <w:pPr>
        <w:pStyle w:val="a3"/>
        <w:spacing w:before="4" w:line="237" w:lineRule="auto"/>
        <w:ind w:left="116" w:right="2375"/>
      </w:pPr>
    </w:p>
    <w:p w14:paraId="37ECCEDE" w14:textId="77777777" w:rsidR="00A303B7" w:rsidRPr="009B5AD7" w:rsidRDefault="00A303B7" w:rsidP="00ED3AF7">
      <w:pPr>
        <w:pStyle w:val="a3"/>
        <w:spacing w:before="4" w:line="237" w:lineRule="auto"/>
        <w:ind w:left="116" w:right="2375"/>
      </w:pPr>
    </w:p>
    <w:p w14:paraId="12C8F0D2" w14:textId="77777777" w:rsidR="00A303B7" w:rsidRPr="009B5AD7" w:rsidRDefault="00A303B7" w:rsidP="00ED3AF7">
      <w:pPr>
        <w:pStyle w:val="a3"/>
        <w:spacing w:before="4" w:line="237" w:lineRule="auto"/>
        <w:ind w:left="116" w:right="2375"/>
      </w:pPr>
    </w:p>
    <w:p w14:paraId="41CB576B" w14:textId="77777777" w:rsidR="00A303B7" w:rsidRPr="009B5AD7" w:rsidRDefault="00A303B7" w:rsidP="00ED3AF7">
      <w:pPr>
        <w:pStyle w:val="a3"/>
        <w:spacing w:before="4" w:line="237" w:lineRule="auto"/>
        <w:ind w:left="116" w:right="2375"/>
      </w:pPr>
    </w:p>
    <w:p w14:paraId="30E58761" w14:textId="77777777" w:rsidR="00A303B7" w:rsidRPr="009B5AD7" w:rsidRDefault="00A303B7" w:rsidP="00ED3AF7">
      <w:pPr>
        <w:pStyle w:val="a3"/>
        <w:spacing w:before="4" w:line="237" w:lineRule="auto"/>
        <w:ind w:left="116" w:right="2375"/>
      </w:pPr>
    </w:p>
    <w:p w14:paraId="7087501A" w14:textId="77777777" w:rsidR="00A303B7" w:rsidRPr="009B5AD7" w:rsidRDefault="00A303B7" w:rsidP="00ED3AF7">
      <w:pPr>
        <w:pStyle w:val="a3"/>
        <w:spacing w:before="4" w:line="237" w:lineRule="auto"/>
        <w:ind w:left="116" w:right="2375"/>
      </w:pPr>
    </w:p>
    <w:p w14:paraId="1218FAAC" w14:textId="77777777" w:rsidR="00A303B7" w:rsidRPr="009B5AD7" w:rsidRDefault="00A303B7" w:rsidP="00ED3AF7">
      <w:pPr>
        <w:pStyle w:val="a3"/>
        <w:spacing w:before="4" w:line="237" w:lineRule="auto"/>
        <w:ind w:left="116" w:right="2375"/>
      </w:pPr>
    </w:p>
    <w:p w14:paraId="29EB8936" w14:textId="4C10FC99" w:rsidR="00A303B7" w:rsidRPr="009B5AD7" w:rsidRDefault="00A303B7" w:rsidP="00ED3AF7">
      <w:pPr>
        <w:pStyle w:val="a3"/>
        <w:spacing w:before="4" w:line="237" w:lineRule="auto"/>
        <w:ind w:left="116" w:right="2375"/>
      </w:pPr>
    </w:p>
    <w:p w14:paraId="42B76734" w14:textId="10FF05C4" w:rsidR="00374455" w:rsidRPr="009B5AD7" w:rsidRDefault="00374455" w:rsidP="00ED3AF7">
      <w:pPr>
        <w:pStyle w:val="a3"/>
        <w:spacing w:before="4" w:line="237" w:lineRule="auto"/>
        <w:ind w:left="116" w:right="2375"/>
      </w:pPr>
    </w:p>
    <w:p w14:paraId="228CFBCF" w14:textId="15A4F23E" w:rsidR="00374455" w:rsidRPr="009B5AD7" w:rsidRDefault="00374455" w:rsidP="00ED3AF7">
      <w:pPr>
        <w:pStyle w:val="a3"/>
        <w:spacing w:before="4" w:line="237" w:lineRule="auto"/>
        <w:ind w:left="116" w:right="2375"/>
      </w:pPr>
    </w:p>
    <w:p w14:paraId="73EDF748" w14:textId="0B347F4B" w:rsidR="00374455" w:rsidRPr="009B5AD7" w:rsidRDefault="00374455" w:rsidP="00ED3AF7">
      <w:pPr>
        <w:pStyle w:val="a3"/>
        <w:spacing w:before="4" w:line="237" w:lineRule="auto"/>
        <w:ind w:left="116" w:right="2375"/>
      </w:pPr>
    </w:p>
    <w:p w14:paraId="780416B7" w14:textId="4FE86CB5" w:rsidR="00374455" w:rsidRPr="009B5AD7" w:rsidRDefault="00374455" w:rsidP="00ED3AF7">
      <w:pPr>
        <w:pStyle w:val="a3"/>
        <w:spacing w:before="4" w:line="237" w:lineRule="auto"/>
        <w:ind w:left="116" w:right="2375"/>
      </w:pPr>
    </w:p>
    <w:p w14:paraId="3648B19D" w14:textId="77777777" w:rsidR="0032320A" w:rsidRPr="009B5AD7" w:rsidRDefault="007258DB" w:rsidP="00D21CC7">
      <w:pPr>
        <w:pStyle w:val="1"/>
        <w:numPr>
          <w:ilvl w:val="0"/>
          <w:numId w:val="11"/>
        </w:numPr>
        <w:tabs>
          <w:tab w:val="left" w:pos="361"/>
        </w:tabs>
        <w:spacing w:line="272" w:lineRule="exact"/>
        <w:ind w:left="360"/>
        <w:jc w:val="center"/>
      </w:pPr>
      <w:bookmarkStart w:id="3" w:name="2._результаты_освоения_ПРОФЕССИОНАЛЬНОГО"/>
      <w:bookmarkEnd w:id="3"/>
      <w:r w:rsidRPr="009B5AD7">
        <w:lastRenderedPageBreak/>
        <w:t>РЕЗУЛЬТАТЫ</w:t>
      </w:r>
      <w:r w:rsidRPr="009B5AD7">
        <w:rPr>
          <w:spacing w:val="-4"/>
        </w:rPr>
        <w:t xml:space="preserve"> </w:t>
      </w:r>
      <w:r w:rsidRPr="009B5AD7">
        <w:t>ОСВОЕНИЯ</w:t>
      </w:r>
      <w:r w:rsidRPr="009B5AD7">
        <w:rPr>
          <w:spacing w:val="-7"/>
        </w:rPr>
        <w:t xml:space="preserve"> </w:t>
      </w:r>
      <w:r w:rsidRPr="009B5AD7">
        <w:t>ПРОФЕССИОНАЛЬНОГО</w:t>
      </w:r>
      <w:r w:rsidRPr="009B5AD7">
        <w:rPr>
          <w:spacing w:val="-9"/>
        </w:rPr>
        <w:t xml:space="preserve"> </w:t>
      </w:r>
      <w:r w:rsidRPr="009B5AD7">
        <w:t>МОДУЛЯ</w:t>
      </w:r>
    </w:p>
    <w:p w14:paraId="1DD2B512" w14:textId="0E0E502F" w:rsidR="0032320A" w:rsidRPr="009B5AD7" w:rsidRDefault="007258DB">
      <w:pPr>
        <w:ind w:left="116" w:right="105" w:firstLine="706"/>
        <w:jc w:val="both"/>
        <w:rPr>
          <w:sz w:val="24"/>
          <w:szCs w:val="24"/>
        </w:rPr>
      </w:pPr>
      <w:r w:rsidRPr="009B5AD7">
        <w:rPr>
          <w:sz w:val="24"/>
          <w:szCs w:val="24"/>
        </w:rPr>
        <w:t>Результатом</w:t>
      </w:r>
      <w:r w:rsidRPr="009B5AD7">
        <w:rPr>
          <w:spacing w:val="1"/>
          <w:sz w:val="24"/>
          <w:szCs w:val="24"/>
        </w:rPr>
        <w:t xml:space="preserve"> </w:t>
      </w:r>
      <w:r w:rsidRPr="009B5AD7">
        <w:rPr>
          <w:sz w:val="24"/>
          <w:szCs w:val="24"/>
        </w:rPr>
        <w:t>освоения</w:t>
      </w:r>
      <w:r w:rsidRPr="009B5AD7">
        <w:rPr>
          <w:spacing w:val="1"/>
          <w:sz w:val="24"/>
          <w:szCs w:val="24"/>
        </w:rPr>
        <w:t xml:space="preserve"> </w:t>
      </w:r>
      <w:r w:rsidRPr="009B5AD7">
        <w:rPr>
          <w:sz w:val="24"/>
          <w:szCs w:val="24"/>
        </w:rPr>
        <w:t>программы</w:t>
      </w:r>
      <w:r w:rsidRPr="009B5AD7">
        <w:rPr>
          <w:spacing w:val="1"/>
          <w:sz w:val="24"/>
          <w:szCs w:val="24"/>
        </w:rPr>
        <w:t xml:space="preserve"> </w:t>
      </w:r>
      <w:r w:rsidRPr="009B5AD7">
        <w:rPr>
          <w:sz w:val="24"/>
          <w:szCs w:val="24"/>
        </w:rPr>
        <w:t>профессионального</w:t>
      </w:r>
      <w:r w:rsidRPr="009B5AD7">
        <w:rPr>
          <w:spacing w:val="1"/>
          <w:sz w:val="24"/>
          <w:szCs w:val="24"/>
        </w:rPr>
        <w:t xml:space="preserve"> </w:t>
      </w:r>
      <w:r w:rsidRPr="009B5AD7">
        <w:rPr>
          <w:sz w:val="24"/>
          <w:szCs w:val="24"/>
        </w:rPr>
        <w:t>модуля</w:t>
      </w:r>
      <w:r w:rsidRPr="009B5AD7">
        <w:rPr>
          <w:spacing w:val="1"/>
          <w:sz w:val="24"/>
          <w:szCs w:val="24"/>
        </w:rPr>
        <w:t xml:space="preserve"> </w:t>
      </w:r>
      <w:r w:rsidRPr="009B5AD7">
        <w:rPr>
          <w:sz w:val="24"/>
          <w:szCs w:val="24"/>
        </w:rPr>
        <w:t>является</w:t>
      </w:r>
      <w:r w:rsidRPr="009B5AD7">
        <w:rPr>
          <w:spacing w:val="1"/>
          <w:sz w:val="24"/>
          <w:szCs w:val="24"/>
        </w:rPr>
        <w:t xml:space="preserve"> </w:t>
      </w:r>
      <w:r w:rsidRPr="009B5AD7">
        <w:rPr>
          <w:sz w:val="24"/>
          <w:szCs w:val="24"/>
        </w:rPr>
        <w:t>овладение</w:t>
      </w:r>
      <w:r w:rsidRPr="009B5AD7">
        <w:rPr>
          <w:spacing w:val="1"/>
          <w:sz w:val="24"/>
          <w:szCs w:val="24"/>
        </w:rPr>
        <w:t xml:space="preserve"> </w:t>
      </w:r>
      <w:r w:rsidRPr="009B5AD7">
        <w:rPr>
          <w:sz w:val="24"/>
          <w:szCs w:val="24"/>
        </w:rPr>
        <w:t xml:space="preserve">обучающимися видом профессиональной деятельности </w:t>
      </w:r>
      <w:r w:rsidR="00A303B7" w:rsidRPr="009B5AD7">
        <w:rPr>
          <w:color w:val="0D0D0D"/>
          <w:sz w:val="24"/>
          <w:szCs w:val="24"/>
        </w:rPr>
        <w:t>Организация процесса разработки и реализации парциальной образовательной программы в области художественно-эстетического развития (направление: изобразительное искусство)</w:t>
      </w:r>
      <w:r w:rsidRPr="009B5AD7">
        <w:rPr>
          <w:sz w:val="24"/>
          <w:szCs w:val="24"/>
        </w:rPr>
        <w:t>, в том числе</w:t>
      </w:r>
      <w:r w:rsidRPr="009B5AD7">
        <w:rPr>
          <w:spacing w:val="1"/>
          <w:sz w:val="24"/>
          <w:szCs w:val="24"/>
        </w:rPr>
        <w:t xml:space="preserve"> </w:t>
      </w:r>
      <w:r w:rsidRPr="009B5AD7">
        <w:rPr>
          <w:sz w:val="24"/>
          <w:szCs w:val="24"/>
        </w:rPr>
        <w:t>общими</w:t>
      </w:r>
      <w:r w:rsidRPr="009B5AD7">
        <w:rPr>
          <w:spacing w:val="-3"/>
          <w:sz w:val="24"/>
          <w:szCs w:val="24"/>
        </w:rPr>
        <w:t xml:space="preserve"> </w:t>
      </w:r>
      <w:r w:rsidRPr="009B5AD7">
        <w:rPr>
          <w:sz w:val="24"/>
          <w:szCs w:val="24"/>
        </w:rPr>
        <w:t>(ОК)</w:t>
      </w:r>
      <w:r w:rsidRPr="009B5AD7">
        <w:rPr>
          <w:spacing w:val="3"/>
          <w:sz w:val="24"/>
          <w:szCs w:val="24"/>
        </w:rPr>
        <w:t xml:space="preserve"> </w:t>
      </w:r>
      <w:r w:rsidRPr="009B5AD7">
        <w:rPr>
          <w:sz w:val="24"/>
          <w:szCs w:val="24"/>
        </w:rPr>
        <w:t>компетенциями</w:t>
      </w:r>
      <w:r w:rsidR="003201B8" w:rsidRPr="009B5AD7">
        <w:rPr>
          <w:sz w:val="24"/>
          <w:szCs w:val="24"/>
        </w:rPr>
        <w:t xml:space="preserve"> и профессиональными</w:t>
      </w:r>
      <w:r w:rsidR="003201B8" w:rsidRPr="009B5AD7">
        <w:rPr>
          <w:spacing w:val="-3"/>
          <w:sz w:val="24"/>
          <w:szCs w:val="24"/>
        </w:rPr>
        <w:t xml:space="preserve"> </w:t>
      </w:r>
      <w:r w:rsidR="003201B8" w:rsidRPr="009B5AD7">
        <w:rPr>
          <w:sz w:val="24"/>
          <w:szCs w:val="24"/>
        </w:rPr>
        <w:t>(ПК)</w:t>
      </w:r>
      <w:r w:rsidRPr="009B5AD7">
        <w:rPr>
          <w:sz w:val="24"/>
          <w:szCs w:val="24"/>
        </w:rPr>
        <w:t>:</w:t>
      </w:r>
    </w:p>
    <w:p w14:paraId="37792FA2" w14:textId="77777777" w:rsidR="003201B8" w:rsidRPr="009B5AD7" w:rsidRDefault="003201B8" w:rsidP="003201B8">
      <w:pPr>
        <w:pStyle w:val="a3"/>
        <w:spacing w:before="4"/>
        <w:ind w:left="827"/>
      </w:pPr>
      <w:r w:rsidRPr="009B5AD7">
        <w:t>Общие</w:t>
      </w:r>
      <w:r w:rsidRPr="009B5AD7">
        <w:rPr>
          <w:spacing w:val="-2"/>
        </w:rPr>
        <w:t xml:space="preserve"> </w:t>
      </w:r>
      <w:r w:rsidRPr="009B5AD7">
        <w:t>компетенций:</w:t>
      </w:r>
    </w:p>
    <w:p w14:paraId="3F252741" w14:textId="74BD8E70" w:rsidR="003201B8" w:rsidRPr="009B5AD7" w:rsidRDefault="003201B8" w:rsidP="00A303B7">
      <w:pPr>
        <w:spacing w:before="2"/>
        <w:ind w:left="116" w:firstLine="710"/>
        <w:jc w:val="both"/>
        <w:rPr>
          <w:sz w:val="24"/>
          <w:szCs w:val="24"/>
        </w:rPr>
      </w:pPr>
      <w:r w:rsidRPr="009B5AD7">
        <w:rPr>
          <w:sz w:val="24"/>
          <w:szCs w:val="24"/>
        </w:rPr>
        <w:t>ОК</w:t>
      </w:r>
      <w:r w:rsidRPr="009B5AD7">
        <w:rPr>
          <w:spacing w:val="17"/>
          <w:sz w:val="24"/>
          <w:szCs w:val="24"/>
        </w:rPr>
        <w:t xml:space="preserve"> </w:t>
      </w:r>
      <w:r w:rsidRPr="009B5AD7">
        <w:rPr>
          <w:sz w:val="24"/>
          <w:szCs w:val="24"/>
        </w:rPr>
        <w:t>01.</w:t>
      </w:r>
      <w:r w:rsidRPr="009B5AD7">
        <w:rPr>
          <w:spacing w:val="15"/>
          <w:sz w:val="24"/>
          <w:szCs w:val="24"/>
        </w:rPr>
        <w:t xml:space="preserve"> </w:t>
      </w:r>
      <w:bookmarkStart w:id="4" w:name="_Hlk62805217"/>
      <w:r w:rsidR="00A303B7" w:rsidRPr="009B5AD7">
        <w:rPr>
          <w:color w:val="0D0D0D"/>
          <w:sz w:val="24"/>
          <w:szCs w:val="24"/>
        </w:rPr>
        <w:t>Выбирать способы решения задач профессиональной деятельности применительно к различным контекстам</w:t>
      </w:r>
      <w:bookmarkEnd w:id="4"/>
      <w:r w:rsidR="00A303B7" w:rsidRPr="009B5AD7">
        <w:rPr>
          <w:sz w:val="24"/>
          <w:szCs w:val="24"/>
        </w:rPr>
        <w:t>.</w:t>
      </w:r>
    </w:p>
    <w:p w14:paraId="0F5FB472" w14:textId="5A29C13C" w:rsidR="003201B8" w:rsidRPr="009B5AD7" w:rsidRDefault="003201B8" w:rsidP="00A303B7">
      <w:pPr>
        <w:ind w:left="116" w:firstLine="710"/>
        <w:jc w:val="both"/>
        <w:rPr>
          <w:sz w:val="24"/>
          <w:szCs w:val="24"/>
        </w:rPr>
      </w:pPr>
      <w:r w:rsidRPr="009B5AD7">
        <w:rPr>
          <w:sz w:val="24"/>
          <w:szCs w:val="24"/>
        </w:rPr>
        <w:t>ОК</w:t>
      </w:r>
      <w:r w:rsidRPr="009B5AD7">
        <w:rPr>
          <w:spacing w:val="14"/>
          <w:sz w:val="24"/>
          <w:szCs w:val="24"/>
        </w:rPr>
        <w:t xml:space="preserve"> </w:t>
      </w:r>
      <w:r w:rsidRPr="009B5AD7">
        <w:rPr>
          <w:sz w:val="24"/>
          <w:szCs w:val="24"/>
        </w:rPr>
        <w:t>02.</w:t>
      </w:r>
      <w:r w:rsidRPr="009B5AD7">
        <w:rPr>
          <w:spacing w:val="14"/>
          <w:sz w:val="24"/>
          <w:szCs w:val="24"/>
        </w:rPr>
        <w:t xml:space="preserve"> </w:t>
      </w:r>
      <w:r w:rsidR="00A303B7" w:rsidRPr="009B5AD7">
        <w:rPr>
          <w:color w:val="0D0D0D"/>
          <w:sz w:val="24"/>
          <w:szCs w:val="24"/>
        </w:rPr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</w:r>
      <w:r w:rsidR="00A303B7" w:rsidRPr="009B5AD7">
        <w:rPr>
          <w:sz w:val="24"/>
          <w:szCs w:val="24"/>
        </w:rPr>
        <w:t xml:space="preserve"> </w:t>
      </w:r>
    </w:p>
    <w:p w14:paraId="659A25FF" w14:textId="516F7BA6" w:rsidR="003201B8" w:rsidRPr="009B5AD7" w:rsidRDefault="003201B8" w:rsidP="00A303B7">
      <w:pPr>
        <w:spacing w:before="1"/>
        <w:ind w:left="116" w:right="122" w:firstLine="710"/>
        <w:jc w:val="both"/>
        <w:rPr>
          <w:sz w:val="24"/>
          <w:szCs w:val="24"/>
        </w:rPr>
      </w:pPr>
      <w:r w:rsidRPr="009B5AD7">
        <w:rPr>
          <w:sz w:val="24"/>
          <w:szCs w:val="24"/>
        </w:rPr>
        <w:t xml:space="preserve">ОК 03. </w:t>
      </w:r>
      <w:r w:rsidR="00A303B7" w:rsidRPr="009B5AD7">
        <w:rPr>
          <w:color w:val="0D0D0D"/>
          <w:sz w:val="24"/>
          <w:szCs w:val="24"/>
        </w:rPr>
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 </w:t>
      </w:r>
    </w:p>
    <w:p w14:paraId="65B08465" w14:textId="77777777" w:rsidR="003201B8" w:rsidRPr="009B5AD7" w:rsidRDefault="003201B8" w:rsidP="00A303B7">
      <w:pPr>
        <w:spacing w:line="251" w:lineRule="exact"/>
        <w:ind w:left="116" w:firstLine="710"/>
        <w:jc w:val="both"/>
        <w:rPr>
          <w:sz w:val="24"/>
          <w:szCs w:val="24"/>
        </w:rPr>
      </w:pPr>
      <w:r w:rsidRPr="009B5AD7">
        <w:rPr>
          <w:sz w:val="24"/>
          <w:szCs w:val="24"/>
        </w:rPr>
        <w:t>ОК</w:t>
      </w:r>
      <w:r w:rsidRPr="009B5AD7">
        <w:rPr>
          <w:spacing w:val="-1"/>
          <w:sz w:val="24"/>
          <w:szCs w:val="24"/>
        </w:rPr>
        <w:t xml:space="preserve"> </w:t>
      </w:r>
      <w:r w:rsidRPr="009B5AD7">
        <w:rPr>
          <w:sz w:val="24"/>
          <w:szCs w:val="24"/>
        </w:rPr>
        <w:t>04. Эффективно</w:t>
      </w:r>
      <w:r w:rsidRPr="009B5AD7">
        <w:rPr>
          <w:spacing w:val="-6"/>
          <w:sz w:val="24"/>
          <w:szCs w:val="24"/>
        </w:rPr>
        <w:t xml:space="preserve"> </w:t>
      </w:r>
      <w:r w:rsidRPr="009B5AD7">
        <w:rPr>
          <w:sz w:val="24"/>
          <w:szCs w:val="24"/>
        </w:rPr>
        <w:t>взаимодействовать</w:t>
      </w:r>
      <w:r w:rsidRPr="009B5AD7">
        <w:rPr>
          <w:spacing w:val="-3"/>
          <w:sz w:val="24"/>
          <w:szCs w:val="24"/>
        </w:rPr>
        <w:t xml:space="preserve"> </w:t>
      </w:r>
      <w:r w:rsidRPr="009B5AD7">
        <w:rPr>
          <w:sz w:val="24"/>
          <w:szCs w:val="24"/>
        </w:rPr>
        <w:t>и</w:t>
      </w:r>
      <w:r w:rsidRPr="009B5AD7">
        <w:rPr>
          <w:spacing w:val="-4"/>
          <w:sz w:val="24"/>
          <w:szCs w:val="24"/>
        </w:rPr>
        <w:t xml:space="preserve"> </w:t>
      </w:r>
      <w:r w:rsidRPr="009B5AD7">
        <w:rPr>
          <w:sz w:val="24"/>
          <w:szCs w:val="24"/>
        </w:rPr>
        <w:t>работать</w:t>
      </w:r>
      <w:r w:rsidRPr="009B5AD7">
        <w:rPr>
          <w:spacing w:val="-6"/>
          <w:sz w:val="24"/>
          <w:szCs w:val="24"/>
        </w:rPr>
        <w:t xml:space="preserve"> </w:t>
      </w:r>
      <w:r w:rsidRPr="009B5AD7">
        <w:rPr>
          <w:sz w:val="24"/>
          <w:szCs w:val="24"/>
        </w:rPr>
        <w:t>в</w:t>
      </w:r>
      <w:r w:rsidRPr="009B5AD7">
        <w:rPr>
          <w:spacing w:val="-1"/>
          <w:sz w:val="24"/>
          <w:szCs w:val="24"/>
        </w:rPr>
        <w:t xml:space="preserve"> </w:t>
      </w:r>
      <w:r w:rsidRPr="009B5AD7">
        <w:rPr>
          <w:sz w:val="24"/>
          <w:szCs w:val="24"/>
        </w:rPr>
        <w:t>коллективе</w:t>
      </w:r>
      <w:r w:rsidRPr="009B5AD7">
        <w:rPr>
          <w:spacing w:val="-8"/>
          <w:sz w:val="24"/>
          <w:szCs w:val="24"/>
        </w:rPr>
        <w:t xml:space="preserve"> </w:t>
      </w:r>
      <w:r w:rsidRPr="009B5AD7">
        <w:rPr>
          <w:sz w:val="24"/>
          <w:szCs w:val="24"/>
        </w:rPr>
        <w:t>и</w:t>
      </w:r>
      <w:r w:rsidRPr="009B5AD7">
        <w:rPr>
          <w:spacing w:val="-1"/>
          <w:sz w:val="24"/>
          <w:szCs w:val="24"/>
        </w:rPr>
        <w:t xml:space="preserve"> </w:t>
      </w:r>
      <w:r w:rsidRPr="009B5AD7">
        <w:rPr>
          <w:sz w:val="24"/>
          <w:szCs w:val="24"/>
        </w:rPr>
        <w:t>команде.</w:t>
      </w:r>
    </w:p>
    <w:p w14:paraId="3FD411F3" w14:textId="60013923" w:rsidR="003201B8" w:rsidRPr="009B5AD7" w:rsidRDefault="003201B8" w:rsidP="00A303B7">
      <w:pPr>
        <w:ind w:left="116" w:right="118" w:firstLine="710"/>
        <w:jc w:val="both"/>
        <w:rPr>
          <w:sz w:val="24"/>
          <w:szCs w:val="24"/>
        </w:rPr>
      </w:pPr>
      <w:r w:rsidRPr="009B5AD7">
        <w:rPr>
          <w:sz w:val="24"/>
          <w:szCs w:val="24"/>
        </w:rPr>
        <w:t>ОК</w:t>
      </w:r>
      <w:r w:rsidRPr="009B5AD7">
        <w:rPr>
          <w:spacing w:val="1"/>
          <w:sz w:val="24"/>
          <w:szCs w:val="24"/>
        </w:rPr>
        <w:t xml:space="preserve"> </w:t>
      </w:r>
      <w:r w:rsidRPr="009B5AD7">
        <w:rPr>
          <w:sz w:val="24"/>
          <w:szCs w:val="24"/>
        </w:rPr>
        <w:t>05.</w:t>
      </w:r>
      <w:r w:rsidRPr="009B5AD7">
        <w:rPr>
          <w:spacing w:val="1"/>
          <w:sz w:val="24"/>
          <w:szCs w:val="24"/>
        </w:rPr>
        <w:t xml:space="preserve"> </w:t>
      </w:r>
      <w:r w:rsidR="00A303B7" w:rsidRPr="009B5AD7">
        <w:rPr>
          <w:color w:val="0D0D0D"/>
          <w:sz w:val="24"/>
          <w:szCs w:val="24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  <w:r w:rsidR="00A303B7" w:rsidRPr="009B5AD7">
        <w:rPr>
          <w:sz w:val="24"/>
          <w:szCs w:val="24"/>
        </w:rPr>
        <w:t xml:space="preserve"> </w:t>
      </w:r>
    </w:p>
    <w:p w14:paraId="45C16966" w14:textId="0DF532D4" w:rsidR="003201B8" w:rsidRPr="009B5AD7" w:rsidRDefault="003201B8" w:rsidP="00A303B7">
      <w:pPr>
        <w:spacing w:before="1"/>
        <w:ind w:left="116" w:right="114" w:firstLine="710"/>
        <w:jc w:val="both"/>
        <w:rPr>
          <w:sz w:val="24"/>
          <w:szCs w:val="24"/>
        </w:rPr>
      </w:pPr>
      <w:r w:rsidRPr="009B5AD7">
        <w:rPr>
          <w:sz w:val="24"/>
          <w:szCs w:val="24"/>
        </w:rPr>
        <w:t>ОК</w:t>
      </w:r>
      <w:r w:rsidRPr="009B5AD7">
        <w:rPr>
          <w:spacing w:val="1"/>
          <w:sz w:val="24"/>
          <w:szCs w:val="24"/>
        </w:rPr>
        <w:t xml:space="preserve"> </w:t>
      </w:r>
      <w:r w:rsidRPr="009B5AD7">
        <w:rPr>
          <w:sz w:val="24"/>
          <w:szCs w:val="24"/>
        </w:rPr>
        <w:t>06.</w:t>
      </w:r>
      <w:r w:rsidRPr="009B5AD7">
        <w:rPr>
          <w:spacing w:val="1"/>
          <w:sz w:val="24"/>
          <w:szCs w:val="24"/>
        </w:rPr>
        <w:t xml:space="preserve"> </w:t>
      </w:r>
      <w:r w:rsidR="00A303B7" w:rsidRPr="009B5AD7">
        <w:rPr>
          <w:color w:val="0D0D0D"/>
          <w:sz w:val="24"/>
          <w:szCs w:val="24"/>
        </w:rPr>
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 </w:t>
      </w:r>
    </w:p>
    <w:p w14:paraId="27F54AE5" w14:textId="0AA18793" w:rsidR="003201B8" w:rsidRPr="009B5AD7" w:rsidRDefault="003201B8" w:rsidP="00A303B7">
      <w:pPr>
        <w:spacing w:before="1"/>
        <w:ind w:left="116" w:right="117" w:firstLine="710"/>
        <w:jc w:val="both"/>
        <w:rPr>
          <w:sz w:val="24"/>
          <w:szCs w:val="24"/>
        </w:rPr>
      </w:pPr>
      <w:r w:rsidRPr="009B5AD7">
        <w:rPr>
          <w:sz w:val="24"/>
          <w:szCs w:val="24"/>
        </w:rPr>
        <w:t>ОК</w:t>
      </w:r>
      <w:r w:rsidRPr="009B5AD7">
        <w:rPr>
          <w:spacing w:val="1"/>
          <w:sz w:val="24"/>
          <w:szCs w:val="24"/>
        </w:rPr>
        <w:t xml:space="preserve"> </w:t>
      </w:r>
      <w:r w:rsidRPr="009B5AD7">
        <w:rPr>
          <w:sz w:val="24"/>
          <w:szCs w:val="24"/>
        </w:rPr>
        <w:t>07.</w:t>
      </w:r>
      <w:r w:rsidRPr="009B5AD7">
        <w:rPr>
          <w:spacing w:val="1"/>
          <w:sz w:val="24"/>
          <w:szCs w:val="24"/>
        </w:rPr>
        <w:t xml:space="preserve"> </w:t>
      </w:r>
      <w:r w:rsidR="00A303B7" w:rsidRPr="009B5AD7">
        <w:rPr>
          <w:color w:val="0D0D0D"/>
          <w:sz w:val="24"/>
          <w:szCs w:val="24"/>
        </w:rP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  <w:r w:rsidR="00A303B7" w:rsidRPr="009B5AD7">
        <w:rPr>
          <w:sz w:val="24"/>
          <w:szCs w:val="24"/>
        </w:rPr>
        <w:t xml:space="preserve"> </w:t>
      </w:r>
    </w:p>
    <w:p w14:paraId="23599C4E" w14:textId="3FBE67F6" w:rsidR="003201B8" w:rsidRPr="009B5AD7" w:rsidRDefault="003201B8" w:rsidP="00A303B7">
      <w:pPr>
        <w:ind w:left="116" w:firstLine="710"/>
        <w:jc w:val="both"/>
        <w:rPr>
          <w:sz w:val="24"/>
          <w:szCs w:val="24"/>
        </w:rPr>
      </w:pPr>
      <w:r w:rsidRPr="009B5AD7">
        <w:rPr>
          <w:sz w:val="24"/>
          <w:szCs w:val="24"/>
        </w:rPr>
        <w:t>ОК</w:t>
      </w:r>
      <w:r w:rsidRPr="009B5AD7">
        <w:rPr>
          <w:spacing w:val="30"/>
          <w:sz w:val="24"/>
          <w:szCs w:val="24"/>
        </w:rPr>
        <w:t xml:space="preserve"> </w:t>
      </w:r>
      <w:r w:rsidRPr="009B5AD7">
        <w:rPr>
          <w:sz w:val="24"/>
          <w:szCs w:val="24"/>
        </w:rPr>
        <w:t>09.</w:t>
      </w:r>
      <w:r w:rsidRPr="009B5AD7">
        <w:rPr>
          <w:spacing w:val="27"/>
          <w:sz w:val="24"/>
          <w:szCs w:val="24"/>
        </w:rPr>
        <w:t xml:space="preserve"> </w:t>
      </w:r>
      <w:r w:rsidR="00A303B7" w:rsidRPr="009B5AD7">
        <w:rPr>
          <w:color w:val="0D0D0D"/>
          <w:sz w:val="24"/>
          <w:szCs w:val="24"/>
        </w:rPr>
        <w:t>Пользоваться профессиональной документацией на государственном и иностранном языках.</w:t>
      </w:r>
      <w:r w:rsidR="00A303B7" w:rsidRPr="009B5AD7">
        <w:rPr>
          <w:sz w:val="24"/>
          <w:szCs w:val="24"/>
        </w:rPr>
        <w:t xml:space="preserve"> </w:t>
      </w:r>
    </w:p>
    <w:p w14:paraId="5FC2CA6A" w14:textId="2F8720D9" w:rsidR="0032320A" w:rsidRPr="009B5AD7" w:rsidRDefault="00A303B7">
      <w:pPr>
        <w:pStyle w:val="a3"/>
        <w:spacing w:line="242" w:lineRule="auto"/>
        <w:ind w:left="116" w:right="114" w:firstLine="710"/>
        <w:jc w:val="both"/>
      </w:pPr>
      <w:r w:rsidRPr="009B5AD7">
        <w:t>ПК 6</w:t>
      </w:r>
      <w:r w:rsidR="007258DB" w:rsidRPr="009B5AD7">
        <w:t xml:space="preserve">.1. </w:t>
      </w:r>
      <w:r w:rsidRPr="009B5AD7">
        <w:rPr>
          <w:rFonts w:eastAsia="Calibri"/>
          <w:color w:val="0D0D0D"/>
        </w:rPr>
        <w:t>Разработка парциальной образовательной программы в области художественно-эстетического развития детей раннего и дошкольного возраста</w:t>
      </w:r>
      <w:r w:rsidRPr="009B5AD7">
        <w:t>.</w:t>
      </w:r>
    </w:p>
    <w:p w14:paraId="4EDC2444" w14:textId="4B0DF1ED" w:rsidR="0032320A" w:rsidRPr="009B5AD7" w:rsidRDefault="007258DB">
      <w:pPr>
        <w:pStyle w:val="a3"/>
        <w:spacing w:line="271" w:lineRule="exact"/>
        <w:ind w:left="827"/>
        <w:jc w:val="both"/>
      </w:pPr>
      <w:r w:rsidRPr="009B5AD7">
        <w:t>ПК</w:t>
      </w:r>
      <w:r w:rsidRPr="009B5AD7">
        <w:rPr>
          <w:spacing w:val="-3"/>
        </w:rPr>
        <w:t xml:space="preserve"> </w:t>
      </w:r>
      <w:r w:rsidR="00A303B7" w:rsidRPr="009B5AD7">
        <w:t>6</w:t>
      </w:r>
      <w:r w:rsidRPr="009B5AD7">
        <w:t>.2.</w:t>
      </w:r>
      <w:r w:rsidRPr="009B5AD7">
        <w:rPr>
          <w:spacing w:val="-3"/>
        </w:rPr>
        <w:t xml:space="preserve"> </w:t>
      </w:r>
      <w:r w:rsidR="00A303B7" w:rsidRPr="009B5AD7">
        <w:rPr>
          <w:rFonts w:eastAsia="Calibri"/>
          <w:color w:val="0D0D0D"/>
        </w:rPr>
        <w:t>Планировать и организовывать процесс реализации парциальной образовательной программы в области художественно-эстетического развития детей раннего и дошкольного возраста</w:t>
      </w:r>
      <w:r w:rsidR="00A303B7" w:rsidRPr="009B5AD7">
        <w:t>.</w:t>
      </w:r>
    </w:p>
    <w:p w14:paraId="6E6823C9" w14:textId="02353109" w:rsidR="0032320A" w:rsidRPr="009B5AD7" w:rsidRDefault="007258DB">
      <w:pPr>
        <w:pStyle w:val="a3"/>
        <w:spacing w:before="2" w:line="237" w:lineRule="auto"/>
        <w:ind w:left="116" w:right="111" w:firstLine="710"/>
        <w:jc w:val="both"/>
      </w:pPr>
      <w:r w:rsidRPr="009B5AD7">
        <w:t xml:space="preserve">ПК </w:t>
      </w:r>
      <w:r w:rsidR="00A303B7" w:rsidRPr="009B5AD7">
        <w:t>6</w:t>
      </w:r>
      <w:r w:rsidRPr="009B5AD7">
        <w:t xml:space="preserve">.3. </w:t>
      </w:r>
      <w:r w:rsidR="00A303B7" w:rsidRPr="009B5AD7">
        <w:rPr>
          <w:rFonts w:eastAsia="Calibri"/>
          <w:color w:val="0D0D0D"/>
        </w:rPr>
        <w:t>Создавать развивающую предметно-пространственную среду, позволяющую обеспечить художественно-эстетическое развитие (направление по выбору: изобразительное искусство) детей раннего и дошкольного возраста, их эмоциональное благополучие и возможность самовыражения, в том числе детей с ограниченными возможностями здоровья.</w:t>
      </w:r>
    </w:p>
    <w:p w14:paraId="76A01A77" w14:textId="644D4303" w:rsidR="00A303B7" w:rsidRPr="009B5AD7" w:rsidRDefault="007258DB" w:rsidP="00A303B7">
      <w:pPr>
        <w:pStyle w:val="a3"/>
        <w:spacing w:before="5" w:line="237" w:lineRule="auto"/>
        <w:ind w:right="-53" w:firstLine="827"/>
        <w:jc w:val="both"/>
      </w:pPr>
      <w:r w:rsidRPr="009B5AD7">
        <w:t xml:space="preserve">ПК </w:t>
      </w:r>
      <w:r w:rsidR="00A303B7" w:rsidRPr="009B5AD7">
        <w:t>6</w:t>
      </w:r>
      <w:r w:rsidRPr="009B5AD7">
        <w:t xml:space="preserve">.4. </w:t>
      </w:r>
      <w:r w:rsidR="00A303B7" w:rsidRPr="009B5AD7">
        <w:rPr>
          <w:rFonts w:eastAsia="Calibri"/>
          <w:color w:val="0D0D0D"/>
        </w:rPr>
        <w:t>Проводить занятия по парциальной образовательной программе в области художественно-эстетического развития детей с учетом возрастных, индивидуальных и психофизических особенностей детей раннего и дошкольного возраста</w:t>
      </w:r>
    </w:p>
    <w:p w14:paraId="6D815A82" w14:textId="77777777" w:rsidR="0032320A" w:rsidRPr="009B5AD7" w:rsidRDefault="0032320A">
      <w:pPr>
        <w:rPr>
          <w:sz w:val="24"/>
          <w:szCs w:val="24"/>
        </w:rPr>
      </w:pPr>
    </w:p>
    <w:p w14:paraId="54E5B7D1" w14:textId="77777777" w:rsidR="00A303B7" w:rsidRPr="009B5AD7" w:rsidRDefault="00A303B7">
      <w:pPr>
        <w:rPr>
          <w:sz w:val="24"/>
          <w:szCs w:val="24"/>
        </w:rPr>
        <w:sectPr w:rsidR="00A303B7" w:rsidRPr="009B5AD7">
          <w:footerReference w:type="default" r:id="rId13"/>
          <w:pgSz w:w="11910" w:h="16840"/>
          <w:pgMar w:top="1040" w:right="740" w:bottom="960" w:left="1300" w:header="0" w:footer="772" w:gutter="0"/>
          <w:cols w:space="720"/>
        </w:sectPr>
      </w:pPr>
    </w:p>
    <w:p w14:paraId="090CE93F" w14:textId="77777777" w:rsidR="00D21CC7" w:rsidRPr="009B5AD7" w:rsidRDefault="007258DB" w:rsidP="00153506">
      <w:pPr>
        <w:pStyle w:val="1"/>
        <w:numPr>
          <w:ilvl w:val="0"/>
          <w:numId w:val="11"/>
        </w:numPr>
        <w:tabs>
          <w:tab w:val="left" w:pos="142"/>
        </w:tabs>
        <w:spacing w:before="70" w:line="242" w:lineRule="auto"/>
        <w:ind w:left="0" w:right="84" w:firstLine="0"/>
        <w:jc w:val="center"/>
      </w:pPr>
      <w:r w:rsidRPr="009B5AD7">
        <w:lastRenderedPageBreak/>
        <w:t>СТРУКТУРА И СОДЕРЖАНИЕ ПРОФЕССИОНАЛЬНОГО МОДУЛЯ</w:t>
      </w:r>
    </w:p>
    <w:p w14:paraId="4ADAEB8D" w14:textId="7C741404" w:rsidR="00D21CC7" w:rsidRPr="009B5AD7" w:rsidRDefault="007258DB" w:rsidP="00153506">
      <w:pPr>
        <w:pStyle w:val="1"/>
        <w:numPr>
          <w:ilvl w:val="1"/>
          <w:numId w:val="11"/>
        </w:numPr>
        <w:tabs>
          <w:tab w:val="left" w:pos="142"/>
        </w:tabs>
        <w:spacing w:before="70" w:line="242" w:lineRule="auto"/>
        <w:ind w:left="0" w:right="84" w:firstLine="0"/>
        <w:jc w:val="center"/>
      </w:pPr>
      <w:r w:rsidRPr="009B5AD7">
        <w:t>ТЕМАТИЧЕСКИЙ</w:t>
      </w:r>
      <w:r w:rsidRPr="009B5AD7">
        <w:rPr>
          <w:spacing w:val="-2"/>
        </w:rPr>
        <w:t xml:space="preserve"> </w:t>
      </w:r>
      <w:r w:rsidRPr="009B5AD7">
        <w:t>ПЛАН</w:t>
      </w:r>
      <w:r w:rsidRPr="009B5AD7">
        <w:rPr>
          <w:spacing w:val="-2"/>
        </w:rPr>
        <w:t xml:space="preserve"> </w:t>
      </w:r>
      <w:r w:rsidRPr="009B5AD7">
        <w:t>ПРОФЕССИОНАЛЬНОГО</w:t>
      </w:r>
      <w:r w:rsidRPr="009B5AD7">
        <w:rPr>
          <w:spacing w:val="-8"/>
        </w:rPr>
        <w:t xml:space="preserve"> </w:t>
      </w:r>
      <w:r w:rsidRPr="009B5AD7">
        <w:t>МОДУЛЯ</w:t>
      </w:r>
    </w:p>
    <w:p w14:paraId="56B55E80" w14:textId="77777777" w:rsidR="0032320A" w:rsidRPr="009B5AD7" w:rsidRDefault="0032320A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2552"/>
        <w:gridCol w:w="1292"/>
        <w:gridCol w:w="1244"/>
        <w:gridCol w:w="1772"/>
        <w:gridCol w:w="1215"/>
        <w:gridCol w:w="893"/>
        <w:gridCol w:w="1253"/>
        <w:gridCol w:w="1200"/>
        <w:gridCol w:w="1872"/>
      </w:tblGrid>
      <w:tr w:rsidR="0032320A" w:rsidRPr="009B5AD7" w14:paraId="7368B27E" w14:textId="77777777" w:rsidTr="00D21CC7">
        <w:trPr>
          <w:trHeight w:val="551"/>
        </w:trPr>
        <w:tc>
          <w:tcPr>
            <w:tcW w:w="2129" w:type="dxa"/>
            <w:vMerge w:val="restart"/>
          </w:tcPr>
          <w:p w14:paraId="06F74652" w14:textId="77777777" w:rsidR="0032320A" w:rsidRPr="009B5AD7" w:rsidRDefault="0032320A">
            <w:pPr>
              <w:pStyle w:val="TableParagraph"/>
              <w:rPr>
                <w:b/>
                <w:sz w:val="24"/>
                <w:szCs w:val="24"/>
              </w:rPr>
            </w:pPr>
          </w:p>
          <w:p w14:paraId="575167E4" w14:textId="77777777" w:rsidR="0032320A" w:rsidRPr="009B5AD7" w:rsidRDefault="0032320A">
            <w:pPr>
              <w:pStyle w:val="TableParagraph"/>
              <w:rPr>
                <w:b/>
                <w:sz w:val="24"/>
                <w:szCs w:val="24"/>
              </w:rPr>
            </w:pPr>
          </w:p>
          <w:p w14:paraId="690B8731" w14:textId="77777777" w:rsidR="0032320A" w:rsidRPr="009B5AD7" w:rsidRDefault="0032320A">
            <w:pPr>
              <w:pStyle w:val="TableParagraph"/>
              <w:rPr>
                <w:b/>
                <w:sz w:val="24"/>
                <w:szCs w:val="24"/>
              </w:rPr>
            </w:pPr>
          </w:p>
          <w:p w14:paraId="7A4E5C2E" w14:textId="77777777" w:rsidR="0032320A" w:rsidRPr="009B5AD7" w:rsidRDefault="0032320A">
            <w:pPr>
              <w:pStyle w:val="TableParagraph"/>
              <w:rPr>
                <w:b/>
                <w:sz w:val="24"/>
                <w:szCs w:val="24"/>
              </w:rPr>
            </w:pPr>
          </w:p>
          <w:p w14:paraId="2B335ACE" w14:textId="4961F547" w:rsidR="0032320A" w:rsidRPr="009B5AD7" w:rsidRDefault="007258DB">
            <w:pPr>
              <w:pStyle w:val="TableParagraph"/>
              <w:spacing w:before="188"/>
              <w:ind w:left="110" w:right="91" w:hanging="9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Коды</w:t>
            </w:r>
            <w:r w:rsidRPr="009B5AD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профессиональных</w:t>
            </w:r>
            <w:r w:rsidR="00037B79" w:rsidRPr="009B5AD7">
              <w:rPr>
                <w:b/>
                <w:sz w:val="24"/>
                <w:szCs w:val="24"/>
              </w:rPr>
              <w:t xml:space="preserve"> </w:t>
            </w:r>
            <w:r w:rsidRPr="009B5AD7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компетенций</w:t>
            </w:r>
          </w:p>
        </w:tc>
        <w:tc>
          <w:tcPr>
            <w:tcW w:w="2552" w:type="dxa"/>
            <w:vMerge w:val="restart"/>
          </w:tcPr>
          <w:p w14:paraId="6C2F61AE" w14:textId="77777777" w:rsidR="0032320A" w:rsidRPr="009B5AD7" w:rsidRDefault="0032320A">
            <w:pPr>
              <w:pStyle w:val="TableParagraph"/>
              <w:rPr>
                <w:b/>
                <w:sz w:val="24"/>
                <w:szCs w:val="24"/>
              </w:rPr>
            </w:pPr>
          </w:p>
          <w:p w14:paraId="70C35009" w14:textId="77777777" w:rsidR="0032320A" w:rsidRPr="009B5AD7" w:rsidRDefault="0032320A">
            <w:pPr>
              <w:pStyle w:val="TableParagraph"/>
              <w:rPr>
                <w:b/>
                <w:sz w:val="24"/>
                <w:szCs w:val="24"/>
              </w:rPr>
            </w:pPr>
          </w:p>
          <w:p w14:paraId="0FE264FB" w14:textId="77777777" w:rsidR="0032320A" w:rsidRPr="009B5AD7" w:rsidRDefault="0032320A">
            <w:pPr>
              <w:pStyle w:val="TableParagraph"/>
              <w:rPr>
                <w:b/>
                <w:sz w:val="24"/>
                <w:szCs w:val="24"/>
              </w:rPr>
            </w:pPr>
          </w:p>
          <w:p w14:paraId="7B48A076" w14:textId="77777777" w:rsidR="0032320A" w:rsidRPr="009B5AD7" w:rsidRDefault="0032320A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2C40C04F" w14:textId="77777777" w:rsidR="0032320A" w:rsidRPr="009B5AD7" w:rsidRDefault="007258DB">
            <w:pPr>
              <w:pStyle w:val="TableParagraph"/>
              <w:ind w:left="167" w:right="159" w:firstLine="2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Наименования</w:t>
            </w:r>
            <w:r w:rsidRPr="009B5AD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разделов</w:t>
            </w:r>
            <w:r w:rsidRPr="009B5AD7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B5AD7">
              <w:rPr>
                <w:b/>
                <w:sz w:val="24"/>
                <w:szCs w:val="24"/>
              </w:rPr>
              <w:t>профессиональног</w:t>
            </w:r>
            <w:proofErr w:type="spellEnd"/>
            <w:r w:rsidRPr="009B5AD7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о</w:t>
            </w:r>
            <w:proofErr w:type="gramEnd"/>
            <w:r w:rsidRPr="009B5AD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модуля</w:t>
            </w:r>
          </w:p>
        </w:tc>
        <w:tc>
          <w:tcPr>
            <w:tcW w:w="1292" w:type="dxa"/>
            <w:vMerge w:val="restart"/>
          </w:tcPr>
          <w:p w14:paraId="4B1E70D6" w14:textId="77777777" w:rsidR="0032320A" w:rsidRPr="009B5AD7" w:rsidRDefault="0032320A">
            <w:pPr>
              <w:pStyle w:val="TableParagraph"/>
              <w:rPr>
                <w:b/>
                <w:sz w:val="24"/>
                <w:szCs w:val="24"/>
              </w:rPr>
            </w:pPr>
          </w:p>
          <w:p w14:paraId="69DBAF49" w14:textId="77777777" w:rsidR="0032320A" w:rsidRPr="009B5AD7" w:rsidRDefault="0032320A">
            <w:pPr>
              <w:pStyle w:val="TableParagraph"/>
              <w:rPr>
                <w:b/>
                <w:sz w:val="24"/>
                <w:szCs w:val="24"/>
              </w:rPr>
            </w:pPr>
          </w:p>
          <w:p w14:paraId="2BE072CA" w14:textId="77777777" w:rsidR="0032320A" w:rsidRPr="009B5AD7" w:rsidRDefault="0032320A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14:paraId="5CA07F1B" w14:textId="77777777" w:rsidR="0032320A" w:rsidRPr="009B5AD7" w:rsidRDefault="007258DB">
            <w:pPr>
              <w:pStyle w:val="TableParagraph"/>
              <w:ind w:left="105" w:right="100" w:firstLine="1"/>
              <w:jc w:val="center"/>
              <w:rPr>
                <w:i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Всего</w:t>
            </w:r>
            <w:r w:rsidRPr="009B5AD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часов</w:t>
            </w:r>
            <w:r w:rsidRPr="009B5AD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5AD7">
              <w:rPr>
                <w:i/>
                <w:sz w:val="24"/>
                <w:szCs w:val="24"/>
              </w:rPr>
              <w:t>(макс.</w:t>
            </w:r>
            <w:r w:rsidRPr="009B5AD7">
              <w:rPr>
                <w:i/>
                <w:spacing w:val="1"/>
                <w:sz w:val="24"/>
                <w:szCs w:val="24"/>
              </w:rPr>
              <w:t xml:space="preserve"> </w:t>
            </w:r>
            <w:r w:rsidRPr="009B5AD7">
              <w:rPr>
                <w:i/>
                <w:sz w:val="24"/>
                <w:szCs w:val="24"/>
              </w:rPr>
              <w:t>учебная</w:t>
            </w:r>
            <w:r w:rsidRPr="009B5AD7">
              <w:rPr>
                <w:i/>
                <w:spacing w:val="1"/>
                <w:sz w:val="24"/>
                <w:szCs w:val="24"/>
              </w:rPr>
              <w:t xml:space="preserve"> </w:t>
            </w:r>
            <w:r w:rsidRPr="009B5AD7">
              <w:rPr>
                <w:i/>
                <w:sz w:val="24"/>
                <w:szCs w:val="24"/>
              </w:rPr>
              <w:t>нагрузка и</w:t>
            </w:r>
            <w:r w:rsidRPr="009B5AD7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9B5AD7">
              <w:rPr>
                <w:i/>
                <w:spacing w:val="-1"/>
                <w:sz w:val="24"/>
                <w:szCs w:val="24"/>
              </w:rPr>
              <w:t>практики)</w:t>
            </w:r>
          </w:p>
        </w:tc>
        <w:tc>
          <w:tcPr>
            <w:tcW w:w="6377" w:type="dxa"/>
            <w:gridSpan w:val="5"/>
          </w:tcPr>
          <w:p w14:paraId="143912D7" w14:textId="77777777" w:rsidR="0032320A" w:rsidRPr="009B5AD7" w:rsidRDefault="007258DB">
            <w:pPr>
              <w:pStyle w:val="TableParagraph"/>
              <w:spacing w:line="273" w:lineRule="exact"/>
              <w:ind w:left="939" w:right="935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Объем</w:t>
            </w:r>
            <w:r w:rsidRPr="009B5AD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времени, отведенный на</w:t>
            </w:r>
            <w:r w:rsidRPr="009B5AD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освоение</w:t>
            </w:r>
          </w:p>
          <w:p w14:paraId="6C948863" w14:textId="77777777" w:rsidR="0032320A" w:rsidRPr="009B5AD7" w:rsidRDefault="007258DB">
            <w:pPr>
              <w:pStyle w:val="TableParagraph"/>
              <w:spacing w:before="2" w:line="257" w:lineRule="exact"/>
              <w:ind w:left="939" w:right="932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междисциплинарного</w:t>
            </w:r>
            <w:r w:rsidRPr="009B5AD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курса</w:t>
            </w:r>
            <w:r w:rsidRPr="009B5AD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(курсов)</w:t>
            </w:r>
          </w:p>
        </w:tc>
        <w:tc>
          <w:tcPr>
            <w:tcW w:w="3072" w:type="dxa"/>
            <w:gridSpan w:val="2"/>
          </w:tcPr>
          <w:p w14:paraId="19412658" w14:textId="77777777" w:rsidR="0032320A" w:rsidRPr="009B5AD7" w:rsidRDefault="007258DB">
            <w:pPr>
              <w:pStyle w:val="TableParagraph"/>
              <w:spacing w:before="135"/>
              <w:ind w:left="983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Практика</w:t>
            </w:r>
          </w:p>
        </w:tc>
      </w:tr>
      <w:tr w:rsidR="0032320A" w:rsidRPr="009B5AD7" w14:paraId="3148E0E5" w14:textId="77777777" w:rsidTr="00D21CC7">
        <w:trPr>
          <w:trHeight w:val="830"/>
        </w:trPr>
        <w:tc>
          <w:tcPr>
            <w:tcW w:w="2129" w:type="dxa"/>
            <w:vMerge/>
            <w:tcBorders>
              <w:top w:val="nil"/>
            </w:tcBorders>
          </w:tcPr>
          <w:p w14:paraId="12947247" w14:textId="77777777" w:rsidR="0032320A" w:rsidRPr="009B5AD7" w:rsidRDefault="0032320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14:paraId="63F0D3D9" w14:textId="77777777" w:rsidR="0032320A" w:rsidRPr="009B5AD7" w:rsidRDefault="0032320A">
            <w:pPr>
              <w:rPr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top w:val="nil"/>
            </w:tcBorders>
          </w:tcPr>
          <w:p w14:paraId="28FC25AB" w14:textId="77777777" w:rsidR="0032320A" w:rsidRPr="009B5AD7" w:rsidRDefault="0032320A">
            <w:pPr>
              <w:rPr>
                <w:sz w:val="24"/>
                <w:szCs w:val="24"/>
              </w:rPr>
            </w:pPr>
          </w:p>
        </w:tc>
        <w:tc>
          <w:tcPr>
            <w:tcW w:w="4231" w:type="dxa"/>
            <w:gridSpan w:val="3"/>
          </w:tcPr>
          <w:p w14:paraId="6C3DD1EF" w14:textId="77777777" w:rsidR="0032320A" w:rsidRPr="009B5AD7" w:rsidRDefault="007258DB">
            <w:pPr>
              <w:pStyle w:val="TableParagraph"/>
              <w:spacing w:before="135" w:line="242" w:lineRule="auto"/>
              <w:ind w:left="811" w:right="199" w:hanging="586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Обязательная аудиторная учебная</w:t>
            </w:r>
            <w:r w:rsidRPr="009B5AD7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нагрузка</w:t>
            </w:r>
            <w:r w:rsidRPr="009B5AD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обучающегося</w:t>
            </w:r>
          </w:p>
        </w:tc>
        <w:tc>
          <w:tcPr>
            <w:tcW w:w="2146" w:type="dxa"/>
            <w:gridSpan w:val="2"/>
          </w:tcPr>
          <w:p w14:paraId="1AAB9C3D" w14:textId="77777777" w:rsidR="0032320A" w:rsidRPr="009B5AD7" w:rsidRDefault="007258DB">
            <w:pPr>
              <w:pStyle w:val="TableParagraph"/>
              <w:spacing w:line="273" w:lineRule="exact"/>
              <w:ind w:left="90" w:right="80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Самостоятельная</w:t>
            </w:r>
          </w:p>
          <w:p w14:paraId="44957E8A" w14:textId="77777777" w:rsidR="0032320A" w:rsidRPr="009B5AD7" w:rsidRDefault="007258DB">
            <w:pPr>
              <w:pStyle w:val="TableParagraph"/>
              <w:spacing w:line="274" w:lineRule="exact"/>
              <w:ind w:left="281" w:right="282" w:firstLine="9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работа</w:t>
            </w:r>
            <w:r w:rsidRPr="009B5AD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5AD7">
              <w:rPr>
                <w:b/>
                <w:spacing w:val="-1"/>
                <w:sz w:val="24"/>
                <w:szCs w:val="24"/>
              </w:rPr>
              <w:t>обучающегося</w:t>
            </w:r>
          </w:p>
        </w:tc>
        <w:tc>
          <w:tcPr>
            <w:tcW w:w="1200" w:type="dxa"/>
            <w:vMerge w:val="restart"/>
          </w:tcPr>
          <w:p w14:paraId="36245EAF" w14:textId="77777777" w:rsidR="0032320A" w:rsidRPr="009B5AD7" w:rsidRDefault="0032320A">
            <w:pPr>
              <w:pStyle w:val="TableParagraph"/>
              <w:rPr>
                <w:b/>
                <w:sz w:val="24"/>
                <w:szCs w:val="24"/>
              </w:rPr>
            </w:pPr>
          </w:p>
          <w:p w14:paraId="2C511E4A" w14:textId="77777777" w:rsidR="0032320A" w:rsidRPr="009B5AD7" w:rsidRDefault="0032320A">
            <w:pPr>
              <w:pStyle w:val="TableParagraph"/>
              <w:rPr>
                <w:b/>
                <w:sz w:val="24"/>
                <w:szCs w:val="24"/>
              </w:rPr>
            </w:pPr>
          </w:p>
          <w:p w14:paraId="3F03D7FF" w14:textId="77777777" w:rsidR="0032320A" w:rsidRPr="009B5AD7" w:rsidRDefault="0032320A">
            <w:pPr>
              <w:pStyle w:val="TableParagraph"/>
              <w:rPr>
                <w:b/>
                <w:sz w:val="24"/>
                <w:szCs w:val="24"/>
              </w:rPr>
            </w:pPr>
          </w:p>
          <w:p w14:paraId="118226AF" w14:textId="77777777" w:rsidR="0032320A" w:rsidRPr="009B5AD7" w:rsidRDefault="007258DB">
            <w:pPr>
              <w:pStyle w:val="TableParagraph"/>
              <w:spacing w:before="204"/>
              <w:ind w:left="112" w:right="110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Учебная</w:t>
            </w:r>
          </w:p>
          <w:p w14:paraId="4912C145" w14:textId="77777777" w:rsidR="0032320A" w:rsidRPr="009B5AD7" w:rsidRDefault="007258DB">
            <w:pPr>
              <w:pStyle w:val="TableParagraph"/>
              <w:spacing w:before="2" w:line="273" w:lineRule="exact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,</w:t>
            </w:r>
          </w:p>
          <w:p w14:paraId="6F8D48A8" w14:textId="77777777" w:rsidR="0032320A" w:rsidRPr="009B5AD7" w:rsidRDefault="007258DB">
            <w:pPr>
              <w:pStyle w:val="TableParagraph"/>
              <w:spacing w:line="273" w:lineRule="exact"/>
              <w:ind w:left="110" w:right="1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часов</w:t>
            </w:r>
          </w:p>
        </w:tc>
        <w:tc>
          <w:tcPr>
            <w:tcW w:w="1872" w:type="dxa"/>
            <w:vMerge w:val="restart"/>
          </w:tcPr>
          <w:p w14:paraId="1A295802" w14:textId="77777777" w:rsidR="0032320A" w:rsidRPr="009B5AD7" w:rsidRDefault="007258DB">
            <w:pPr>
              <w:pStyle w:val="TableParagraph"/>
              <w:ind w:left="114" w:right="100"/>
              <w:jc w:val="center"/>
              <w:rPr>
                <w:b/>
                <w:sz w:val="24"/>
                <w:szCs w:val="24"/>
              </w:rPr>
            </w:pPr>
            <w:proofErr w:type="spellStart"/>
            <w:r w:rsidRPr="009B5AD7">
              <w:rPr>
                <w:b/>
                <w:sz w:val="24"/>
                <w:szCs w:val="24"/>
              </w:rPr>
              <w:t>Производствен</w:t>
            </w:r>
            <w:proofErr w:type="spellEnd"/>
            <w:r w:rsidRPr="009B5AD7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B5AD7">
              <w:rPr>
                <w:b/>
                <w:sz w:val="24"/>
                <w:szCs w:val="24"/>
              </w:rPr>
              <w:t>ная</w:t>
            </w:r>
            <w:proofErr w:type="spellEnd"/>
            <w:r w:rsidRPr="009B5AD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(по</w:t>
            </w:r>
            <w:r w:rsidRPr="009B5AD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профилю</w:t>
            </w:r>
            <w:r w:rsidRPr="009B5AD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специальности</w:t>
            </w:r>
          </w:p>
          <w:p w14:paraId="3F220BAF" w14:textId="77777777" w:rsidR="0032320A" w:rsidRPr="009B5AD7" w:rsidRDefault="007258DB">
            <w:pPr>
              <w:pStyle w:val="TableParagraph"/>
              <w:spacing w:line="275" w:lineRule="exact"/>
              <w:ind w:left="114" w:right="97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),</w:t>
            </w:r>
          </w:p>
          <w:p w14:paraId="182712F1" w14:textId="77777777" w:rsidR="0032320A" w:rsidRPr="009B5AD7" w:rsidRDefault="007258DB">
            <w:pPr>
              <w:pStyle w:val="TableParagraph"/>
              <w:spacing w:line="274" w:lineRule="exact"/>
              <w:ind w:left="114" w:right="2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часов</w:t>
            </w:r>
          </w:p>
          <w:p w14:paraId="2E0E5D47" w14:textId="77777777" w:rsidR="0032320A" w:rsidRPr="009B5AD7" w:rsidRDefault="007258DB">
            <w:pPr>
              <w:pStyle w:val="TableParagraph"/>
              <w:spacing w:line="242" w:lineRule="auto"/>
              <w:ind w:left="234" w:right="146" w:firstLine="340"/>
              <w:rPr>
                <w:i/>
                <w:sz w:val="24"/>
                <w:szCs w:val="24"/>
              </w:rPr>
            </w:pPr>
            <w:r w:rsidRPr="009B5AD7">
              <w:rPr>
                <w:i/>
                <w:sz w:val="24"/>
                <w:szCs w:val="24"/>
              </w:rPr>
              <w:t>(если</w:t>
            </w:r>
            <w:r w:rsidRPr="009B5AD7">
              <w:rPr>
                <w:i/>
                <w:spacing w:val="1"/>
                <w:sz w:val="24"/>
                <w:szCs w:val="24"/>
              </w:rPr>
              <w:t xml:space="preserve"> </w:t>
            </w:r>
            <w:r w:rsidRPr="009B5AD7">
              <w:rPr>
                <w:i/>
                <w:spacing w:val="-1"/>
                <w:sz w:val="24"/>
                <w:szCs w:val="24"/>
              </w:rPr>
              <w:t>предусмотрен</w:t>
            </w:r>
          </w:p>
          <w:p w14:paraId="781D2955" w14:textId="77777777" w:rsidR="0032320A" w:rsidRPr="009B5AD7" w:rsidRDefault="007258DB">
            <w:pPr>
              <w:pStyle w:val="TableParagraph"/>
              <w:spacing w:line="271" w:lineRule="exact"/>
              <w:ind w:left="196" w:firstLine="715"/>
              <w:rPr>
                <w:i/>
                <w:sz w:val="24"/>
                <w:szCs w:val="24"/>
              </w:rPr>
            </w:pPr>
            <w:r w:rsidRPr="009B5AD7">
              <w:rPr>
                <w:i/>
                <w:sz w:val="24"/>
                <w:szCs w:val="24"/>
              </w:rPr>
              <w:t>а</w:t>
            </w:r>
          </w:p>
          <w:p w14:paraId="11C79918" w14:textId="77777777" w:rsidR="0032320A" w:rsidRPr="009B5AD7" w:rsidRDefault="007258DB">
            <w:pPr>
              <w:pStyle w:val="TableParagraph"/>
              <w:spacing w:line="274" w:lineRule="exact"/>
              <w:ind w:left="229" w:right="105" w:hanging="34"/>
              <w:rPr>
                <w:i/>
                <w:sz w:val="24"/>
                <w:szCs w:val="24"/>
              </w:rPr>
            </w:pPr>
            <w:r w:rsidRPr="009B5AD7">
              <w:rPr>
                <w:i/>
                <w:spacing w:val="-1"/>
                <w:sz w:val="24"/>
                <w:szCs w:val="24"/>
              </w:rPr>
              <w:t>рассредоточен</w:t>
            </w:r>
            <w:r w:rsidRPr="009B5AD7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9B5AD7">
              <w:rPr>
                <w:i/>
                <w:sz w:val="24"/>
                <w:szCs w:val="24"/>
              </w:rPr>
              <w:t>ная</w:t>
            </w:r>
            <w:r w:rsidRPr="009B5AD7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9B5AD7">
              <w:rPr>
                <w:i/>
                <w:sz w:val="24"/>
                <w:szCs w:val="24"/>
              </w:rPr>
              <w:t>практика)</w:t>
            </w:r>
          </w:p>
        </w:tc>
      </w:tr>
      <w:tr w:rsidR="0032320A" w:rsidRPr="009B5AD7" w14:paraId="50931595" w14:textId="77777777" w:rsidTr="00D21CC7">
        <w:trPr>
          <w:trHeight w:val="2198"/>
        </w:trPr>
        <w:tc>
          <w:tcPr>
            <w:tcW w:w="2129" w:type="dxa"/>
            <w:vMerge/>
            <w:tcBorders>
              <w:top w:val="nil"/>
            </w:tcBorders>
          </w:tcPr>
          <w:p w14:paraId="53E88D5A" w14:textId="77777777" w:rsidR="0032320A" w:rsidRPr="009B5AD7" w:rsidRDefault="0032320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14:paraId="1B839F92" w14:textId="77777777" w:rsidR="0032320A" w:rsidRPr="009B5AD7" w:rsidRDefault="0032320A">
            <w:pPr>
              <w:rPr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top w:val="nil"/>
            </w:tcBorders>
          </w:tcPr>
          <w:p w14:paraId="238D70C5" w14:textId="77777777" w:rsidR="0032320A" w:rsidRPr="009B5AD7" w:rsidRDefault="0032320A">
            <w:pPr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14:paraId="042BE90C" w14:textId="77777777" w:rsidR="0032320A" w:rsidRPr="009B5AD7" w:rsidRDefault="0032320A">
            <w:pPr>
              <w:pStyle w:val="TableParagraph"/>
              <w:rPr>
                <w:b/>
                <w:sz w:val="24"/>
                <w:szCs w:val="24"/>
              </w:rPr>
            </w:pPr>
          </w:p>
          <w:p w14:paraId="23981CAC" w14:textId="77777777" w:rsidR="0032320A" w:rsidRPr="009B5AD7" w:rsidRDefault="0032320A">
            <w:pPr>
              <w:pStyle w:val="TableParagraph"/>
              <w:rPr>
                <w:b/>
                <w:sz w:val="24"/>
                <w:szCs w:val="24"/>
              </w:rPr>
            </w:pPr>
          </w:p>
          <w:p w14:paraId="1D90A583" w14:textId="77777777" w:rsidR="0032320A" w:rsidRPr="009B5AD7" w:rsidRDefault="007258DB">
            <w:pPr>
              <w:pStyle w:val="TableParagraph"/>
              <w:spacing w:before="220" w:line="275" w:lineRule="exact"/>
              <w:ind w:left="292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Всего,</w:t>
            </w:r>
          </w:p>
          <w:p w14:paraId="512A60D0" w14:textId="77777777" w:rsidR="0032320A" w:rsidRPr="009B5AD7" w:rsidRDefault="007258DB">
            <w:pPr>
              <w:pStyle w:val="TableParagraph"/>
              <w:spacing w:line="275" w:lineRule="exact"/>
              <w:ind w:left="340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часов</w:t>
            </w:r>
          </w:p>
        </w:tc>
        <w:tc>
          <w:tcPr>
            <w:tcW w:w="1772" w:type="dxa"/>
          </w:tcPr>
          <w:p w14:paraId="61D0FDAD" w14:textId="77777777" w:rsidR="0032320A" w:rsidRPr="009B5AD7" w:rsidRDefault="0032320A">
            <w:pPr>
              <w:pStyle w:val="TableParagraph"/>
              <w:rPr>
                <w:b/>
                <w:sz w:val="24"/>
                <w:szCs w:val="24"/>
              </w:rPr>
            </w:pPr>
          </w:p>
          <w:p w14:paraId="29A0C831" w14:textId="77777777" w:rsidR="0032320A" w:rsidRPr="009B5AD7" w:rsidRDefault="007258DB">
            <w:pPr>
              <w:pStyle w:val="TableParagraph"/>
              <w:spacing w:before="1"/>
              <w:ind w:left="109" w:right="94" w:hanging="4"/>
              <w:jc w:val="center"/>
              <w:rPr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в</w:t>
            </w:r>
            <w:r w:rsidRPr="009B5AD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т.ч.</w:t>
            </w:r>
            <w:r w:rsidRPr="009B5AD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лабораторные</w:t>
            </w:r>
            <w:r w:rsidRPr="009B5AD7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работы</w:t>
            </w:r>
            <w:r w:rsidRPr="009B5AD7">
              <w:rPr>
                <w:b/>
                <w:spacing w:val="2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и</w:t>
            </w:r>
            <w:r w:rsidRPr="009B5AD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практические</w:t>
            </w:r>
            <w:r w:rsidRPr="009B5AD7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занятия,</w:t>
            </w:r>
            <w:r w:rsidRPr="009B5AD7">
              <w:rPr>
                <w:b/>
                <w:spacing w:val="2"/>
                <w:sz w:val="24"/>
                <w:szCs w:val="24"/>
              </w:rPr>
              <w:t xml:space="preserve"> </w:t>
            </w:r>
            <w:r w:rsidRPr="009B5AD7">
              <w:rPr>
                <w:sz w:val="24"/>
                <w:szCs w:val="24"/>
              </w:rPr>
              <w:t>часов</w:t>
            </w:r>
          </w:p>
        </w:tc>
        <w:tc>
          <w:tcPr>
            <w:tcW w:w="1215" w:type="dxa"/>
          </w:tcPr>
          <w:p w14:paraId="182CBA53" w14:textId="77777777" w:rsidR="0032320A" w:rsidRPr="009B5AD7" w:rsidRDefault="0032320A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06F4B050" w14:textId="77777777" w:rsidR="0032320A" w:rsidRPr="009B5AD7" w:rsidRDefault="007258DB">
            <w:pPr>
              <w:pStyle w:val="TableParagraph"/>
              <w:ind w:left="109" w:right="95" w:firstLine="1"/>
              <w:jc w:val="center"/>
              <w:rPr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в</w:t>
            </w:r>
            <w:r w:rsidRPr="009B5AD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т.ч.,</w:t>
            </w:r>
            <w:r w:rsidRPr="009B5AD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курсовая</w:t>
            </w:r>
            <w:r w:rsidRPr="009B5AD7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работа</w:t>
            </w:r>
            <w:r w:rsidRPr="009B5AD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(проект),</w:t>
            </w:r>
            <w:r w:rsidRPr="009B5AD7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9B5AD7">
              <w:rPr>
                <w:sz w:val="24"/>
                <w:szCs w:val="24"/>
              </w:rPr>
              <w:t>часов</w:t>
            </w:r>
          </w:p>
        </w:tc>
        <w:tc>
          <w:tcPr>
            <w:tcW w:w="893" w:type="dxa"/>
          </w:tcPr>
          <w:p w14:paraId="741C9C57" w14:textId="77777777" w:rsidR="0032320A" w:rsidRPr="009B5AD7" w:rsidRDefault="0032320A">
            <w:pPr>
              <w:pStyle w:val="TableParagraph"/>
              <w:rPr>
                <w:b/>
                <w:sz w:val="24"/>
                <w:szCs w:val="24"/>
              </w:rPr>
            </w:pPr>
          </w:p>
          <w:p w14:paraId="08A6A70D" w14:textId="77777777" w:rsidR="0032320A" w:rsidRPr="009B5AD7" w:rsidRDefault="0032320A">
            <w:pPr>
              <w:pStyle w:val="TableParagraph"/>
              <w:rPr>
                <w:b/>
                <w:sz w:val="24"/>
                <w:szCs w:val="24"/>
              </w:rPr>
            </w:pPr>
          </w:p>
          <w:p w14:paraId="7C63517F" w14:textId="77777777" w:rsidR="0032320A" w:rsidRPr="009B5AD7" w:rsidRDefault="007258DB">
            <w:pPr>
              <w:pStyle w:val="TableParagraph"/>
              <w:spacing w:before="220" w:line="275" w:lineRule="exact"/>
              <w:ind w:left="113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Всего,</w:t>
            </w:r>
          </w:p>
          <w:p w14:paraId="093A62B0" w14:textId="77777777" w:rsidR="0032320A" w:rsidRPr="009B5AD7" w:rsidRDefault="007258DB">
            <w:pPr>
              <w:pStyle w:val="TableParagraph"/>
              <w:spacing w:line="275" w:lineRule="exact"/>
              <w:ind w:left="161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часов</w:t>
            </w:r>
          </w:p>
        </w:tc>
        <w:tc>
          <w:tcPr>
            <w:tcW w:w="1253" w:type="dxa"/>
          </w:tcPr>
          <w:p w14:paraId="1FE89CA2" w14:textId="77777777" w:rsidR="0032320A" w:rsidRPr="009B5AD7" w:rsidRDefault="0032320A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39CDAA26" w14:textId="77777777" w:rsidR="0032320A" w:rsidRPr="009B5AD7" w:rsidRDefault="007258DB">
            <w:pPr>
              <w:pStyle w:val="TableParagraph"/>
              <w:ind w:left="128" w:right="114" w:firstLine="1"/>
              <w:jc w:val="center"/>
              <w:rPr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в</w:t>
            </w:r>
            <w:r w:rsidRPr="009B5AD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т.ч.,</w:t>
            </w:r>
            <w:r w:rsidRPr="009B5AD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курсовая</w:t>
            </w:r>
            <w:r w:rsidRPr="009B5AD7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работа</w:t>
            </w:r>
            <w:r w:rsidRPr="009B5AD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(проект),</w:t>
            </w:r>
            <w:r w:rsidRPr="009B5AD7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9B5AD7">
              <w:rPr>
                <w:sz w:val="24"/>
                <w:szCs w:val="24"/>
              </w:rPr>
              <w:t>часов</w:t>
            </w:r>
          </w:p>
        </w:tc>
        <w:tc>
          <w:tcPr>
            <w:tcW w:w="1200" w:type="dxa"/>
            <w:vMerge/>
            <w:tcBorders>
              <w:top w:val="nil"/>
            </w:tcBorders>
          </w:tcPr>
          <w:p w14:paraId="22054F98" w14:textId="77777777" w:rsidR="0032320A" w:rsidRPr="009B5AD7" w:rsidRDefault="0032320A">
            <w:pPr>
              <w:rPr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top w:val="nil"/>
            </w:tcBorders>
          </w:tcPr>
          <w:p w14:paraId="40CB4140" w14:textId="77777777" w:rsidR="0032320A" w:rsidRPr="009B5AD7" w:rsidRDefault="0032320A">
            <w:pPr>
              <w:rPr>
                <w:sz w:val="24"/>
                <w:szCs w:val="24"/>
              </w:rPr>
            </w:pPr>
          </w:p>
        </w:tc>
      </w:tr>
      <w:tr w:rsidR="0032320A" w:rsidRPr="009B5AD7" w14:paraId="1A70E568" w14:textId="77777777" w:rsidTr="0024386D">
        <w:trPr>
          <w:trHeight w:val="273"/>
        </w:trPr>
        <w:tc>
          <w:tcPr>
            <w:tcW w:w="2129" w:type="dxa"/>
          </w:tcPr>
          <w:p w14:paraId="35AFCD18" w14:textId="77777777" w:rsidR="0032320A" w:rsidRPr="009B5AD7" w:rsidRDefault="007258DB">
            <w:pPr>
              <w:pStyle w:val="TableParagraph"/>
              <w:spacing w:line="254" w:lineRule="exact"/>
              <w:ind w:right="1088"/>
              <w:jc w:val="right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345BF500" w14:textId="77777777" w:rsidR="0032320A" w:rsidRPr="009B5AD7" w:rsidRDefault="007258DB">
            <w:pPr>
              <w:pStyle w:val="TableParagraph"/>
              <w:spacing w:line="254" w:lineRule="exact"/>
              <w:ind w:left="5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92" w:type="dxa"/>
          </w:tcPr>
          <w:p w14:paraId="46D2CE53" w14:textId="77777777" w:rsidR="0032320A" w:rsidRPr="009B5AD7" w:rsidRDefault="007258DB">
            <w:pPr>
              <w:pStyle w:val="TableParagraph"/>
              <w:spacing w:line="254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44" w:type="dxa"/>
          </w:tcPr>
          <w:p w14:paraId="20423161" w14:textId="77777777" w:rsidR="0032320A" w:rsidRPr="009B5AD7" w:rsidRDefault="007258DB">
            <w:pPr>
              <w:pStyle w:val="TableParagraph"/>
              <w:spacing w:line="254" w:lineRule="exact"/>
              <w:ind w:left="561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72" w:type="dxa"/>
            <w:tcBorders>
              <w:bottom w:val="single" w:sz="4" w:space="0" w:color="auto"/>
            </w:tcBorders>
          </w:tcPr>
          <w:p w14:paraId="266D06F2" w14:textId="77777777" w:rsidR="0032320A" w:rsidRPr="009B5AD7" w:rsidRDefault="007258DB">
            <w:pPr>
              <w:pStyle w:val="TableParagraph"/>
              <w:spacing w:line="254" w:lineRule="exact"/>
              <w:ind w:left="824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3FB027F0" w14:textId="77777777" w:rsidR="0032320A" w:rsidRPr="009B5AD7" w:rsidRDefault="007258DB">
            <w:pPr>
              <w:pStyle w:val="TableParagraph"/>
              <w:spacing w:line="254" w:lineRule="exact"/>
              <w:ind w:left="6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3F8FA9A" w14:textId="77777777" w:rsidR="0032320A" w:rsidRPr="009B5AD7" w:rsidRDefault="007258DB">
            <w:pPr>
              <w:pStyle w:val="TableParagraph"/>
              <w:spacing w:line="254" w:lineRule="exact"/>
              <w:ind w:left="12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61B2CCAC" w14:textId="77777777" w:rsidR="0032320A" w:rsidRPr="009B5AD7" w:rsidRDefault="007258DB">
            <w:pPr>
              <w:pStyle w:val="TableParagraph"/>
              <w:spacing w:line="254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2362BD73" w14:textId="77777777" w:rsidR="0032320A" w:rsidRPr="009B5AD7" w:rsidRDefault="007258DB">
            <w:pPr>
              <w:pStyle w:val="TableParagraph"/>
              <w:spacing w:line="254" w:lineRule="exact"/>
              <w:ind w:left="2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872" w:type="dxa"/>
          </w:tcPr>
          <w:p w14:paraId="1E0AABE3" w14:textId="77777777" w:rsidR="0032320A" w:rsidRPr="009B5AD7" w:rsidRDefault="007258DB">
            <w:pPr>
              <w:pStyle w:val="TableParagraph"/>
              <w:spacing w:line="254" w:lineRule="exact"/>
              <w:ind w:left="108" w:right="100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10</w:t>
            </w:r>
          </w:p>
        </w:tc>
      </w:tr>
      <w:tr w:rsidR="00942858" w:rsidRPr="009B5AD7" w14:paraId="4315E980" w14:textId="77777777" w:rsidTr="00374455">
        <w:trPr>
          <w:trHeight w:val="1840"/>
        </w:trPr>
        <w:tc>
          <w:tcPr>
            <w:tcW w:w="2129" w:type="dxa"/>
          </w:tcPr>
          <w:p w14:paraId="73792D97" w14:textId="4008D11B" w:rsidR="00942858" w:rsidRPr="009B5AD7" w:rsidRDefault="00551C73" w:rsidP="001850E5">
            <w:pPr>
              <w:pStyle w:val="TableParagraph"/>
              <w:ind w:right="142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ОК</w:t>
            </w:r>
            <w:proofErr w:type="gramStart"/>
            <w:r w:rsidRPr="009B5AD7">
              <w:rPr>
                <w:sz w:val="24"/>
                <w:szCs w:val="24"/>
              </w:rPr>
              <w:t>4</w:t>
            </w:r>
            <w:proofErr w:type="gramEnd"/>
            <w:r w:rsidRPr="009B5AD7">
              <w:rPr>
                <w:sz w:val="24"/>
                <w:szCs w:val="24"/>
              </w:rPr>
              <w:t>;  ОК5; ПК 2.1; ПК 2.2; ПК 2.3; ПК 2.4</w:t>
            </w:r>
          </w:p>
        </w:tc>
        <w:tc>
          <w:tcPr>
            <w:tcW w:w="2552" w:type="dxa"/>
            <w:shd w:val="clear" w:color="auto" w:fill="FFFFFF"/>
          </w:tcPr>
          <w:p w14:paraId="6A8E776C" w14:textId="77777777" w:rsidR="00942858" w:rsidRPr="009B5AD7" w:rsidRDefault="00942858" w:rsidP="001850E5">
            <w:pPr>
              <w:rPr>
                <w:sz w:val="24"/>
                <w:szCs w:val="24"/>
                <w:lang w:eastAsia="ru-RU"/>
              </w:rPr>
            </w:pPr>
            <w:r w:rsidRPr="009B5AD7">
              <w:rPr>
                <w:sz w:val="24"/>
                <w:szCs w:val="24"/>
                <w:lang w:eastAsia="ru-RU"/>
              </w:rPr>
              <w:t>Раздел 1.</w:t>
            </w:r>
          </w:p>
          <w:p w14:paraId="0AD6DE6A" w14:textId="768852C2" w:rsidR="00942858" w:rsidRPr="009B5AD7" w:rsidRDefault="00942858" w:rsidP="001850E5">
            <w:pPr>
              <w:pStyle w:val="TableParagraph"/>
              <w:spacing w:before="1"/>
              <w:ind w:left="110" w:right="1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eastAsia="ru-RU"/>
              </w:rPr>
              <w:t>Психологические основы планирования и организации общения детей дошкольного возраста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800000" w:fill="D9D9D9"/>
            <w:vAlign w:val="center"/>
          </w:tcPr>
          <w:p w14:paraId="69A60F00" w14:textId="772B98FC" w:rsidR="00942858" w:rsidRPr="009B5AD7" w:rsidRDefault="00942858" w:rsidP="00551C73">
            <w:pPr>
              <w:pStyle w:val="TableParagraph"/>
              <w:ind w:left="523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19A16ACF" w14:textId="4AD67A45" w:rsidR="00942858" w:rsidRPr="009B5AD7" w:rsidRDefault="00942858" w:rsidP="00551C73">
            <w:pPr>
              <w:pStyle w:val="TableParagraph"/>
              <w:spacing w:before="1"/>
              <w:ind w:left="503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72172B7C" w14:textId="211D8CF3" w:rsidR="00942858" w:rsidRPr="009B5AD7" w:rsidRDefault="00942858" w:rsidP="00551C73">
            <w:pPr>
              <w:pStyle w:val="TableParagraph"/>
              <w:ind w:left="767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15" w:type="dxa"/>
          </w:tcPr>
          <w:p w14:paraId="7DEC2962" w14:textId="77777777" w:rsidR="00942858" w:rsidRPr="009B5AD7" w:rsidRDefault="00942858" w:rsidP="001850E5">
            <w:pPr>
              <w:pStyle w:val="TableParagraph"/>
              <w:spacing w:line="273" w:lineRule="exact"/>
              <w:ind w:left="5"/>
              <w:jc w:val="center"/>
              <w:rPr>
                <w:sz w:val="24"/>
                <w:szCs w:val="24"/>
              </w:rPr>
            </w:pPr>
            <w:r w:rsidRPr="009B5AD7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7FC7FD2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  <w:p w14:paraId="5CC098CB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  <w:p w14:paraId="63B28719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  <w:p w14:paraId="52F5C4BD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  <w:p w14:paraId="39896DC3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  <w:p w14:paraId="2D1F0806" w14:textId="4BE4D4C7" w:rsidR="00942858" w:rsidRPr="009B5AD7" w:rsidRDefault="00942858" w:rsidP="001850E5">
            <w:pPr>
              <w:pStyle w:val="TableParagraph"/>
              <w:ind w:left="305" w:right="29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3" w:type="dxa"/>
          </w:tcPr>
          <w:p w14:paraId="1A8391FE" w14:textId="51412993" w:rsidR="00942858" w:rsidRPr="009B5AD7" w:rsidRDefault="00942858" w:rsidP="001850E5">
            <w:pPr>
              <w:pStyle w:val="TableParagraph"/>
              <w:spacing w:line="273" w:lineRule="exact"/>
              <w:ind w:left="487" w:right="475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44847F83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  <w:p w14:paraId="2A1C8DF2" w14:textId="77777777" w:rsidR="00942858" w:rsidRPr="009B5AD7" w:rsidRDefault="00942858" w:rsidP="001850E5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247E5016" w14:textId="77777777" w:rsidR="00942858" w:rsidRPr="009B5AD7" w:rsidRDefault="00942858" w:rsidP="001850E5">
            <w:pPr>
              <w:pStyle w:val="TableParagraph"/>
              <w:jc w:val="center"/>
              <w:rPr>
                <w:sz w:val="24"/>
                <w:szCs w:val="24"/>
              </w:rPr>
            </w:pPr>
            <w:r w:rsidRPr="009B5AD7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872" w:type="dxa"/>
          </w:tcPr>
          <w:p w14:paraId="1CD3274C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  <w:p w14:paraId="6B975723" w14:textId="77777777" w:rsidR="00942858" w:rsidRPr="009B5AD7" w:rsidRDefault="00942858" w:rsidP="001850E5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14:paraId="27F6D353" w14:textId="77777777" w:rsidR="00942858" w:rsidRPr="009B5AD7" w:rsidRDefault="00942858" w:rsidP="001850E5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w w:val="99"/>
                <w:sz w:val="24"/>
                <w:szCs w:val="24"/>
              </w:rPr>
              <w:t>-</w:t>
            </w:r>
          </w:p>
        </w:tc>
      </w:tr>
      <w:tr w:rsidR="00942858" w:rsidRPr="009B5AD7" w14:paraId="4F267A4B" w14:textId="77777777" w:rsidTr="00374455">
        <w:trPr>
          <w:trHeight w:val="1104"/>
        </w:trPr>
        <w:tc>
          <w:tcPr>
            <w:tcW w:w="2129" w:type="dxa"/>
          </w:tcPr>
          <w:p w14:paraId="64FAED3C" w14:textId="110482BA" w:rsidR="00942858" w:rsidRPr="009B5AD7" w:rsidRDefault="00551C73" w:rsidP="001850E5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ОК</w:t>
            </w:r>
            <w:proofErr w:type="gramStart"/>
            <w:r w:rsidRPr="009B5AD7">
              <w:rPr>
                <w:sz w:val="24"/>
                <w:szCs w:val="24"/>
              </w:rPr>
              <w:t>4</w:t>
            </w:r>
            <w:proofErr w:type="gramEnd"/>
            <w:r w:rsidRPr="009B5AD7">
              <w:rPr>
                <w:sz w:val="24"/>
                <w:szCs w:val="24"/>
              </w:rPr>
              <w:t>;  ОК5; ПК 2.1; ПК 2.2; ПК 2.3; ПК 2.4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2A1984" w14:textId="77777777" w:rsidR="00942858" w:rsidRPr="009B5AD7" w:rsidRDefault="00942858" w:rsidP="001850E5">
            <w:pPr>
              <w:rPr>
                <w:sz w:val="24"/>
                <w:szCs w:val="24"/>
                <w:lang w:eastAsia="ru-RU"/>
              </w:rPr>
            </w:pPr>
            <w:r w:rsidRPr="009B5AD7">
              <w:rPr>
                <w:sz w:val="24"/>
                <w:szCs w:val="24"/>
                <w:lang w:eastAsia="ru-RU"/>
              </w:rPr>
              <w:t>Раздел 2.</w:t>
            </w:r>
          </w:p>
          <w:p w14:paraId="11201F2B" w14:textId="22218F75" w:rsidR="00942858" w:rsidRPr="009B5AD7" w:rsidRDefault="00942858" w:rsidP="001850E5">
            <w:pPr>
              <w:pStyle w:val="TableParagraph"/>
              <w:spacing w:line="265" w:lineRule="exact"/>
              <w:ind w:left="110" w:right="1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eastAsia="ru-RU"/>
              </w:rPr>
              <w:t>Педагогические основы реализации общения детей раннего и дошкольного возраста</w:t>
            </w:r>
          </w:p>
        </w:tc>
        <w:tc>
          <w:tcPr>
            <w:tcW w:w="12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800000" w:fill="D9D9D9"/>
            <w:vAlign w:val="center"/>
          </w:tcPr>
          <w:p w14:paraId="14A0E19C" w14:textId="34DFF38B" w:rsidR="00942858" w:rsidRPr="009B5AD7" w:rsidRDefault="00942858" w:rsidP="00551C73">
            <w:pPr>
              <w:pStyle w:val="TableParagraph"/>
              <w:spacing w:before="1"/>
              <w:ind w:left="52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2831E063" w14:textId="05B4FEA1" w:rsidR="00942858" w:rsidRPr="009B5AD7" w:rsidRDefault="00942858" w:rsidP="00551C73">
            <w:pPr>
              <w:pStyle w:val="TableParagraph"/>
              <w:spacing w:before="1"/>
              <w:ind w:left="503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0D285847" w14:textId="0B990A62" w:rsidR="00942858" w:rsidRPr="009B5AD7" w:rsidRDefault="00942858" w:rsidP="00551C73">
            <w:pPr>
              <w:pStyle w:val="TableParagraph"/>
              <w:ind w:left="767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FCF4839" w14:textId="77777777" w:rsidR="00942858" w:rsidRPr="009B5AD7" w:rsidRDefault="00942858" w:rsidP="001850E5">
            <w:pPr>
              <w:pStyle w:val="TableParagraph"/>
              <w:spacing w:line="273" w:lineRule="exact"/>
              <w:ind w:left="5"/>
              <w:jc w:val="center"/>
              <w:rPr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2E12A7E5" w14:textId="77777777" w:rsidR="00942858" w:rsidRPr="009B5AD7" w:rsidRDefault="00942858" w:rsidP="001850E5">
            <w:pPr>
              <w:pStyle w:val="TableParagraph"/>
              <w:ind w:left="305" w:right="298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1CBFD954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07013CE4" w14:textId="77777777" w:rsidR="00942858" w:rsidRPr="009B5AD7" w:rsidRDefault="00942858" w:rsidP="001850E5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5589B458" w14:textId="77777777" w:rsidR="00942858" w:rsidRPr="009B5AD7" w:rsidRDefault="00942858" w:rsidP="001850E5">
            <w:pPr>
              <w:pStyle w:val="TableParagraph"/>
              <w:jc w:val="center"/>
              <w:rPr>
                <w:sz w:val="24"/>
                <w:szCs w:val="24"/>
              </w:rPr>
            </w:pPr>
            <w:r w:rsidRPr="009B5AD7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872" w:type="dxa"/>
          </w:tcPr>
          <w:p w14:paraId="1ED872AE" w14:textId="77777777" w:rsidR="00942858" w:rsidRPr="009B5AD7" w:rsidRDefault="00942858" w:rsidP="001850E5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14:paraId="70B44776" w14:textId="77777777" w:rsidR="00942858" w:rsidRPr="009B5AD7" w:rsidRDefault="00942858" w:rsidP="001850E5">
            <w:pPr>
              <w:pStyle w:val="TableParagraph"/>
              <w:spacing w:before="1"/>
              <w:ind w:left="11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w w:val="99"/>
                <w:sz w:val="24"/>
                <w:szCs w:val="24"/>
              </w:rPr>
              <w:t>-</w:t>
            </w:r>
          </w:p>
        </w:tc>
      </w:tr>
      <w:tr w:rsidR="00942858" w:rsidRPr="009B5AD7" w14:paraId="5E3A7802" w14:textId="77777777" w:rsidTr="00374455">
        <w:trPr>
          <w:trHeight w:val="17"/>
        </w:trPr>
        <w:tc>
          <w:tcPr>
            <w:tcW w:w="2129" w:type="dxa"/>
            <w:vMerge w:val="restart"/>
          </w:tcPr>
          <w:p w14:paraId="4C937257" w14:textId="7517C733" w:rsidR="00942858" w:rsidRPr="009B5AD7" w:rsidRDefault="00551C73" w:rsidP="001850E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ОК</w:t>
            </w:r>
            <w:proofErr w:type="gramStart"/>
            <w:r w:rsidRPr="009B5AD7">
              <w:rPr>
                <w:sz w:val="24"/>
                <w:szCs w:val="24"/>
              </w:rPr>
              <w:t>4</w:t>
            </w:r>
            <w:proofErr w:type="gramEnd"/>
            <w:r w:rsidRPr="009B5AD7">
              <w:rPr>
                <w:sz w:val="24"/>
                <w:szCs w:val="24"/>
              </w:rPr>
              <w:t>;  ОК5; ПК 2.1; ПК 2.2; ПК 2.3; ПК 2.4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4EC8AA" w14:textId="77777777" w:rsidR="00942858" w:rsidRPr="009B5AD7" w:rsidRDefault="00942858" w:rsidP="001850E5">
            <w:pPr>
              <w:rPr>
                <w:sz w:val="24"/>
                <w:szCs w:val="24"/>
                <w:lang w:eastAsia="ru-RU"/>
              </w:rPr>
            </w:pPr>
            <w:r w:rsidRPr="009B5AD7">
              <w:rPr>
                <w:sz w:val="24"/>
                <w:szCs w:val="24"/>
                <w:lang w:eastAsia="ru-RU"/>
              </w:rPr>
              <w:t xml:space="preserve">Раздел 3. </w:t>
            </w:r>
          </w:p>
          <w:p w14:paraId="5650A720" w14:textId="4174EB1D" w:rsidR="00942858" w:rsidRPr="009B5AD7" w:rsidRDefault="00942858" w:rsidP="001850E5">
            <w:pPr>
              <w:pStyle w:val="TableParagraph"/>
              <w:spacing w:before="3" w:line="261" w:lineRule="exact"/>
              <w:ind w:left="110" w:right="1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eastAsia="ru-RU"/>
              </w:rPr>
              <w:t>Педагогические условия коррекционно-развивающей работы по организации общения детей</w:t>
            </w:r>
          </w:p>
        </w:tc>
        <w:tc>
          <w:tcPr>
            <w:tcW w:w="12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800000" w:fill="D9D9D9"/>
            <w:vAlign w:val="center"/>
          </w:tcPr>
          <w:p w14:paraId="29B4C510" w14:textId="435E3706" w:rsidR="00942858" w:rsidRPr="009B5AD7" w:rsidRDefault="00942858" w:rsidP="00551C73">
            <w:pPr>
              <w:pStyle w:val="TableParagraph"/>
              <w:ind w:left="52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468ECE02" w14:textId="0930054E" w:rsidR="00942858" w:rsidRPr="009B5AD7" w:rsidRDefault="00942858" w:rsidP="00551C73">
            <w:pPr>
              <w:pStyle w:val="TableParagraph"/>
              <w:ind w:left="503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77AD61EA" w14:textId="1248418D" w:rsidR="00942858" w:rsidRPr="009B5AD7" w:rsidRDefault="00942858" w:rsidP="00551C73">
            <w:pPr>
              <w:pStyle w:val="TableParagraph"/>
              <w:ind w:left="767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</w:tcBorders>
          </w:tcPr>
          <w:p w14:paraId="51923615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893" w:type="dxa"/>
            <w:vMerge w:val="restart"/>
            <w:tcBorders>
              <w:top w:val="single" w:sz="4" w:space="0" w:color="auto"/>
            </w:tcBorders>
          </w:tcPr>
          <w:p w14:paraId="7131A901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vMerge w:val="restart"/>
            <w:tcBorders>
              <w:top w:val="single" w:sz="4" w:space="0" w:color="auto"/>
            </w:tcBorders>
          </w:tcPr>
          <w:p w14:paraId="192D825A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27F2B47F" w14:textId="100D2292" w:rsidR="00942858" w:rsidRPr="009B5AD7" w:rsidRDefault="00942858" w:rsidP="001850E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vMerge w:val="restart"/>
          </w:tcPr>
          <w:p w14:paraId="250333B2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  <w:p w14:paraId="06E2F90D" w14:textId="77777777" w:rsidR="00942858" w:rsidRPr="009B5AD7" w:rsidRDefault="00942858" w:rsidP="001850E5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4C7922D7" w14:textId="77777777" w:rsidR="00942858" w:rsidRPr="009B5AD7" w:rsidRDefault="00942858" w:rsidP="001850E5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w w:val="99"/>
                <w:sz w:val="24"/>
                <w:szCs w:val="24"/>
              </w:rPr>
              <w:t>-</w:t>
            </w:r>
          </w:p>
        </w:tc>
      </w:tr>
      <w:tr w:rsidR="00942858" w:rsidRPr="009B5AD7" w14:paraId="557797D7" w14:textId="77777777" w:rsidTr="00374455">
        <w:trPr>
          <w:trHeight w:val="1531"/>
        </w:trPr>
        <w:tc>
          <w:tcPr>
            <w:tcW w:w="2129" w:type="dxa"/>
            <w:vMerge/>
          </w:tcPr>
          <w:p w14:paraId="44D8B6D6" w14:textId="77777777" w:rsidR="00942858" w:rsidRPr="009B5AD7" w:rsidRDefault="00942858" w:rsidP="001850E5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EB126C" w14:textId="77777777" w:rsidR="00942858" w:rsidRPr="009B5AD7" w:rsidRDefault="00942858" w:rsidP="001850E5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D9D9D9"/>
            <w:vAlign w:val="center"/>
          </w:tcPr>
          <w:p w14:paraId="7D2E9B89" w14:textId="77777777" w:rsidR="00942858" w:rsidRPr="009B5AD7" w:rsidRDefault="00942858" w:rsidP="00551C73">
            <w:pPr>
              <w:pStyle w:val="TableParagraph"/>
              <w:ind w:left="52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0011E2F7" w14:textId="77777777" w:rsidR="00942858" w:rsidRPr="009B5AD7" w:rsidRDefault="00942858" w:rsidP="00551C73">
            <w:pPr>
              <w:pStyle w:val="TableParagraph"/>
              <w:ind w:left="50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493CCB83" w14:textId="77777777" w:rsidR="00942858" w:rsidRPr="009B5AD7" w:rsidRDefault="00942858" w:rsidP="00551C73">
            <w:pPr>
              <w:pStyle w:val="TableParagraph"/>
              <w:ind w:left="76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3C5839C2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893" w:type="dxa"/>
            <w:vMerge/>
          </w:tcPr>
          <w:p w14:paraId="1FAC8E70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vMerge/>
          </w:tcPr>
          <w:p w14:paraId="39E112B0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5D4562E5" w14:textId="77777777" w:rsidR="00942858" w:rsidRPr="009B5AD7" w:rsidRDefault="00942858" w:rsidP="0024386D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0A96C607" w14:textId="49EFD00B" w:rsidR="00942858" w:rsidRPr="009B5AD7" w:rsidRDefault="00942858" w:rsidP="0024386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872" w:type="dxa"/>
            <w:vMerge/>
          </w:tcPr>
          <w:p w14:paraId="5537B716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</w:tc>
      </w:tr>
      <w:tr w:rsidR="00942858" w:rsidRPr="009B5AD7" w14:paraId="154B324B" w14:textId="77777777" w:rsidTr="00374455">
        <w:trPr>
          <w:trHeight w:val="728"/>
        </w:trPr>
        <w:tc>
          <w:tcPr>
            <w:tcW w:w="2129" w:type="dxa"/>
          </w:tcPr>
          <w:p w14:paraId="4B3955D1" w14:textId="47792D05" w:rsidR="00942858" w:rsidRPr="009B5AD7" w:rsidRDefault="00551C73" w:rsidP="001850E5">
            <w:pPr>
              <w:jc w:val="center"/>
              <w:rPr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lastRenderedPageBreak/>
              <w:t>ОК</w:t>
            </w:r>
            <w:proofErr w:type="gramStart"/>
            <w:r w:rsidRPr="009B5AD7">
              <w:rPr>
                <w:sz w:val="24"/>
                <w:szCs w:val="24"/>
              </w:rPr>
              <w:t>4</w:t>
            </w:r>
            <w:proofErr w:type="gramEnd"/>
            <w:r w:rsidRPr="009B5AD7">
              <w:rPr>
                <w:sz w:val="24"/>
                <w:szCs w:val="24"/>
              </w:rPr>
              <w:t>;  ОК5; ПК 2.1; ПК 2.2; ПК 2.3; ПК 2.4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20D10" w14:textId="77777777" w:rsidR="00942858" w:rsidRPr="009B5AD7" w:rsidRDefault="00942858" w:rsidP="001850E5">
            <w:pPr>
              <w:rPr>
                <w:sz w:val="24"/>
                <w:szCs w:val="24"/>
                <w:lang w:eastAsia="ru-RU"/>
              </w:rPr>
            </w:pPr>
            <w:r w:rsidRPr="009B5AD7">
              <w:rPr>
                <w:sz w:val="24"/>
                <w:szCs w:val="24"/>
                <w:lang w:eastAsia="ru-RU"/>
              </w:rPr>
              <w:t>Раздел 4.</w:t>
            </w:r>
          </w:p>
          <w:p w14:paraId="719E0678" w14:textId="378BC0FB" w:rsidR="00942858" w:rsidRPr="009B5AD7" w:rsidRDefault="00942858" w:rsidP="001850E5">
            <w:pPr>
              <w:pStyle w:val="TableParagraph"/>
              <w:spacing w:before="3" w:line="261" w:lineRule="exact"/>
              <w:ind w:left="110" w:right="1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eastAsia="ru-RU"/>
              </w:rPr>
              <w:t>Педагогическая деятельность по проектированию игровой деятельности детей раннего и дошкольного возраста</w:t>
            </w:r>
          </w:p>
        </w:tc>
        <w:tc>
          <w:tcPr>
            <w:tcW w:w="12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800000" w:fill="D9D9D9"/>
            <w:vAlign w:val="center"/>
          </w:tcPr>
          <w:p w14:paraId="566B17BD" w14:textId="29E2F4D8" w:rsidR="00942858" w:rsidRPr="009B5AD7" w:rsidRDefault="00942858" w:rsidP="00551C7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657A8819" w14:textId="79078B3F" w:rsidR="00942858" w:rsidRPr="009B5AD7" w:rsidRDefault="00942858" w:rsidP="00551C7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28C40A24" w14:textId="3175E59A" w:rsidR="00942858" w:rsidRPr="009B5AD7" w:rsidRDefault="00942858" w:rsidP="00551C7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15" w:type="dxa"/>
            <w:tcBorders>
              <w:top w:val="nil"/>
            </w:tcBorders>
          </w:tcPr>
          <w:p w14:paraId="03C5BF81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</w:tcBorders>
          </w:tcPr>
          <w:p w14:paraId="545062B9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</w:tcBorders>
          </w:tcPr>
          <w:p w14:paraId="2AE82927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277F7DC2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872" w:type="dxa"/>
          </w:tcPr>
          <w:p w14:paraId="610844FB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</w:tc>
      </w:tr>
      <w:tr w:rsidR="00942858" w:rsidRPr="009B5AD7" w14:paraId="3E5A45BE" w14:textId="77777777" w:rsidTr="00374455">
        <w:trPr>
          <w:trHeight w:val="728"/>
        </w:trPr>
        <w:tc>
          <w:tcPr>
            <w:tcW w:w="2129" w:type="dxa"/>
          </w:tcPr>
          <w:p w14:paraId="7FAB6B80" w14:textId="65361626" w:rsidR="00942858" w:rsidRPr="009B5AD7" w:rsidRDefault="00551C73" w:rsidP="001850E5">
            <w:pPr>
              <w:jc w:val="center"/>
              <w:rPr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ОК</w:t>
            </w:r>
            <w:proofErr w:type="gramStart"/>
            <w:r w:rsidRPr="009B5AD7">
              <w:rPr>
                <w:sz w:val="24"/>
                <w:szCs w:val="24"/>
              </w:rPr>
              <w:t>4</w:t>
            </w:r>
            <w:proofErr w:type="gramEnd"/>
            <w:r w:rsidRPr="009B5AD7">
              <w:rPr>
                <w:sz w:val="24"/>
                <w:szCs w:val="24"/>
              </w:rPr>
              <w:t>;  ОК5; ПК 2.1; ПК 2.2; ПК 2.3; ПК 2.4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89BE3C" w14:textId="77777777" w:rsidR="00942858" w:rsidRPr="009B5AD7" w:rsidRDefault="00942858" w:rsidP="001850E5">
            <w:pPr>
              <w:rPr>
                <w:sz w:val="24"/>
                <w:szCs w:val="24"/>
                <w:lang w:eastAsia="ru-RU"/>
              </w:rPr>
            </w:pPr>
            <w:r w:rsidRPr="009B5AD7">
              <w:rPr>
                <w:sz w:val="24"/>
                <w:szCs w:val="24"/>
                <w:lang w:eastAsia="ru-RU"/>
              </w:rPr>
              <w:t>Раздел 5.</w:t>
            </w:r>
          </w:p>
          <w:p w14:paraId="6E481352" w14:textId="7953C834" w:rsidR="00942858" w:rsidRPr="009B5AD7" w:rsidRDefault="00942858" w:rsidP="001850E5">
            <w:pPr>
              <w:pStyle w:val="TableParagraph"/>
              <w:spacing w:before="3" w:line="261" w:lineRule="exact"/>
              <w:ind w:left="110" w:right="1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eastAsia="ru-RU"/>
              </w:rPr>
              <w:t>Педагогическая деятельность по реализации игровой деятельности детей раннего и дошкольного возраста</w:t>
            </w:r>
          </w:p>
        </w:tc>
        <w:tc>
          <w:tcPr>
            <w:tcW w:w="12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800000" w:fill="D9D9D9"/>
            <w:vAlign w:val="center"/>
          </w:tcPr>
          <w:p w14:paraId="5E1A1A83" w14:textId="14EA5B5C" w:rsidR="00942858" w:rsidRPr="009B5AD7" w:rsidRDefault="00942858" w:rsidP="00551C7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2A77F8D2" w14:textId="12F60636" w:rsidR="00942858" w:rsidRPr="009B5AD7" w:rsidRDefault="00942858" w:rsidP="00551C7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579152F9" w14:textId="0359011D" w:rsidR="00942858" w:rsidRPr="009B5AD7" w:rsidRDefault="00942858" w:rsidP="00551C7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15" w:type="dxa"/>
            <w:tcBorders>
              <w:top w:val="nil"/>
            </w:tcBorders>
          </w:tcPr>
          <w:p w14:paraId="7D290D9E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</w:tcBorders>
          </w:tcPr>
          <w:p w14:paraId="2AFC6D92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</w:tcBorders>
          </w:tcPr>
          <w:p w14:paraId="31044797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0C3B45A0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872" w:type="dxa"/>
          </w:tcPr>
          <w:p w14:paraId="58EAAF77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</w:tc>
      </w:tr>
      <w:tr w:rsidR="00942858" w:rsidRPr="009B5AD7" w14:paraId="2B6A18F1" w14:textId="77777777" w:rsidTr="00374455">
        <w:trPr>
          <w:trHeight w:val="728"/>
        </w:trPr>
        <w:tc>
          <w:tcPr>
            <w:tcW w:w="2129" w:type="dxa"/>
          </w:tcPr>
          <w:p w14:paraId="33173ACC" w14:textId="66FCA3CB" w:rsidR="00942858" w:rsidRPr="009B5AD7" w:rsidRDefault="00551C73" w:rsidP="001850E5">
            <w:pPr>
              <w:jc w:val="center"/>
              <w:rPr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ОК</w:t>
            </w:r>
            <w:proofErr w:type="gramStart"/>
            <w:r w:rsidRPr="009B5AD7">
              <w:rPr>
                <w:sz w:val="24"/>
                <w:szCs w:val="24"/>
              </w:rPr>
              <w:t>4</w:t>
            </w:r>
            <w:proofErr w:type="gramEnd"/>
            <w:r w:rsidRPr="009B5AD7">
              <w:rPr>
                <w:sz w:val="24"/>
                <w:szCs w:val="24"/>
              </w:rPr>
              <w:t>;  ОК5; ПК 2.1; ПК 2.2; ПК 2.3; ПК 2.4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46CE1" w14:textId="77777777" w:rsidR="00942858" w:rsidRPr="009B5AD7" w:rsidRDefault="00942858" w:rsidP="001850E5">
            <w:pPr>
              <w:rPr>
                <w:sz w:val="24"/>
                <w:szCs w:val="24"/>
                <w:lang w:eastAsia="ru-RU"/>
              </w:rPr>
            </w:pPr>
            <w:r w:rsidRPr="009B5AD7">
              <w:rPr>
                <w:sz w:val="24"/>
                <w:szCs w:val="24"/>
                <w:lang w:eastAsia="ru-RU"/>
              </w:rPr>
              <w:t xml:space="preserve">Раздел 6. </w:t>
            </w:r>
          </w:p>
          <w:p w14:paraId="1D37642D" w14:textId="5C41B333" w:rsidR="00942858" w:rsidRPr="009B5AD7" w:rsidRDefault="00942858" w:rsidP="001850E5">
            <w:pPr>
              <w:pStyle w:val="TableParagraph"/>
              <w:spacing w:before="3" w:line="261" w:lineRule="exact"/>
              <w:ind w:left="110" w:right="1"/>
              <w:rPr>
                <w:color w:val="000000"/>
                <w:sz w:val="24"/>
                <w:szCs w:val="24"/>
              </w:rPr>
            </w:pPr>
            <w:r w:rsidRPr="009B5AD7">
              <w:rPr>
                <w:sz w:val="24"/>
                <w:szCs w:val="24"/>
                <w:lang w:eastAsia="ru-RU"/>
              </w:rPr>
              <w:t>Педагогическая деятельность по диагностике игровой деятельности  детей раннего и дошкольного возраста.</w:t>
            </w:r>
          </w:p>
        </w:tc>
        <w:tc>
          <w:tcPr>
            <w:tcW w:w="12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800000" w:fill="D9D9D9"/>
            <w:vAlign w:val="center"/>
          </w:tcPr>
          <w:p w14:paraId="710AD16F" w14:textId="77777777" w:rsidR="00942858" w:rsidRPr="009B5AD7" w:rsidRDefault="00942858" w:rsidP="00551C73">
            <w:pPr>
              <w:pStyle w:val="TableParagraph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47118D47" w14:textId="088C718E" w:rsidR="00942858" w:rsidRPr="009B5AD7" w:rsidRDefault="00942858" w:rsidP="00551C73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  <w:r w:rsidRPr="009B5AD7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0765C3AC" w14:textId="0EED1B06" w:rsidR="00942858" w:rsidRPr="009B5AD7" w:rsidRDefault="00942858" w:rsidP="00551C73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  <w:r w:rsidRPr="009B5AD7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5" w:type="dxa"/>
            <w:tcBorders>
              <w:top w:val="nil"/>
            </w:tcBorders>
          </w:tcPr>
          <w:p w14:paraId="66106005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</w:tcBorders>
          </w:tcPr>
          <w:p w14:paraId="1D40850C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</w:tcBorders>
          </w:tcPr>
          <w:p w14:paraId="4F3CE00C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6D6BF929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872" w:type="dxa"/>
          </w:tcPr>
          <w:p w14:paraId="62427AB3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</w:tc>
      </w:tr>
      <w:tr w:rsidR="00942858" w:rsidRPr="009B5AD7" w14:paraId="168051A9" w14:textId="77777777" w:rsidTr="00374455">
        <w:trPr>
          <w:trHeight w:val="728"/>
        </w:trPr>
        <w:tc>
          <w:tcPr>
            <w:tcW w:w="2129" w:type="dxa"/>
          </w:tcPr>
          <w:p w14:paraId="666B8E00" w14:textId="0524837C" w:rsidR="00942858" w:rsidRPr="009B5AD7" w:rsidRDefault="00551C73" w:rsidP="001850E5">
            <w:pPr>
              <w:jc w:val="center"/>
              <w:rPr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ОК</w:t>
            </w:r>
            <w:proofErr w:type="gramStart"/>
            <w:r w:rsidRPr="009B5AD7">
              <w:rPr>
                <w:sz w:val="24"/>
                <w:szCs w:val="24"/>
              </w:rPr>
              <w:t>4</w:t>
            </w:r>
            <w:proofErr w:type="gramEnd"/>
            <w:r w:rsidRPr="009B5AD7">
              <w:rPr>
                <w:sz w:val="24"/>
                <w:szCs w:val="24"/>
              </w:rPr>
              <w:t>;  ОК5; ПК 2.1; ПК 2.2; ПК 2.3; ПК 2.4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4A5F5" w14:textId="77777777" w:rsidR="00942858" w:rsidRPr="009B5AD7" w:rsidRDefault="00942858" w:rsidP="001850E5">
            <w:pPr>
              <w:rPr>
                <w:sz w:val="24"/>
                <w:szCs w:val="24"/>
                <w:lang w:eastAsia="ru-RU"/>
              </w:rPr>
            </w:pPr>
            <w:r w:rsidRPr="009B5AD7">
              <w:rPr>
                <w:sz w:val="24"/>
                <w:szCs w:val="24"/>
                <w:lang w:eastAsia="ru-RU"/>
              </w:rPr>
              <w:t xml:space="preserve">Раздел 7. </w:t>
            </w:r>
          </w:p>
          <w:p w14:paraId="47337469" w14:textId="7EDFA08F" w:rsidR="00942858" w:rsidRPr="009B5AD7" w:rsidRDefault="00942858" w:rsidP="001850E5">
            <w:pPr>
              <w:pStyle w:val="TableParagraph"/>
              <w:spacing w:before="3" w:line="261" w:lineRule="exact"/>
              <w:ind w:left="110" w:right="1"/>
              <w:rPr>
                <w:color w:val="000000"/>
                <w:sz w:val="24"/>
                <w:szCs w:val="24"/>
              </w:rPr>
            </w:pPr>
            <w:r w:rsidRPr="009B5AD7">
              <w:rPr>
                <w:sz w:val="24"/>
                <w:szCs w:val="24"/>
                <w:lang w:eastAsia="ru-RU"/>
              </w:rPr>
              <w:t>Практикум по игровой деятельности</w:t>
            </w: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D9D9D9"/>
            <w:vAlign w:val="center"/>
          </w:tcPr>
          <w:p w14:paraId="1C05B4E4" w14:textId="77777777" w:rsidR="00942858" w:rsidRPr="009B5AD7" w:rsidRDefault="00942858" w:rsidP="00551C73">
            <w:pPr>
              <w:pStyle w:val="TableParagraph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21F95304" w14:textId="39325EC4" w:rsidR="00942858" w:rsidRPr="009B5AD7" w:rsidRDefault="00942858" w:rsidP="00551C73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  <w:r w:rsidRPr="009B5AD7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74F27F2A" w14:textId="77777777" w:rsidR="00942858" w:rsidRPr="009B5AD7" w:rsidRDefault="00942858" w:rsidP="00551C73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</w:tcBorders>
          </w:tcPr>
          <w:p w14:paraId="16056FBD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</w:tcBorders>
          </w:tcPr>
          <w:p w14:paraId="699C5457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</w:tcBorders>
          </w:tcPr>
          <w:p w14:paraId="2D5C6DAA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4DE7E75A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872" w:type="dxa"/>
          </w:tcPr>
          <w:p w14:paraId="54A3444E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</w:tc>
      </w:tr>
      <w:tr w:rsidR="00942858" w:rsidRPr="009B5AD7" w14:paraId="181B7BA2" w14:textId="77777777" w:rsidTr="00374455">
        <w:trPr>
          <w:trHeight w:val="728"/>
        </w:trPr>
        <w:tc>
          <w:tcPr>
            <w:tcW w:w="2129" w:type="dxa"/>
          </w:tcPr>
          <w:p w14:paraId="3B0FED58" w14:textId="5847AD2F" w:rsidR="00942858" w:rsidRPr="009B5AD7" w:rsidRDefault="00551C73" w:rsidP="001850E5">
            <w:pPr>
              <w:jc w:val="center"/>
              <w:rPr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ОК</w:t>
            </w:r>
            <w:proofErr w:type="gramStart"/>
            <w:r w:rsidRPr="009B5AD7">
              <w:rPr>
                <w:sz w:val="24"/>
                <w:szCs w:val="24"/>
              </w:rPr>
              <w:t>4</w:t>
            </w:r>
            <w:proofErr w:type="gramEnd"/>
            <w:r w:rsidRPr="009B5AD7">
              <w:rPr>
                <w:sz w:val="24"/>
                <w:szCs w:val="24"/>
              </w:rPr>
              <w:t>;  ОК5; ПК 2.1; ПК 2.2; ПК 2.3; ПК 2.4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128CD" w14:textId="641F981D" w:rsidR="00942858" w:rsidRPr="009B5AD7" w:rsidRDefault="00942858" w:rsidP="001850E5">
            <w:pPr>
              <w:pStyle w:val="TableParagraph"/>
              <w:spacing w:before="3" w:line="261" w:lineRule="exact"/>
              <w:ind w:left="110" w:right="1"/>
              <w:rPr>
                <w:color w:val="000000"/>
                <w:sz w:val="24"/>
                <w:szCs w:val="24"/>
              </w:rPr>
            </w:pPr>
            <w:r w:rsidRPr="009B5AD7">
              <w:rPr>
                <w:sz w:val="24"/>
                <w:szCs w:val="24"/>
                <w:lang w:eastAsia="ru-RU"/>
              </w:rPr>
              <w:t>Раздел 8. Педагогическая деятельность по проектированию самообслуживания и трудовой деятельности детей раннего и дошкольного возраста</w:t>
            </w:r>
          </w:p>
        </w:tc>
        <w:tc>
          <w:tcPr>
            <w:tcW w:w="12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800000" w:fill="D9D9D9"/>
            <w:vAlign w:val="center"/>
          </w:tcPr>
          <w:p w14:paraId="46572686" w14:textId="76476E3D" w:rsidR="00942858" w:rsidRPr="009B5AD7" w:rsidRDefault="00942858" w:rsidP="00551C73">
            <w:pPr>
              <w:pStyle w:val="TableParagraph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B5AD7">
              <w:rPr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186DCBCF" w14:textId="5C6A57C6" w:rsidR="00942858" w:rsidRPr="009B5AD7" w:rsidRDefault="00942858" w:rsidP="00551C73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  <w:r w:rsidRPr="009B5AD7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4730719B" w14:textId="76B62736" w:rsidR="00942858" w:rsidRPr="009B5AD7" w:rsidRDefault="00942858" w:rsidP="00551C73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  <w:r w:rsidRPr="009B5AD7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5" w:type="dxa"/>
            <w:tcBorders>
              <w:top w:val="nil"/>
            </w:tcBorders>
          </w:tcPr>
          <w:p w14:paraId="288323FF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</w:tcBorders>
          </w:tcPr>
          <w:p w14:paraId="4A08BB90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</w:tcBorders>
          </w:tcPr>
          <w:p w14:paraId="4C10598E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2A48790D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872" w:type="dxa"/>
          </w:tcPr>
          <w:p w14:paraId="3958A0BE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</w:tc>
      </w:tr>
      <w:tr w:rsidR="00942858" w:rsidRPr="009B5AD7" w14:paraId="59BAACF4" w14:textId="77777777" w:rsidTr="00374455">
        <w:trPr>
          <w:trHeight w:val="728"/>
        </w:trPr>
        <w:tc>
          <w:tcPr>
            <w:tcW w:w="2129" w:type="dxa"/>
          </w:tcPr>
          <w:p w14:paraId="2D22BE4D" w14:textId="4F00211A" w:rsidR="00942858" w:rsidRPr="009B5AD7" w:rsidRDefault="00551C73" w:rsidP="001850E5">
            <w:pPr>
              <w:jc w:val="center"/>
              <w:rPr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ОК</w:t>
            </w:r>
            <w:proofErr w:type="gramStart"/>
            <w:r w:rsidRPr="009B5AD7">
              <w:rPr>
                <w:sz w:val="24"/>
                <w:szCs w:val="24"/>
              </w:rPr>
              <w:t>4</w:t>
            </w:r>
            <w:proofErr w:type="gramEnd"/>
            <w:r w:rsidRPr="009B5AD7">
              <w:rPr>
                <w:sz w:val="24"/>
                <w:szCs w:val="24"/>
              </w:rPr>
              <w:t>;  ОК5; ПК 2.1; ПК 2.2; ПК 2.3; ПК 2.4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EB6492" w14:textId="2B1B8EA4" w:rsidR="00942858" w:rsidRPr="009B5AD7" w:rsidRDefault="00942858" w:rsidP="001850E5">
            <w:pPr>
              <w:pStyle w:val="TableParagraph"/>
              <w:spacing w:before="3" w:line="261" w:lineRule="exact"/>
              <w:ind w:left="110" w:right="1"/>
              <w:rPr>
                <w:color w:val="000000"/>
                <w:sz w:val="24"/>
                <w:szCs w:val="24"/>
              </w:rPr>
            </w:pPr>
            <w:r w:rsidRPr="009B5AD7">
              <w:rPr>
                <w:sz w:val="24"/>
                <w:szCs w:val="24"/>
                <w:lang w:eastAsia="ru-RU"/>
              </w:rPr>
              <w:t xml:space="preserve">Раздел 9. Педагогическая деятельность по организации самообслуживания и трудовой деятельности </w:t>
            </w:r>
            <w:r w:rsidRPr="009B5AD7">
              <w:rPr>
                <w:sz w:val="24"/>
                <w:szCs w:val="24"/>
                <w:lang w:eastAsia="ru-RU"/>
              </w:rPr>
              <w:lastRenderedPageBreak/>
              <w:t>детей раннего и дошкольного возраста</w:t>
            </w:r>
          </w:p>
        </w:tc>
        <w:tc>
          <w:tcPr>
            <w:tcW w:w="12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800000" w:fill="D9D9D9"/>
            <w:vAlign w:val="center"/>
          </w:tcPr>
          <w:p w14:paraId="697DEB49" w14:textId="77777777" w:rsidR="00942858" w:rsidRPr="009B5AD7" w:rsidRDefault="00942858" w:rsidP="00551C73">
            <w:pPr>
              <w:pStyle w:val="TableParagraph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1EB83CD8" w14:textId="450B2C1E" w:rsidR="00942858" w:rsidRPr="009B5AD7" w:rsidRDefault="00942858" w:rsidP="00551C73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  <w:r w:rsidRPr="009B5AD7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1D02DE79" w14:textId="58A84B25" w:rsidR="00942858" w:rsidRPr="009B5AD7" w:rsidRDefault="00942858" w:rsidP="00551C73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  <w:r w:rsidRPr="009B5AD7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5" w:type="dxa"/>
            <w:tcBorders>
              <w:top w:val="nil"/>
            </w:tcBorders>
          </w:tcPr>
          <w:p w14:paraId="121D7DAF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</w:tcBorders>
          </w:tcPr>
          <w:p w14:paraId="106B5F1F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</w:tcBorders>
          </w:tcPr>
          <w:p w14:paraId="022CD2C0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0C9DC2DB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872" w:type="dxa"/>
          </w:tcPr>
          <w:p w14:paraId="1B48FA65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</w:tc>
      </w:tr>
      <w:tr w:rsidR="00942858" w:rsidRPr="009B5AD7" w14:paraId="732E9887" w14:textId="77777777" w:rsidTr="00374455">
        <w:trPr>
          <w:trHeight w:val="728"/>
        </w:trPr>
        <w:tc>
          <w:tcPr>
            <w:tcW w:w="2129" w:type="dxa"/>
          </w:tcPr>
          <w:p w14:paraId="1256D8FB" w14:textId="6ED7B5A7" w:rsidR="00942858" w:rsidRPr="009B5AD7" w:rsidRDefault="00551C73" w:rsidP="001850E5">
            <w:pPr>
              <w:jc w:val="center"/>
              <w:rPr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lastRenderedPageBreak/>
              <w:t>ОК</w:t>
            </w:r>
            <w:proofErr w:type="gramStart"/>
            <w:r w:rsidRPr="009B5AD7">
              <w:rPr>
                <w:sz w:val="24"/>
                <w:szCs w:val="24"/>
              </w:rPr>
              <w:t>4</w:t>
            </w:r>
            <w:proofErr w:type="gramEnd"/>
            <w:r w:rsidRPr="009B5AD7">
              <w:rPr>
                <w:sz w:val="24"/>
                <w:szCs w:val="24"/>
              </w:rPr>
              <w:t>;  ОК5; ПК 2.1; ПК 2.2; ПК 2.3; ПК 2.4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EC2AB" w14:textId="5B3BF7F4" w:rsidR="00942858" w:rsidRPr="009B5AD7" w:rsidRDefault="00942858" w:rsidP="001850E5">
            <w:pPr>
              <w:pStyle w:val="TableParagraph"/>
              <w:spacing w:before="3" w:line="261" w:lineRule="exact"/>
              <w:ind w:left="110" w:right="1"/>
              <w:rPr>
                <w:color w:val="000000"/>
                <w:sz w:val="24"/>
                <w:szCs w:val="24"/>
              </w:rPr>
            </w:pPr>
            <w:r w:rsidRPr="009B5AD7">
              <w:rPr>
                <w:sz w:val="24"/>
                <w:szCs w:val="24"/>
                <w:lang w:eastAsia="ru-RU"/>
              </w:rPr>
              <w:t xml:space="preserve">Раздел 10. Педагогическая деятельность по диагностике самообслуживания и трудовой деятельности детей раннего и дошкольного возраста детей раннего и дошкольного возраста. </w:t>
            </w: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D9D9D9"/>
            <w:vAlign w:val="center"/>
          </w:tcPr>
          <w:p w14:paraId="1F0ED76A" w14:textId="77777777" w:rsidR="00942858" w:rsidRPr="009B5AD7" w:rsidRDefault="00942858" w:rsidP="00551C73">
            <w:pPr>
              <w:pStyle w:val="TableParagraph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176AC751" w14:textId="4B57B8E3" w:rsidR="00942858" w:rsidRPr="009B5AD7" w:rsidRDefault="00942858" w:rsidP="00551C73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  <w:r w:rsidRPr="009B5AD7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766D1EAD" w14:textId="7F5CAC43" w:rsidR="00942858" w:rsidRPr="009B5AD7" w:rsidRDefault="00942858" w:rsidP="00551C73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  <w:r w:rsidRPr="009B5AD7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5" w:type="dxa"/>
            <w:tcBorders>
              <w:top w:val="nil"/>
            </w:tcBorders>
          </w:tcPr>
          <w:p w14:paraId="533ED226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</w:tcBorders>
          </w:tcPr>
          <w:p w14:paraId="2C10ED06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</w:tcBorders>
          </w:tcPr>
          <w:p w14:paraId="2061C444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61B32A4F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872" w:type="dxa"/>
          </w:tcPr>
          <w:p w14:paraId="316B0F16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</w:tc>
      </w:tr>
      <w:tr w:rsidR="00942858" w:rsidRPr="009B5AD7" w14:paraId="18CF134F" w14:textId="77777777" w:rsidTr="00374455">
        <w:trPr>
          <w:trHeight w:val="728"/>
        </w:trPr>
        <w:tc>
          <w:tcPr>
            <w:tcW w:w="2129" w:type="dxa"/>
          </w:tcPr>
          <w:p w14:paraId="275CBCD2" w14:textId="259DB10D" w:rsidR="00942858" w:rsidRPr="009B5AD7" w:rsidRDefault="00551C73" w:rsidP="001850E5">
            <w:pPr>
              <w:jc w:val="center"/>
              <w:rPr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ОК</w:t>
            </w:r>
            <w:proofErr w:type="gramStart"/>
            <w:r w:rsidRPr="009B5AD7">
              <w:rPr>
                <w:sz w:val="24"/>
                <w:szCs w:val="24"/>
              </w:rPr>
              <w:t>4</w:t>
            </w:r>
            <w:proofErr w:type="gramEnd"/>
            <w:r w:rsidRPr="009B5AD7">
              <w:rPr>
                <w:sz w:val="24"/>
                <w:szCs w:val="24"/>
              </w:rPr>
              <w:t>;  ОК5; ПК 2.1; ПК 2.2; ПК 2.3; ПК 2.4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48375" w14:textId="26A42555" w:rsidR="00942858" w:rsidRPr="009B5AD7" w:rsidRDefault="00942858" w:rsidP="001850E5">
            <w:pPr>
              <w:pStyle w:val="TableParagraph"/>
              <w:spacing w:before="3" w:line="261" w:lineRule="exact"/>
              <w:ind w:left="110" w:right="1"/>
              <w:rPr>
                <w:color w:val="000000"/>
                <w:sz w:val="24"/>
                <w:szCs w:val="24"/>
              </w:rPr>
            </w:pPr>
            <w:r w:rsidRPr="009B5AD7">
              <w:rPr>
                <w:sz w:val="24"/>
                <w:szCs w:val="24"/>
                <w:lang w:eastAsia="ru-RU"/>
              </w:rPr>
              <w:t>Раздел 11. Педагогическая деятельность по проектированию продуктивных видов деятельности детей раннего и дошкольного возраста</w:t>
            </w:r>
          </w:p>
        </w:tc>
        <w:tc>
          <w:tcPr>
            <w:tcW w:w="12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800000" w:fill="D9D9D9"/>
            <w:vAlign w:val="center"/>
          </w:tcPr>
          <w:p w14:paraId="2CF3D7B4" w14:textId="748E3BA6" w:rsidR="00942858" w:rsidRPr="009B5AD7" w:rsidRDefault="00942858" w:rsidP="00551C73">
            <w:pPr>
              <w:pStyle w:val="TableParagraph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B5AD7">
              <w:rPr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21A6D0B6" w14:textId="21497157" w:rsidR="00942858" w:rsidRPr="009B5AD7" w:rsidRDefault="00942858" w:rsidP="00551C73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  <w:r w:rsidRPr="009B5AD7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17A19210" w14:textId="77777777" w:rsidR="00942858" w:rsidRPr="009B5AD7" w:rsidRDefault="00942858" w:rsidP="00551C73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</w:tcBorders>
          </w:tcPr>
          <w:p w14:paraId="2C6D2F47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</w:tcBorders>
          </w:tcPr>
          <w:p w14:paraId="73BB8ADC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</w:tcBorders>
          </w:tcPr>
          <w:p w14:paraId="7CCB127A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1590DC91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872" w:type="dxa"/>
          </w:tcPr>
          <w:p w14:paraId="716A5F18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</w:tc>
      </w:tr>
      <w:tr w:rsidR="00942858" w:rsidRPr="009B5AD7" w14:paraId="21F376CD" w14:textId="77777777" w:rsidTr="00374455">
        <w:trPr>
          <w:trHeight w:val="728"/>
        </w:trPr>
        <w:tc>
          <w:tcPr>
            <w:tcW w:w="2129" w:type="dxa"/>
          </w:tcPr>
          <w:p w14:paraId="3D4D58FA" w14:textId="2D9E1777" w:rsidR="00942858" w:rsidRPr="009B5AD7" w:rsidRDefault="00551C73" w:rsidP="001850E5">
            <w:pPr>
              <w:jc w:val="center"/>
              <w:rPr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ОК</w:t>
            </w:r>
            <w:proofErr w:type="gramStart"/>
            <w:r w:rsidRPr="009B5AD7">
              <w:rPr>
                <w:sz w:val="24"/>
                <w:szCs w:val="24"/>
              </w:rPr>
              <w:t>4</w:t>
            </w:r>
            <w:proofErr w:type="gramEnd"/>
            <w:r w:rsidRPr="009B5AD7">
              <w:rPr>
                <w:sz w:val="24"/>
                <w:szCs w:val="24"/>
              </w:rPr>
              <w:t>;  ОК5; ПК 2.1; ПК 2.2; ПК 2.3; ПК 2.4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B315B" w14:textId="0238F19E" w:rsidR="00942858" w:rsidRPr="009B5AD7" w:rsidRDefault="00942858" w:rsidP="001850E5">
            <w:pPr>
              <w:pStyle w:val="TableParagraph"/>
              <w:spacing w:before="3" w:line="261" w:lineRule="exact"/>
              <w:ind w:left="110" w:right="1"/>
              <w:rPr>
                <w:color w:val="000000"/>
                <w:sz w:val="24"/>
                <w:szCs w:val="24"/>
              </w:rPr>
            </w:pPr>
            <w:r w:rsidRPr="009B5AD7">
              <w:rPr>
                <w:sz w:val="24"/>
                <w:szCs w:val="24"/>
                <w:lang w:eastAsia="ru-RU"/>
              </w:rPr>
              <w:t>Раздел 12. Педагогическая деятельность по реализации продуктивных видов деятельности детей раннего и дошкольного возраста</w:t>
            </w:r>
          </w:p>
        </w:tc>
        <w:tc>
          <w:tcPr>
            <w:tcW w:w="12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800000" w:fill="D9D9D9"/>
            <w:vAlign w:val="center"/>
          </w:tcPr>
          <w:p w14:paraId="54815549" w14:textId="77777777" w:rsidR="00942858" w:rsidRPr="009B5AD7" w:rsidRDefault="00942858" w:rsidP="00551C73">
            <w:pPr>
              <w:pStyle w:val="TableParagraph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00B1BA93" w14:textId="198DD8C5" w:rsidR="00942858" w:rsidRPr="009B5AD7" w:rsidRDefault="00942858" w:rsidP="00551C73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  <w:r w:rsidRPr="009B5AD7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3D4F3FD7" w14:textId="77777777" w:rsidR="00942858" w:rsidRPr="009B5AD7" w:rsidRDefault="00942858" w:rsidP="00551C73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</w:tcBorders>
          </w:tcPr>
          <w:p w14:paraId="2450FBEA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</w:tcBorders>
          </w:tcPr>
          <w:p w14:paraId="51DD1906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</w:tcBorders>
          </w:tcPr>
          <w:p w14:paraId="2A15CCEE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21638075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872" w:type="dxa"/>
          </w:tcPr>
          <w:p w14:paraId="0143D29D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</w:tc>
      </w:tr>
      <w:tr w:rsidR="00942858" w:rsidRPr="009B5AD7" w14:paraId="1D5BAC43" w14:textId="77777777" w:rsidTr="00374455">
        <w:trPr>
          <w:trHeight w:val="728"/>
        </w:trPr>
        <w:tc>
          <w:tcPr>
            <w:tcW w:w="2129" w:type="dxa"/>
          </w:tcPr>
          <w:p w14:paraId="5AC093A9" w14:textId="24F6FE9C" w:rsidR="00942858" w:rsidRPr="009B5AD7" w:rsidRDefault="00551C73" w:rsidP="001850E5">
            <w:pPr>
              <w:jc w:val="center"/>
              <w:rPr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ОК</w:t>
            </w:r>
            <w:proofErr w:type="gramStart"/>
            <w:r w:rsidRPr="009B5AD7">
              <w:rPr>
                <w:sz w:val="24"/>
                <w:szCs w:val="24"/>
              </w:rPr>
              <w:t>4</w:t>
            </w:r>
            <w:proofErr w:type="gramEnd"/>
            <w:r w:rsidRPr="009B5AD7">
              <w:rPr>
                <w:sz w:val="24"/>
                <w:szCs w:val="24"/>
              </w:rPr>
              <w:t>;  ОК5; ПК 2.1; ПК 2.2; ПК 2.3; ПК 2.4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ED9EA6" w14:textId="5D99F5AA" w:rsidR="00942858" w:rsidRPr="009B5AD7" w:rsidRDefault="00942858" w:rsidP="001850E5">
            <w:pPr>
              <w:pStyle w:val="TableParagraph"/>
              <w:spacing w:before="3" w:line="261" w:lineRule="exact"/>
              <w:ind w:left="110" w:right="1"/>
              <w:rPr>
                <w:color w:val="000000"/>
                <w:sz w:val="24"/>
                <w:szCs w:val="24"/>
              </w:rPr>
            </w:pPr>
            <w:r w:rsidRPr="009B5AD7">
              <w:rPr>
                <w:sz w:val="24"/>
                <w:szCs w:val="24"/>
                <w:lang w:eastAsia="ru-RU"/>
              </w:rPr>
              <w:t>Раздел 13.  Педагогическая деятельность по диагностике продуктивных видов деятельности детей раннего и дошкольного возраста детей раннего и дошкольного возраста.</w:t>
            </w:r>
          </w:p>
        </w:tc>
        <w:tc>
          <w:tcPr>
            <w:tcW w:w="12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800000" w:fill="D9D9D9"/>
            <w:vAlign w:val="center"/>
          </w:tcPr>
          <w:p w14:paraId="3EEC217E" w14:textId="77777777" w:rsidR="00942858" w:rsidRPr="009B5AD7" w:rsidRDefault="00942858" w:rsidP="00551C73">
            <w:pPr>
              <w:pStyle w:val="TableParagraph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03CDBACA" w14:textId="71C1BFF3" w:rsidR="00942858" w:rsidRPr="009B5AD7" w:rsidRDefault="00942858" w:rsidP="00551C73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  <w:r w:rsidRPr="009B5AD7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06838CF6" w14:textId="77777777" w:rsidR="00942858" w:rsidRPr="009B5AD7" w:rsidRDefault="00942858" w:rsidP="00551C73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</w:tcBorders>
          </w:tcPr>
          <w:p w14:paraId="7FC367F8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</w:tcBorders>
          </w:tcPr>
          <w:p w14:paraId="0678948D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</w:tcBorders>
          </w:tcPr>
          <w:p w14:paraId="5AE797A6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01B19E84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872" w:type="dxa"/>
          </w:tcPr>
          <w:p w14:paraId="161ACDF3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</w:tc>
      </w:tr>
      <w:tr w:rsidR="00942858" w:rsidRPr="009B5AD7" w14:paraId="3D8833B1" w14:textId="77777777" w:rsidTr="00374455">
        <w:trPr>
          <w:trHeight w:val="728"/>
        </w:trPr>
        <w:tc>
          <w:tcPr>
            <w:tcW w:w="2129" w:type="dxa"/>
          </w:tcPr>
          <w:p w14:paraId="27A78730" w14:textId="32925A00" w:rsidR="00942858" w:rsidRPr="009B5AD7" w:rsidRDefault="00551C73" w:rsidP="001850E5">
            <w:pPr>
              <w:jc w:val="center"/>
              <w:rPr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lastRenderedPageBreak/>
              <w:t>ОК</w:t>
            </w:r>
            <w:proofErr w:type="gramStart"/>
            <w:r w:rsidRPr="009B5AD7">
              <w:rPr>
                <w:sz w:val="24"/>
                <w:szCs w:val="24"/>
              </w:rPr>
              <w:t>4</w:t>
            </w:r>
            <w:proofErr w:type="gramEnd"/>
            <w:r w:rsidRPr="009B5AD7">
              <w:rPr>
                <w:sz w:val="24"/>
                <w:szCs w:val="24"/>
              </w:rPr>
              <w:t>;  ОК5; ПК 2.1; ПК 2.2; ПК 2.3; ПК 2.4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A0EA2" w14:textId="76726E99" w:rsidR="00942858" w:rsidRPr="009B5AD7" w:rsidRDefault="00942858" w:rsidP="001850E5">
            <w:pPr>
              <w:pStyle w:val="TableParagraph"/>
              <w:spacing w:before="3" w:line="261" w:lineRule="exact"/>
              <w:ind w:left="110" w:right="1"/>
              <w:rPr>
                <w:color w:val="000000"/>
                <w:sz w:val="24"/>
                <w:szCs w:val="24"/>
              </w:rPr>
            </w:pPr>
            <w:r w:rsidRPr="009B5AD7">
              <w:rPr>
                <w:sz w:val="24"/>
                <w:szCs w:val="24"/>
                <w:lang w:eastAsia="ru-RU"/>
              </w:rPr>
              <w:t>Раздел 14. Практикум по художественной обработке материалов и изобразительной деятельности</w:t>
            </w: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D9D9D9"/>
            <w:vAlign w:val="center"/>
          </w:tcPr>
          <w:p w14:paraId="741040A7" w14:textId="77777777" w:rsidR="00942858" w:rsidRPr="009B5AD7" w:rsidRDefault="00942858" w:rsidP="00551C73">
            <w:pPr>
              <w:pStyle w:val="TableParagraph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2E8D44C6" w14:textId="77777777" w:rsidR="00942858" w:rsidRPr="009B5AD7" w:rsidRDefault="00942858" w:rsidP="00551C73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7C942E60" w14:textId="30EDCAEF" w:rsidR="00942858" w:rsidRPr="009B5AD7" w:rsidRDefault="00942858" w:rsidP="00551C73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  <w:r w:rsidRPr="009B5AD7"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215" w:type="dxa"/>
            <w:tcBorders>
              <w:top w:val="nil"/>
            </w:tcBorders>
          </w:tcPr>
          <w:p w14:paraId="5BC41FE5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</w:tcBorders>
          </w:tcPr>
          <w:p w14:paraId="0E087A52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</w:tcBorders>
          </w:tcPr>
          <w:p w14:paraId="7649655E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78C2AF38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872" w:type="dxa"/>
          </w:tcPr>
          <w:p w14:paraId="5FC90315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</w:tc>
      </w:tr>
      <w:tr w:rsidR="00942858" w:rsidRPr="009B5AD7" w14:paraId="5E117F6B" w14:textId="77777777" w:rsidTr="00374455">
        <w:trPr>
          <w:trHeight w:val="728"/>
        </w:trPr>
        <w:tc>
          <w:tcPr>
            <w:tcW w:w="2129" w:type="dxa"/>
          </w:tcPr>
          <w:p w14:paraId="5B8593E2" w14:textId="38300DF0" w:rsidR="00942858" w:rsidRPr="009B5AD7" w:rsidRDefault="00551C73" w:rsidP="001850E5">
            <w:pPr>
              <w:jc w:val="center"/>
              <w:rPr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ОК</w:t>
            </w:r>
            <w:proofErr w:type="gramStart"/>
            <w:r w:rsidRPr="009B5AD7">
              <w:rPr>
                <w:sz w:val="24"/>
                <w:szCs w:val="24"/>
              </w:rPr>
              <w:t>4</w:t>
            </w:r>
            <w:proofErr w:type="gramEnd"/>
            <w:r w:rsidRPr="009B5AD7">
              <w:rPr>
                <w:sz w:val="24"/>
                <w:szCs w:val="24"/>
              </w:rPr>
              <w:t>;  ОК5; ПК 2.1; ПК 2.2; ПК 2.3; ПК 2.4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738A4" w14:textId="1F09CD62" w:rsidR="00942858" w:rsidRPr="009B5AD7" w:rsidRDefault="00942858" w:rsidP="001850E5">
            <w:pPr>
              <w:pStyle w:val="TableParagraph"/>
              <w:spacing w:before="3" w:line="261" w:lineRule="exact"/>
              <w:ind w:left="110" w:right="1"/>
              <w:rPr>
                <w:color w:val="000000"/>
                <w:sz w:val="24"/>
                <w:szCs w:val="24"/>
              </w:rPr>
            </w:pPr>
            <w:r w:rsidRPr="009B5AD7">
              <w:rPr>
                <w:sz w:val="24"/>
                <w:szCs w:val="24"/>
                <w:lang w:eastAsia="ru-RU"/>
              </w:rPr>
              <w:t>Раздел 15. Педагогическая деятельность по проектированию музыкальной и досуговой деятельности детей раннего и дошкольного возраста с практикумом</w:t>
            </w:r>
          </w:p>
        </w:tc>
        <w:tc>
          <w:tcPr>
            <w:tcW w:w="12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800000" w:fill="D9D9D9"/>
            <w:vAlign w:val="center"/>
          </w:tcPr>
          <w:p w14:paraId="1494C8DE" w14:textId="56F3321E" w:rsidR="00942858" w:rsidRPr="009B5AD7" w:rsidRDefault="00942858" w:rsidP="00551C73">
            <w:pPr>
              <w:pStyle w:val="TableParagraph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B5AD7">
              <w:rPr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2AEAA598" w14:textId="2D8EFDD4" w:rsidR="00942858" w:rsidRPr="009B5AD7" w:rsidRDefault="00942858" w:rsidP="00551C73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  <w:r w:rsidRPr="009B5AD7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06DF93DC" w14:textId="77777777" w:rsidR="00942858" w:rsidRPr="009B5AD7" w:rsidRDefault="00942858" w:rsidP="00551C73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</w:tcBorders>
          </w:tcPr>
          <w:p w14:paraId="4A381804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</w:tcBorders>
          </w:tcPr>
          <w:p w14:paraId="64FE3B06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</w:tcBorders>
          </w:tcPr>
          <w:p w14:paraId="082B52C3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0112C6CE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872" w:type="dxa"/>
          </w:tcPr>
          <w:p w14:paraId="486176A5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</w:tc>
      </w:tr>
      <w:tr w:rsidR="00942858" w:rsidRPr="009B5AD7" w14:paraId="113F50F1" w14:textId="77777777" w:rsidTr="00374455">
        <w:trPr>
          <w:trHeight w:val="728"/>
        </w:trPr>
        <w:tc>
          <w:tcPr>
            <w:tcW w:w="2129" w:type="dxa"/>
          </w:tcPr>
          <w:p w14:paraId="550161D8" w14:textId="269382FC" w:rsidR="00942858" w:rsidRPr="009B5AD7" w:rsidRDefault="00551C73" w:rsidP="001850E5">
            <w:pPr>
              <w:jc w:val="center"/>
              <w:rPr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ОК</w:t>
            </w:r>
            <w:proofErr w:type="gramStart"/>
            <w:r w:rsidRPr="009B5AD7">
              <w:rPr>
                <w:sz w:val="24"/>
                <w:szCs w:val="24"/>
              </w:rPr>
              <w:t>4</w:t>
            </w:r>
            <w:proofErr w:type="gramEnd"/>
            <w:r w:rsidRPr="009B5AD7">
              <w:rPr>
                <w:sz w:val="24"/>
                <w:szCs w:val="24"/>
              </w:rPr>
              <w:t>;  ОК5; ПК 2.1; ПК 2.2; ПК 2.3; ПК 2.4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38A4A" w14:textId="5618EE5C" w:rsidR="00942858" w:rsidRPr="009B5AD7" w:rsidRDefault="00942858" w:rsidP="001850E5">
            <w:pPr>
              <w:pStyle w:val="TableParagraph"/>
              <w:spacing w:before="3" w:line="261" w:lineRule="exact"/>
              <w:ind w:left="110" w:right="1"/>
              <w:rPr>
                <w:color w:val="000000"/>
                <w:sz w:val="24"/>
                <w:szCs w:val="24"/>
              </w:rPr>
            </w:pPr>
            <w:r w:rsidRPr="009B5AD7">
              <w:rPr>
                <w:sz w:val="24"/>
                <w:szCs w:val="24"/>
                <w:lang w:eastAsia="ru-RU"/>
              </w:rPr>
              <w:t>Раздел 16. Педагогическая деятельность по реализации музыкальной и досуговой деятельности детей раннего и дошкольного возраста с практикумом</w:t>
            </w:r>
          </w:p>
        </w:tc>
        <w:tc>
          <w:tcPr>
            <w:tcW w:w="12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800000" w:fill="D9D9D9"/>
            <w:vAlign w:val="center"/>
          </w:tcPr>
          <w:p w14:paraId="55AD0529" w14:textId="77777777" w:rsidR="00942858" w:rsidRPr="009B5AD7" w:rsidRDefault="00942858" w:rsidP="00551C73">
            <w:pPr>
              <w:pStyle w:val="TableParagraph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69ABCC49" w14:textId="61AC8109" w:rsidR="00942858" w:rsidRPr="009B5AD7" w:rsidRDefault="00942858" w:rsidP="00551C73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  <w:r w:rsidRPr="009B5AD7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7EC8F6EA" w14:textId="77777777" w:rsidR="00942858" w:rsidRPr="009B5AD7" w:rsidRDefault="00942858" w:rsidP="00551C73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</w:tcBorders>
          </w:tcPr>
          <w:p w14:paraId="7EB56C82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</w:tcBorders>
          </w:tcPr>
          <w:p w14:paraId="1110C106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</w:tcBorders>
          </w:tcPr>
          <w:p w14:paraId="4AC9B827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37AA9A1E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872" w:type="dxa"/>
          </w:tcPr>
          <w:p w14:paraId="26E74498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</w:tc>
      </w:tr>
      <w:tr w:rsidR="00942858" w:rsidRPr="009B5AD7" w14:paraId="2406B9EC" w14:textId="77777777" w:rsidTr="00374455">
        <w:trPr>
          <w:trHeight w:val="728"/>
        </w:trPr>
        <w:tc>
          <w:tcPr>
            <w:tcW w:w="2129" w:type="dxa"/>
          </w:tcPr>
          <w:p w14:paraId="66751311" w14:textId="0414CC60" w:rsidR="00942858" w:rsidRPr="009B5AD7" w:rsidRDefault="00551C73" w:rsidP="001850E5">
            <w:pPr>
              <w:jc w:val="center"/>
              <w:rPr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ОК</w:t>
            </w:r>
            <w:proofErr w:type="gramStart"/>
            <w:r w:rsidRPr="009B5AD7">
              <w:rPr>
                <w:sz w:val="24"/>
                <w:szCs w:val="24"/>
              </w:rPr>
              <w:t>4</w:t>
            </w:r>
            <w:proofErr w:type="gramEnd"/>
            <w:r w:rsidRPr="009B5AD7">
              <w:rPr>
                <w:sz w:val="24"/>
                <w:szCs w:val="24"/>
              </w:rPr>
              <w:t>;  ОК5; ПК 2.1; ПК 2.2; ПК 2.3; ПК 2.4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9655E" w14:textId="157D1D63" w:rsidR="00942858" w:rsidRPr="009B5AD7" w:rsidRDefault="00942858" w:rsidP="001850E5">
            <w:pPr>
              <w:pStyle w:val="TableParagraph"/>
              <w:spacing w:before="3" w:line="261" w:lineRule="exact"/>
              <w:ind w:left="110" w:right="1"/>
              <w:rPr>
                <w:color w:val="000000"/>
                <w:sz w:val="24"/>
                <w:szCs w:val="24"/>
              </w:rPr>
            </w:pPr>
            <w:r w:rsidRPr="009B5AD7">
              <w:rPr>
                <w:sz w:val="24"/>
                <w:szCs w:val="24"/>
                <w:lang w:eastAsia="ru-RU"/>
              </w:rPr>
              <w:t>Раздел 17.  Педагогическая деятельность по диагностике музыкальной и досуговой деятельности детей раннего и дошкольного возраста</w:t>
            </w:r>
          </w:p>
        </w:tc>
        <w:tc>
          <w:tcPr>
            <w:tcW w:w="12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800000" w:fill="D9D9D9"/>
            <w:vAlign w:val="center"/>
          </w:tcPr>
          <w:p w14:paraId="4A629A18" w14:textId="77777777" w:rsidR="00942858" w:rsidRPr="009B5AD7" w:rsidRDefault="00942858" w:rsidP="00551C73">
            <w:pPr>
              <w:pStyle w:val="TableParagraph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43BE677B" w14:textId="31DF1A00" w:rsidR="00942858" w:rsidRPr="009B5AD7" w:rsidRDefault="00942858" w:rsidP="00551C73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  <w:r w:rsidRPr="009B5AD7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7A94AE93" w14:textId="77777777" w:rsidR="00942858" w:rsidRPr="009B5AD7" w:rsidRDefault="00942858" w:rsidP="00551C73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</w:tcBorders>
          </w:tcPr>
          <w:p w14:paraId="34FA35E3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</w:tcBorders>
          </w:tcPr>
          <w:p w14:paraId="7DF2224C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</w:tcBorders>
          </w:tcPr>
          <w:p w14:paraId="4D1ABFD6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163E42E5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872" w:type="dxa"/>
          </w:tcPr>
          <w:p w14:paraId="6D990FF9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</w:tc>
      </w:tr>
      <w:tr w:rsidR="00942858" w:rsidRPr="009B5AD7" w14:paraId="3F8BEBFB" w14:textId="77777777" w:rsidTr="00374455">
        <w:trPr>
          <w:trHeight w:val="728"/>
        </w:trPr>
        <w:tc>
          <w:tcPr>
            <w:tcW w:w="2129" w:type="dxa"/>
          </w:tcPr>
          <w:p w14:paraId="28F1A38A" w14:textId="78A1BAB9" w:rsidR="00942858" w:rsidRPr="009B5AD7" w:rsidRDefault="00551C73" w:rsidP="001850E5">
            <w:pPr>
              <w:jc w:val="center"/>
              <w:rPr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ОК</w:t>
            </w:r>
            <w:proofErr w:type="gramStart"/>
            <w:r w:rsidRPr="009B5AD7">
              <w:rPr>
                <w:sz w:val="24"/>
                <w:szCs w:val="24"/>
              </w:rPr>
              <w:t>4</w:t>
            </w:r>
            <w:proofErr w:type="gramEnd"/>
            <w:r w:rsidRPr="009B5AD7">
              <w:rPr>
                <w:sz w:val="24"/>
                <w:szCs w:val="24"/>
              </w:rPr>
              <w:t>;  ОК5; ПК 2.1; ПК 2.2; ПК 2.3; ПК 2.4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BB1B5" w14:textId="7BDD09E5" w:rsidR="00942858" w:rsidRPr="009B5AD7" w:rsidRDefault="00942858" w:rsidP="001850E5">
            <w:pPr>
              <w:pStyle w:val="TableParagraph"/>
              <w:spacing w:before="3" w:line="261" w:lineRule="exact"/>
              <w:ind w:left="110" w:right="1"/>
              <w:rPr>
                <w:color w:val="000000"/>
                <w:sz w:val="24"/>
                <w:szCs w:val="24"/>
              </w:rPr>
            </w:pPr>
            <w:r w:rsidRPr="009B5AD7">
              <w:rPr>
                <w:sz w:val="24"/>
                <w:szCs w:val="24"/>
                <w:lang w:eastAsia="ru-RU"/>
              </w:rPr>
              <w:t xml:space="preserve">Раздел 18. Практикумом по музыкальной и досуговой </w:t>
            </w:r>
            <w:r w:rsidRPr="009B5AD7">
              <w:rPr>
                <w:sz w:val="24"/>
                <w:szCs w:val="24"/>
                <w:lang w:eastAsia="ru-RU"/>
              </w:rPr>
              <w:lastRenderedPageBreak/>
              <w:t>деятельности детей раннего и дошкольного возраста</w:t>
            </w: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D9D9D9"/>
            <w:vAlign w:val="center"/>
          </w:tcPr>
          <w:p w14:paraId="167D5F06" w14:textId="77777777" w:rsidR="00942858" w:rsidRPr="009B5AD7" w:rsidRDefault="00942858" w:rsidP="00551C73">
            <w:pPr>
              <w:pStyle w:val="TableParagraph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62B31CBB" w14:textId="77777777" w:rsidR="00942858" w:rsidRPr="009B5AD7" w:rsidRDefault="00942858" w:rsidP="00551C73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0C620A94" w14:textId="56F542C6" w:rsidR="00942858" w:rsidRPr="009B5AD7" w:rsidRDefault="00942858" w:rsidP="00551C73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  <w:r w:rsidRPr="009B5AD7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215" w:type="dxa"/>
            <w:tcBorders>
              <w:top w:val="nil"/>
            </w:tcBorders>
          </w:tcPr>
          <w:p w14:paraId="283C7EAC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</w:tcBorders>
          </w:tcPr>
          <w:p w14:paraId="33D45B16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</w:tcBorders>
          </w:tcPr>
          <w:p w14:paraId="74B72338" w14:textId="77777777" w:rsidR="00942858" w:rsidRPr="009B5AD7" w:rsidRDefault="00942858" w:rsidP="001850E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30CF1F72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872" w:type="dxa"/>
          </w:tcPr>
          <w:p w14:paraId="14F614E2" w14:textId="77777777" w:rsidR="00942858" w:rsidRPr="009B5AD7" w:rsidRDefault="00942858" w:rsidP="001850E5">
            <w:pPr>
              <w:pStyle w:val="TableParagraph"/>
              <w:rPr>
                <w:b/>
                <w:sz w:val="24"/>
                <w:szCs w:val="24"/>
              </w:rPr>
            </w:pPr>
          </w:p>
        </w:tc>
      </w:tr>
      <w:tr w:rsidR="00A14B1A" w:rsidRPr="009B5AD7" w14:paraId="26DE302E" w14:textId="77777777" w:rsidTr="00374455">
        <w:trPr>
          <w:trHeight w:val="728"/>
        </w:trPr>
        <w:tc>
          <w:tcPr>
            <w:tcW w:w="2129" w:type="dxa"/>
          </w:tcPr>
          <w:p w14:paraId="206C95EA" w14:textId="77777777" w:rsidR="00A14B1A" w:rsidRPr="009B5AD7" w:rsidRDefault="00A14B1A" w:rsidP="001850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FFDD7" w14:textId="77777777" w:rsidR="00A14B1A" w:rsidRPr="009B5AD7" w:rsidRDefault="00A14B1A" w:rsidP="001850E5">
            <w:pPr>
              <w:pStyle w:val="TableParagraph"/>
              <w:spacing w:before="3" w:line="261" w:lineRule="exact"/>
              <w:ind w:left="110" w:right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D9D9D9"/>
            <w:vAlign w:val="center"/>
          </w:tcPr>
          <w:p w14:paraId="6079CDB0" w14:textId="77777777" w:rsidR="00A14B1A" w:rsidRPr="009B5AD7" w:rsidRDefault="00A14B1A" w:rsidP="00551C73">
            <w:pPr>
              <w:pStyle w:val="TableParagraph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3BD4B5B3" w14:textId="77777777" w:rsidR="00A14B1A" w:rsidRPr="009B5AD7" w:rsidRDefault="00A14B1A" w:rsidP="00551C73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6A4B7462" w14:textId="77777777" w:rsidR="00A14B1A" w:rsidRPr="009B5AD7" w:rsidRDefault="00A14B1A" w:rsidP="00551C73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</w:tcBorders>
          </w:tcPr>
          <w:p w14:paraId="6BBCC411" w14:textId="77777777" w:rsidR="00A14B1A" w:rsidRPr="009B5AD7" w:rsidRDefault="00A14B1A" w:rsidP="001850E5">
            <w:pPr>
              <w:rPr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</w:tcBorders>
          </w:tcPr>
          <w:p w14:paraId="43BAB2AB" w14:textId="77777777" w:rsidR="00A14B1A" w:rsidRPr="009B5AD7" w:rsidRDefault="00A14B1A" w:rsidP="001850E5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</w:tcBorders>
          </w:tcPr>
          <w:p w14:paraId="6C651293" w14:textId="77777777" w:rsidR="00A14B1A" w:rsidRPr="009B5AD7" w:rsidRDefault="00A14B1A" w:rsidP="001850E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7C86840A" w14:textId="2B794661" w:rsidR="00A14B1A" w:rsidRPr="00A14B1A" w:rsidRDefault="00A14B1A" w:rsidP="00A14B1A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108</w:t>
            </w:r>
          </w:p>
        </w:tc>
        <w:tc>
          <w:tcPr>
            <w:tcW w:w="1872" w:type="dxa"/>
          </w:tcPr>
          <w:p w14:paraId="4F84708A" w14:textId="04EFBF81" w:rsidR="00A14B1A" w:rsidRPr="00A14B1A" w:rsidRDefault="00A14B1A" w:rsidP="00A14B1A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180</w:t>
            </w:r>
          </w:p>
        </w:tc>
      </w:tr>
      <w:tr w:rsidR="001850E5" w:rsidRPr="009B5AD7" w14:paraId="3C669374" w14:textId="77777777" w:rsidTr="00374455">
        <w:trPr>
          <w:trHeight w:val="728"/>
        </w:trPr>
        <w:tc>
          <w:tcPr>
            <w:tcW w:w="2129" w:type="dxa"/>
          </w:tcPr>
          <w:p w14:paraId="58401330" w14:textId="77777777" w:rsidR="001850E5" w:rsidRPr="009B5AD7" w:rsidRDefault="001850E5" w:rsidP="001850E5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2D0A8E" w14:textId="61A99AFB" w:rsidR="001850E5" w:rsidRPr="009B5AD7" w:rsidRDefault="001850E5" w:rsidP="001850E5">
            <w:pPr>
              <w:pStyle w:val="TableParagraph"/>
              <w:spacing w:before="3" w:line="261" w:lineRule="exact"/>
              <w:ind w:left="110" w:right="1"/>
              <w:rPr>
                <w:color w:val="000000"/>
                <w:sz w:val="24"/>
                <w:szCs w:val="24"/>
              </w:rPr>
            </w:pPr>
            <w:r w:rsidRPr="009B5AD7">
              <w:rPr>
                <w:color w:val="0D0D0D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D9D9D9"/>
            <w:vAlign w:val="center"/>
          </w:tcPr>
          <w:p w14:paraId="33FAB590" w14:textId="08828711" w:rsidR="001850E5" w:rsidRPr="009B5AD7" w:rsidRDefault="001850E5" w:rsidP="00551C73">
            <w:pPr>
              <w:pStyle w:val="TableParagraph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8</w:t>
            </w:r>
            <w:r w:rsidR="00B65D3A">
              <w:rPr>
                <w:b/>
                <w:sz w:val="24"/>
                <w:szCs w:val="24"/>
              </w:rPr>
              <w:t>0</w:t>
            </w:r>
            <w:r w:rsidRPr="009B5AD7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</w:tcPr>
          <w:p w14:paraId="6865A468" w14:textId="77777777" w:rsidR="00551C73" w:rsidRPr="009B5AD7" w:rsidRDefault="00551C73" w:rsidP="00551C73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34143632" w14:textId="6F855047" w:rsidR="001850E5" w:rsidRPr="009B5AD7" w:rsidRDefault="001850E5" w:rsidP="00551C73">
            <w:pPr>
              <w:pStyle w:val="TableParagraph"/>
              <w:jc w:val="center"/>
              <w:rPr>
                <w:color w:val="000000"/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58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</w:tcPr>
          <w:p w14:paraId="066FF0B0" w14:textId="00B9BF6A" w:rsidR="001850E5" w:rsidRPr="009B5AD7" w:rsidRDefault="001850E5" w:rsidP="00551C73">
            <w:pPr>
              <w:pStyle w:val="TableParagraph"/>
              <w:jc w:val="center"/>
              <w:rPr>
                <w:color w:val="000000"/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40</w:t>
            </w:r>
          </w:p>
        </w:tc>
        <w:tc>
          <w:tcPr>
            <w:tcW w:w="1215" w:type="dxa"/>
            <w:tcBorders>
              <w:top w:val="nil"/>
            </w:tcBorders>
          </w:tcPr>
          <w:p w14:paraId="0F713F38" w14:textId="77777777" w:rsidR="001850E5" w:rsidRPr="009B5AD7" w:rsidRDefault="001850E5" w:rsidP="001850E5">
            <w:pPr>
              <w:rPr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</w:tcBorders>
          </w:tcPr>
          <w:p w14:paraId="0693126D" w14:textId="77777777" w:rsidR="001850E5" w:rsidRPr="009B5AD7" w:rsidRDefault="001850E5" w:rsidP="001850E5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</w:tcBorders>
          </w:tcPr>
          <w:p w14:paraId="53369339" w14:textId="77777777" w:rsidR="001850E5" w:rsidRPr="009B5AD7" w:rsidRDefault="001850E5" w:rsidP="001850E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6FBAD150" w14:textId="77777777" w:rsidR="001850E5" w:rsidRPr="009B5AD7" w:rsidRDefault="001850E5" w:rsidP="001850E5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872" w:type="dxa"/>
          </w:tcPr>
          <w:p w14:paraId="6CFCE192" w14:textId="77777777" w:rsidR="001850E5" w:rsidRPr="009B5AD7" w:rsidRDefault="001850E5" w:rsidP="001850E5">
            <w:pPr>
              <w:pStyle w:val="TableParagraph"/>
              <w:rPr>
                <w:b/>
                <w:sz w:val="24"/>
                <w:szCs w:val="24"/>
              </w:rPr>
            </w:pPr>
          </w:p>
        </w:tc>
      </w:tr>
    </w:tbl>
    <w:p w14:paraId="340B4116" w14:textId="77777777" w:rsidR="0032320A" w:rsidRPr="009B5AD7" w:rsidRDefault="0032320A">
      <w:pPr>
        <w:jc w:val="center"/>
        <w:rPr>
          <w:sz w:val="24"/>
          <w:szCs w:val="24"/>
        </w:rPr>
        <w:sectPr w:rsidR="0032320A" w:rsidRPr="009B5AD7">
          <w:footerReference w:type="default" r:id="rId14"/>
          <w:pgSz w:w="16840" w:h="11910" w:orient="landscape"/>
          <w:pgMar w:top="820" w:right="280" w:bottom="880" w:left="600" w:header="0" w:footer="693" w:gutter="0"/>
          <w:cols w:space="720"/>
        </w:sectPr>
      </w:pPr>
    </w:p>
    <w:p w14:paraId="66591DCF" w14:textId="6D8FE61A" w:rsidR="0032320A" w:rsidRPr="009B5AD7" w:rsidRDefault="007258DB" w:rsidP="00374455">
      <w:pPr>
        <w:pStyle w:val="1"/>
        <w:numPr>
          <w:ilvl w:val="1"/>
          <w:numId w:val="11"/>
        </w:numPr>
        <w:tabs>
          <w:tab w:val="left" w:pos="142"/>
        </w:tabs>
        <w:spacing w:before="70" w:after="1" w:line="242" w:lineRule="auto"/>
        <w:ind w:left="426" w:right="1115"/>
        <w:jc w:val="center"/>
      </w:pPr>
      <w:r w:rsidRPr="009B5AD7">
        <w:lastRenderedPageBreak/>
        <w:t>Содержание обучени</w:t>
      </w:r>
      <w:r w:rsidR="00FD2A05" w:rsidRPr="009B5AD7">
        <w:t xml:space="preserve">я по профессиональному модулю </w:t>
      </w:r>
      <w:bookmarkStart w:id="5" w:name="_GoBack"/>
      <w:bookmarkEnd w:id="5"/>
      <w:r w:rsidR="00374455" w:rsidRPr="009B5AD7">
        <w:t>ПМ.02 Организация различных видов деятельности детей  дошкольной образовательной организации</w:t>
      </w:r>
    </w:p>
    <w:tbl>
      <w:tblPr>
        <w:tblStyle w:val="TableNormal"/>
        <w:tblW w:w="15735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0"/>
        <w:gridCol w:w="1156"/>
        <w:gridCol w:w="986"/>
        <w:gridCol w:w="6"/>
        <w:gridCol w:w="8898"/>
        <w:gridCol w:w="1133"/>
        <w:gridCol w:w="1133"/>
        <w:gridCol w:w="1133"/>
      </w:tblGrid>
      <w:tr w:rsidR="00CF652E" w:rsidRPr="009B5AD7" w14:paraId="60529E4A" w14:textId="395907A0" w:rsidTr="00034053">
        <w:trPr>
          <w:trHeight w:val="1656"/>
        </w:trPr>
        <w:tc>
          <w:tcPr>
            <w:tcW w:w="2446" w:type="dxa"/>
            <w:gridSpan w:val="2"/>
          </w:tcPr>
          <w:p w14:paraId="4AC607C6" w14:textId="77777777" w:rsidR="00CF652E" w:rsidRPr="009B5AD7" w:rsidRDefault="00CF652E" w:rsidP="00D77109">
            <w:pPr>
              <w:pStyle w:val="TableParagraph"/>
              <w:ind w:left="37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Наименование</w:t>
            </w:r>
            <w:r w:rsidRPr="009B5AD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разделов</w:t>
            </w:r>
            <w:r w:rsidRPr="009B5AD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профессионального</w:t>
            </w:r>
            <w:r w:rsidRPr="009B5AD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модуля (ПМ),</w:t>
            </w:r>
            <w:r w:rsidRPr="009B5AD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5AD7">
              <w:rPr>
                <w:b/>
                <w:spacing w:val="-1"/>
                <w:sz w:val="24"/>
                <w:szCs w:val="24"/>
              </w:rPr>
              <w:t>междисциплинарных</w:t>
            </w:r>
          </w:p>
          <w:p w14:paraId="2A250ADA" w14:textId="77777777" w:rsidR="00CF652E" w:rsidRPr="009B5AD7" w:rsidRDefault="00CF652E" w:rsidP="00D77109">
            <w:pPr>
              <w:pStyle w:val="TableParagraph"/>
              <w:spacing w:line="260" w:lineRule="exact"/>
              <w:ind w:left="37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курсов</w:t>
            </w:r>
            <w:r w:rsidRPr="009B5AD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(МДК)</w:t>
            </w:r>
          </w:p>
        </w:tc>
        <w:tc>
          <w:tcPr>
            <w:tcW w:w="992" w:type="dxa"/>
            <w:gridSpan w:val="2"/>
          </w:tcPr>
          <w:p w14:paraId="23D37430" w14:textId="54B2DA87" w:rsidR="00CF652E" w:rsidRPr="009B5AD7" w:rsidRDefault="00CF652E" w:rsidP="00A27D7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№ урока п/п</w:t>
            </w:r>
          </w:p>
        </w:tc>
        <w:tc>
          <w:tcPr>
            <w:tcW w:w="8898" w:type="dxa"/>
          </w:tcPr>
          <w:p w14:paraId="6A1E1174" w14:textId="41F66026" w:rsidR="00CF652E" w:rsidRPr="009B5AD7" w:rsidRDefault="00CF652E" w:rsidP="005E5B81">
            <w:pPr>
              <w:pStyle w:val="TableParagraph"/>
              <w:ind w:left="34" w:right="106"/>
              <w:rPr>
                <w:b/>
                <w:sz w:val="24"/>
                <w:szCs w:val="24"/>
              </w:rPr>
            </w:pPr>
          </w:p>
          <w:p w14:paraId="1E907B31" w14:textId="77777777" w:rsidR="00CF652E" w:rsidRPr="009B5AD7" w:rsidRDefault="00CF652E" w:rsidP="005E5B81">
            <w:pPr>
              <w:pStyle w:val="TableParagraph"/>
              <w:spacing w:before="10"/>
              <w:ind w:left="34" w:right="106"/>
              <w:rPr>
                <w:b/>
                <w:sz w:val="24"/>
                <w:szCs w:val="24"/>
              </w:rPr>
            </w:pPr>
          </w:p>
          <w:p w14:paraId="27D2B76E" w14:textId="193A7140" w:rsidR="00CF652E" w:rsidRPr="009B5AD7" w:rsidRDefault="00D952CE" w:rsidP="005E5B81">
            <w:pPr>
              <w:pStyle w:val="TableParagraph"/>
              <w:spacing w:before="1" w:line="237" w:lineRule="auto"/>
              <w:ind w:left="34" w:right="106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Тема учебного занятия и с</w:t>
            </w:r>
            <w:r w:rsidR="00CF652E" w:rsidRPr="009B5AD7">
              <w:rPr>
                <w:b/>
                <w:sz w:val="24"/>
                <w:szCs w:val="24"/>
              </w:rPr>
              <w:t>одержание учебного материала, лабораторные и практические занятия,</w:t>
            </w:r>
            <w:r w:rsidR="00CF652E" w:rsidRPr="009B5AD7">
              <w:rPr>
                <w:b/>
                <w:spacing w:val="-57"/>
                <w:sz w:val="24"/>
                <w:szCs w:val="24"/>
              </w:rPr>
              <w:t xml:space="preserve"> </w:t>
            </w:r>
            <w:r w:rsidR="00CF652E" w:rsidRPr="009B5AD7">
              <w:rPr>
                <w:b/>
                <w:sz w:val="24"/>
                <w:szCs w:val="24"/>
              </w:rPr>
              <w:t>самостоятельная</w:t>
            </w:r>
            <w:r w:rsidR="00CF652E" w:rsidRPr="009B5AD7">
              <w:rPr>
                <w:b/>
                <w:spacing w:val="-4"/>
                <w:sz w:val="24"/>
                <w:szCs w:val="24"/>
              </w:rPr>
              <w:t xml:space="preserve"> </w:t>
            </w:r>
            <w:r w:rsidR="00CF652E" w:rsidRPr="009B5AD7">
              <w:rPr>
                <w:b/>
                <w:sz w:val="24"/>
                <w:szCs w:val="24"/>
              </w:rPr>
              <w:t>работа</w:t>
            </w:r>
            <w:r w:rsidR="00CF652E" w:rsidRPr="009B5AD7">
              <w:rPr>
                <w:b/>
                <w:spacing w:val="-3"/>
                <w:sz w:val="24"/>
                <w:szCs w:val="24"/>
              </w:rPr>
              <w:t xml:space="preserve"> </w:t>
            </w:r>
            <w:r w:rsidR="00CF652E" w:rsidRPr="009B5AD7">
              <w:rPr>
                <w:b/>
                <w:sz w:val="24"/>
                <w:szCs w:val="24"/>
              </w:rPr>
              <w:t>обучающихся</w:t>
            </w:r>
            <w:r w:rsidRPr="009B5AD7">
              <w:rPr>
                <w:b/>
                <w:sz w:val="24"/>
                <w:szCs w:val="24"/>
              </w:rPr>
              <w:t xml:space="preserve"> </w:t>
            </w:r>
            <w:r w:rsidRPr="009B5AD7">
              <w:rPr>
                <w:b/>
                <w:i/>
                <w:iCs/>
                <w:sz w:val="24"/>
                <w:szCs w:val="24"/>
              </w:rPr>
              <w:t>(при наличии)</w:t>
            </w:r>
          </w:p>
        </w:tc>
        <w:tc>
          <w:tcPr>
            <w:tcW w:w="1133" w:type="dxa"/>
          </w:tcPr>
          <w:p w14:paraId="59D3CC61" w14:textId="77777777" w:rsidR="00CF652E" w:rsidRPr="009B5AD7" w:rsidRDefault="00CF652E" w:rsidP="005E5B81">
            <w:pPr>
              <w:pStyle w:val="TableParagraph"/>
              <w:ind w:left="34" w:right="106"/>
              <w:rPr>
                <w:b/>
                <w:sz w:val="24"/>
                <w:szCs w:val="24"/>
              </w:rPr>
            </w:pPr>
          </w:p>
          <w:p w14:paraId="2D5481C7" w14:textId="77777777" w:rsidR="00CF652E" w:rsidRPr="009B5AD7" w:rsidRDefault="00CF652E" w:rsidP="005E5B81">
            <w:pPr>
              <w:pStyle w:val="TableParagraph"/>
              <w:spacing w:before="10"/>
              <w:ind w:left="34" w:right="106"/>
              <w:rPr>
                <w:b/>
                <w:sz w:val="24"/>
                <w:szCs w:val="24"/>
              </w:rPr>
            </w:pPr>
          </w:p>
          <w:p w14:paraId="1E036F49" w14:textId="77777777" w:rsidR="00CF652E" w:rsidRPr="009B5AD7" w:rsidRDefault="00CF652E" w:rsidP="005E5B81">
            <w:pPr>
              <w:pStyle w:val="TableParagraph"/>
              <w:spacing w:before="1" w:line="237" w:lineRule="auto"/>
              <w:ind w:left="34" w:right="106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Объем</w:t>
            </w:r>
            <w:r w:rsidRPr="009B5AD7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133" w:type="dxa"/>
          </w:tcPr>
          <w:p w14:paraId="04D0FBA5" w14:textId="77777777" w:rsidR="00CF652E" w:rsidRPr="009B5AD7" w:rsidRDefault="00CF652E" w:rsidP="005E5B81">
            <w:pPr>
              <w:pStyle w:val="TableParagraph"/>
              <w:ind w:left="34" w:right="106"/>
              <w:rPr>
                <w:b/>
                <w:sz w:val="24"/>
                <w:szCs w:val="24"/>
              </w:rPr>
            </w:pPr>
            <w:r w:rsidRPr="009B5AD7">
              <w:rPr>
                <w:b/>
                <w:color w:val="000000"/>
                <w:sz w:val="24"/>
                <w:szCs w:val="24"/>
              </w:rPr>
              <w:t>Формируемые общие и профессиональные компетенции</w:t>
            </w:r>
          </w:p>
        </w:tc>
        <w:tc>
          <w:tcPr>
            <w:tcW w:w="1133" w:type="dxa"/>
          </w:tcPr>
          <w:p w14:paraId="278657D9" w14:textId="42B50603" w:rsidR="00CF652E" w:rsidRPr="009B5AD7" w:rsidRDefault="00CF652E" w:rsidP="00D77109">
            <w:pPr>
              <w:pStyle w:val="TableParagraph"/>
              <w:ind w:left="35" w:right="105"/>
              <w:rPr>
                <w:b/>
                <w:color w:val="000000"/>
                <w:sz w:val="24"/>
                <w:szCs w:val="24"/>
              </w:rPr>
            </w:pPr>
            <w:r w:rsidRPr="009B5AD7">
              <w:rPr>
                <w:b/>
                <w:color w:val="000000"/>
                <w:sz w:val="24"/>
                <w:szCs w:val="24"/>
              </w:rPr>
              <w:t>Уровень освоения</w:t>
            </w:r>
          </w:p>
        </w:tc>
      </w:tr>
      <w:tr w:rsidR="00E40FAD" w:rsidRPr="009B5AD7" w14:paraId="002E6C1F" w14:textId="36414B2A" w:rsidTr="00733146">
        <w:trPr>
          <w:trHeight w:val="282"/>
        </w:trPr>
        <w:tc>
          <w:tcPr>
            <w:tcW w:w="15735" w:type="dxa"/>
            <w:gridSpan w:val="8"/>
            <w:shd w:val="clear" w:color="auto" w:fill="FABF8F" w:themeFill="accent6" w:themeFillTint="99"/>
          </w:tcPr>
          <w:p w14:paraId="01ED4B4D" w14:textId="73F84DBD" w:rsidR="00E40FAD" w:rsidRPr="009B5AD7" w:rsidRDefault="00E40FAD" w:rsidP="00E40FAD">
            <w:pPr>
              <w:ind w:left="34" w:right="106"/>
              <w:jc w:val="center"/>
              <w:rPr>
                <w:b/>
                <w:bCs/>
                <w:color w:val="0D0D0D"/>
                <w:sz w:val="24"/>
                <w:szCs w:val="24"/>
              </w:rPr>
            </w:pPr>
            <w:r w:rsidRPr="009B5AD7">
              <w:rPr>
                <w:b/>
                <w:bCs/>
                <w:color w:val="0D0D0D"/>
                <w:sz w:val="24"/>
                <w:szCs w:val="24"/>
              </w:rPr>
              <w:t>МДК 02.01. Психолого-педагогические основы организации общения детей раннего и дошкольного возраста</w:t>
            </w:r>
          </w:p>
        </w:tc>
      </w:tr>
      <w:tr w:rsidR="00702036" w:rsidRPr="009B5AD7" w14:paraId="09BA78AE" w14:textId="72120542" w:rsidTr="00034053">
        <w:trPr>
          <w:trHeight w:val="273"/>
        </w:trPr>
        <w:tc>
          <w:tcPr>
            <w:tcW w:w="2446" w:type="dxa"/>
            <w:gridSpan w:val="2"/>
            <w:vMerge w:val="restart"/>
          </w:tcPr>
          <w:p w14:paraId="194EE94E" w14:textId="2D39F13F" w:rsidR="00702036" w:rsidRPr="009B5AD7" w:rsidRDefault="00702036" w:rsidP="00702036">
            <w:pPr>
              <w:rPr>
                <w:b/>
                <w:bCs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</w:rPr>
              <w:t>Раздел 1. Психологические основы планирования и организации общения детей дошкольного возраста</w:t>
            </w:r>
          </w:p>
        </w:tc>
        <w:tc>
          <w:tcPr>
            <w:tcW w:w="992" w:type="dxa"/>
            <w:gridSpan w:val="2"/>
          </w:tcPr>
          <w:p w14:paraId="294022A2" w14:textId="28762279" w:rsidR="00702036" w:rsidRPr="009B5AD7" w:rsidRDefault="00702036" w:rsidP="00702036">
            <w:pPr>
              <w:pStyle w:val="TableParagraph"/>
              <w:numPr>
                <w:ilvl w:val="0"/>
                <w:numId w:val="20"/>
              </w:numPr>
              <w:spacing w:line="253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98" w:type="dxa"/>
          </w:tcPr>
          <w:p w14:paraId="61CFEF0A" w14:textId="2371543F" w:rsidR="00702036" w:rsidRPr="009B5AD7" w:rsidRDefault="00702036" w:rsidP="00702036">
            <w:pPr>
              <w:ind w:left="34" w:right="106"/>
              <w:jc w:val="both"/>
              <w:rPr>
                <w:b/>
                <w:bCs/>
                <w:color w:val="0D0D0D"/>
                <w:sz w:val="24"/>
                <w:szCs w:val="24"/>
              </w:rPr>
            </w:pPr>
            <w:r w:rsidRPr="009B5AD7">
              <w:rPr>
                <w:b/>
                <w:bCs/>
                <w:color w:val="0D0D0D"/>
                <w:sz w:val="24"/>
                <w:szCs w:val="24"/>
              </w:rPr>
              <w:t xml:space="preserve">Психологические особенности общения детей раннего возраста </w:t>
            </w:r>
          </w:p>
          <w:p w14:paraId="03590931" w14:textId="6A967C3A" w:rsidR="00702036" w:rsidRPr="009B5AD7" w:rsidRDefault="00702036" w:rsidP="00702036">
            <w:pPr>
              <w:ind w:left="34" w:right="106"/>
              <w:jc w:val="both"/>
              <w:rPr>
                <w:sz w:val="24"/>
                <w:szCs w:val="24"/>
                <w:lang w:val="x-none" w:eastAsia="x-none"/>
              </w:rPr>
            </w:pPr>
            <w:r w:rsidRPr="009B5AD7">
              <w:rPr>
                <w:b/>
                <w:bCs/>
                <w:i/>
                <w:iCs/>
                <w:color w:val="0D0D0D"/>
                <w:sz w:val="24"/>
                <w:szCs w:val="24"/>
              </w:rPr>
              <w:t xml:space="preserve">Содержание учебного материала: </w:t>
            </w:r>
            <w:r w:rsidRPr="009B5AD7">
              <w:rPr>
                <w:sz w:val="24"/>
                <w:szCs w:val="24"/>
                <w:lang w:val="x-none" w:eastAsia="x-none"/>
              </w:rPr>
              <w:t>Становление потребности в общении детей раннего возраста со сверстниками.</w:t>
            </w:r>
            <w:r w:rsidRPr="009B5AD7">
              <w:rPr>
                <w:sz w:val="24"/>
                <w:szCs w:val="24"/>
                <w:lang w:eastAsia="x-none"/>
              </w:rPr>
              <w:t xml:space="preserve"> </w:t>
            </w:r>
            <w:r w:rsidRPr="009B5AD7">
              <w:rPr>
                <w:sz w:val="24"/>
                <w:szCs w:val="24"/>
                <w:lang w:val="x-none" w:eastAsia="x-none"/>
              </w:rPr>
              <w:t>Отношение детей раннего возраста к сверстнику.</w:t>
            </w:r>
            <w:r w:rsidRPr="009B5AD7">
              <w:rPr>
                <w:sz w:val="24"/>
                <w:szCs w:val="24"/>
                <w:lang w:eastAsia="x-none"/>
              </w:rPr>
              <w:t xml:space="preserve"> </w:t>
            </w:r>
            <w:r w:rsidRPr="009B5AD7">
              <w:rPr>
                <w:sz w:val="24"/>
                <w:szCs w:val="24"/>
                <w:lang w:val="x-none" w:eastAsia="x-none"/>
              </w:rPr>
              <w:t>Специфика общения детей раннего возраста. Роль взрослого в становлении общения ребенка раннего возраста со сверстником.</w:t>
            </w:r>
          </w:p>
        </w:tc>
        <w:tc>
          <w:tcPr>
            <w:tcW w:w="1133" w:type="dxa"/>
          </w:tcPr>
          <w:p w14:paraId="09C24497" w14:textId="53A7BFCA" w:rsidR="00702036" w:rsidRPr="009B5AD7" w:rsidRDefault="00702036" w:rsidP="00702036">
            <w:pPr>
              <w:pStyle w:val="TableParagraph"/>
              <w:spacing w:line="253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 w:val="restart"/>
          </w:tcPr>
          <w:p w14:paraId="7CCE19A3" w14:textId="17486C82" w:rsidR="00702036" w:rsidRPr="009B5AD7" w:rsidRDefault="00374455" w:rsidP="00702036">
            <w:pPr>
              <w:pStyle w:val="TableParagraph"/>
              <w:spacing w:line="253" w:lineRule="exact"/>
              <w:ind w:left="34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ОК</w:t>
            </w:r>
            <w:proofErr w:type="gramStart"/>
            <w:r w:rsidRPr="009B5AD7">
              <w:rPr>
                <w:sz w:val="24"/>
                <w:szCs w:val="24"/>
              </w:rPr>
              <w:t>4</w:t>
            </w:r>
            <w:proofErr w:type="gramEnd"/>
            <w:r w:rsidRPr="009B5AD7">
              <w:rPr>
                <w:sz w:val="24"/>
                <w:szCs w:val="24"/>
              </w:rPr>
              <w:t>;  ОК5; ПК 2.1; ПК 2.2; ПК 2.3; ПК 2.4</w:t>
            </w:r>
          </w:p>
        </w:tc>
        <w:tc>
          <w:tcPr>
            <w:tcW w:w="1133" w:type="dxa"/>
          </w:tcPr>
          <w:p w14:paraId="3860AD16" w14:textId="7A40A5CC" w:rsidR="00702036" w:rsidRPr="009B5AD7" w:rsidRDefault="00374455" w:rsidP="00702036">
            <w:pPr>
              <w:pStyle w:val="TableParagraph"/>
              <w:spacing w:line="253" w:lineRule="exact"/>
              <w:ind w:left="10"/>
              <w:jc w:val="center"/>
              <w:rPr>
                <w:sz w:val="24"/>
                <w:szCs w:val="24"/>
                <w:lang w:val="en-US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702036" w:rsidRPr="009B5AD7" w14:paraId="7ECDE50A" w14:textId="049B49A5" w:rsidTr="00634CD9">
        <w:trPr>
          <w:trHeight w:val="552"/>
        </w:trPr>
        <w:tc>
          <w:tcPr>
            <w:tcW w:w="2446" w:type="dxa"/>
            <w:gridSpan w:val="2"/>
            <w:vMerge/>
          </w:tcPr>
          <w:p w14:paraId="1970E228" w14:textId="77777777" w:rsidR="00702036" w:rsidRPr="009B5AD7" w:rsidRDefault="00702036" w:rsidP="0070203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6B12931E" w14:textId="10B9E208" w:rsidR="00702036" w:rsidRPr="009B5AD7" w:rsidRDefault="00702036" w:rsidP="00702036">
            <w:pPr>
              <w:pStyle w:val="TableParagraph"/>
              <w:numPr>
                <w:ilvl w:val="0"/>
                <w:numId w:val="20"/>
              </w:numPr>
              <w:spacing w:line="268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98" w:type="dxa"/>
            <w:shd w:val="clear" w:color="auto" w:fill="auto"/>
          </w:tcPr>
          <w:p w14:paraId="2B3ECC0A" w14:textId="1360DDDF" w:rsidR="00702036" w:rsidRPr="009B5AD7" w:rsidRDefault="00702036" w:rsidP="00702036">
            <w:pPr>
              <w:pStyle w:val="TableParagraph"/>
              <w:spacing w:line="268" w:lineRule="exact"/>
              <w:ind w:left="34" w:right="106"/>
              <w:jc w:val="both"/>
              <w:rPr>
                <w:i/>
                <w:spacing w:val="1"/>
                <w:sz w:val="24"/>
                <w:szCs w:val="24"/>
              </w:rPr>
            </w:pPr>
            <w:r w:rsidRPr="009B5AD7">
              <w:rPr>
                <w:b/>
                <w:bCs/>
                <w:iCs/>
                <w:sz w:val="24"/>
                <w:szCs w:val="24"/>
              </w:rPr>
              <w:t xml:space="preserve">Психологические особенности общения </w:t>
            </w:r>
          </w:p>
          <w:p w14:paraId="2685A87B" w14:textId="334D8953" w:rsidR="00702036" w:rsidRPr="009B5AD7" w:rsidRDefault="00702036" w:rsidP="00702036">
            <w:pPr>
              <w:pStyle w:val="TableParagraph"/>
              <w:spacing w:line="268" w:lineRule="exact"/>
              <w:ind w:left="34" w:right="106"/>
              <w:jc w:val="both"/>
              <w:rPr>
                <w:sz w:val="24"/>
                <w:szCs w:val="24"/>
              </w:rPr>
            </w:pPr>
            <w:r w:rsidRPr="009B5AD7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9B5AD7">
              <w:rPr>
                <w:sz w:val="24"/>
                <w:szCs w:val="24"/>
              </w:rPr>
              <w:t xml:space="preserve"> </w:t>
            </w:r>
            <w:proofErr w:type="spellStart"/>
            <w:r w:rsidRPr="009B5AD7">
              <w:rPr>
                <w:color w:val="0D0D0D"/>
                <w:sz w:val="24"/>
                <w:szCs w:val="24"/>
              </w:rPr>
              <w:t>Внеситуативные</w:t>
            </w:r>
            <w:proofErr w:type="spellEnd"/>
            <w:r w:rsidRPr="009B5AD7">
              <w:rPr>
                <w:color w:val="0D0D0D"/>
                <w:sz w:val="24"/>
                <w:szCs w:val="24"/>
              </w:rPr>
              <w:t xml:space="preserve"> формы общения дошкольника со взрослыми. Особенности общения дошкольников со сверстниками. Развитие общения со сверстниками в дошкольном возрасте. Проблемные формы отношения дошкольника к сверстникам.</w:t>
            </w:r>
          </w:p>
        </w:tc>
        <w:tc>
          <w:tcPr>
            <w:tcW w:w="1133" w:type="dxa"/>
            <w:shd w:val="clear" w:color="auto" w:fill="auto"/>
          </w:tcPr>
          <w:p w14:paraId="709D3732" w14:textId="65758A63" w:rsidR="00702036" w:rsidRPr="009B5AD7" w:rsidRDefault="00702036" w:rsidP="00702036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auto"/>
          </w:tcPr>
          <w:p w14:paraId="5A5B6210" w14:textId="77777777" w:rsidR="00702036" w:rsidRPr="009B5AD7" w:rsidRDefault="00702036" w:rsidP="00702036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464EF58" w14:textId="36D7D1DD" w:rsidR="00702036" w:rsidRPr="009B5AD7" w:rsidRDefault="00374455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C924BC" w:rsidRPr="009B5AD7" w14:paraId="72F25775" w14:textId="77777777" w:rsidTr="00C924BC">
        <w:trPr>
          <w:trHeight w:val="552"/>
        </w:trPr>
        <w:tc>
          <w:tcPr>
            <w:tcW w:w="2446" w:type="dxa"/>
            <w:gridSpan w:val="2"/>
            <w:vMerge/>
          </w:tcPr>
          <w:p w14:paraId="61E58744" w14:textId="77777777" w:rsidR="00C924BC" w:rsidRPr="009B5AD7" w:rsidRDefault="00C924BC" w:rsidP="00702036">
            <w:pPr>
              <w:rPr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08FBECCD" w14:textId="77777777" w:rsidR="00C924BC" w:rsidRDefault="00C924BC" w:rsidP="00C924BC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№1 изучить и законспектировать данную тему.</w:t>
            </w:r>
          </w:p>
          <w:p w14:paraId="6A3737A6" w14:textId="1358FA2A" w:rsidR="00C924BC" w:rsidRPr="00C924BC" w:rsidRDefault="00C924BC" w:rsidP="00C924BC">
            <w:pPr>
              <w:ind w:left="34" w:right="106"/>
              <w:jc w:val="both"/>
              <w:rPr>
                <w:bCs/>
                <w:color w:val="0D0D0D"/>
                <w:sz w:val="24"/>
                <w:szCs w:val="24"/>
              </w:rPr>
            </w:pPr>
            <w:r w:rsidRPr="00C924BC">
              <w:rPr>
                <w:bCs/>
                <w:color w:val="0D0D0D"/>
                <w:sz w:val="24"/>
                <w:szCs w:val="24"/>
              </w:rPr>
              <w:t xml:space="preserve">Психологические особенности общения детей раннего возраста 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635EB8E3" w14:textId="1C9CB752" w:rsidR="00C924BC" w:rsidRPr="00814367" w:rsidRDefault="00814367" w:rsidP="00702036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33" w:type="dxa"/>
            <w:vMerge/>
            <w:shd w:val="clear" w:color="auto" w:fill="auto"/>
          </w:tcPr>
          <w:p w14:paraId="43E7D7A6" w14:textId="77777777" w:rsidR="00C924BC" w:rsidRPr="009B5AD7" w:rsidRDefault="00C924BC" w:rsidP="00702036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3048C676" w14:textId="77777777" w:rsidR="00C924BC" w:rsidRPr="00C924BC" w:rsidRDefault="00C924BC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702036" w:rsidRPr="009B5AD7" w14:paraId="2A87168A" w14:textId="77777777" w:rsidTr="00702036">
        <w:trPr>
          <w:trHeight w:val="552"/>
        </w:trPr>
        <w:tc>
          <w:tcPr>
            <w:tcW w:w="2446" w:type="dxa"/>
            <w:gridSpan w:val="2"/>
            <w:vMerge/>
          </w:tcPr>
          <w:p w14:paraId="30363FC9" w14:textId="77777777" w:rsidR="00702036" w:rsidRPr="009B5AD7" w:rsidRDefault="00702036" w:rsidP="0070203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2C39BE57" w14:textId="77777777" w:rsidR="00702036" w:rsidRPr="009B5AD7" w:rsidRDefault="00702036" w:rsidP="00702036">
            <w:pPr>
              <w:pStyle w:val="TableParagraph"/>
              <w:numPr>
                <w:ilvl w:val="0"/>
                <w:numId w:val="20"/>
              </w:numPr>
              <w:spacing w:line="268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98" w:type="dxa"/>
            <w:shd w:val="clear" w:color="auto" w:fill="C6D9F1" w:themeFill="text2" w:themeFillTint="33"/>
          </w:tcPr>
          <w:p w14:paraId="3E47CB8C" w14:textId="426F0EC4" w:rsidR="00702036" w:rsidRPr="009B5AD7" w:rsidRDefault="00702036" w:rsidP="00702036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9B5AD7">
              <w:rPr>
                <w:b/>
                <w:bCs/>
                <w:iCs/>
                <w:sz w:val="24"/>
                <w:szCs w:val="24"/>
              </w:rPr>
              <w:t>Практическое занятие 1. Разработка программы по формированию доброжелательного отношения дошкольника к сверстникам.</w:t>
            </w:r>
          </w:p>
        </w:tc>
        <w:tc>
          <w:tcPr>
            <w:tcW w:w="1133" w:type="dxa"/>
            <w:shd w:val="clear" w:color="auto" w:fill="auto"/>
          </w:tcPr>
          <w:p w14:paraId="63589FAF" w14:textId="694AE848" w:rsidR="00702036" w:rsidRPr="009B5AD7" w:rsidRDefault="00702036" w:rsidP="00702036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auto"/>
          </w:tcPr>
          <w:p w14:paraId="59F2F701" w14:textId="77777777" w:rsidR="00702036" w:rsidRPr="009B5AD7" w:rsidRDefault="00702036" w:rsidP="00702036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8FAD9EC" w14:textId="6BFFAA6C" w:rsidR="00702036" w:rsidRPr="009B5AD7" w:rsidRDefault="00374455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  <w:lang w:val="en-US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374455" w:rsidRPr="009B5AD7" w14:paraId="5B37BD3B" w14:textId="77777777" w:rsidTr="00634CD9">
        <w:trPr>
          <w:trHeight w:val="552"/>
        </w:trPr>
        <w:tc>
          <w:tcPr>
            <w:tcW w:w="2446" w:type="dxa"/>
            <w:gridSpan w:val="2"/>
            <w:vMerge/>
          </w:tcPr>
          <w:p w14:paraId="5AD6B970" w14:textId="77777777" w:rsidR="00374455" w:rsidRPr="009B5AD7" w:rsidRDefault="00374455" w:rsidP="0037445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7A94EF5A" w14:textId="78F7116A" w:rsidR="00374455" w:rsidRPr="009B5AD7" w:rsidRDefault="00B65D3A" w:rsidP="00B65D3A">
            <w:pPr>
              <w:pStyle w:val="TableParagraph"/>
              <w:spacing w:line="268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4-5</w:t>
            </w:r>
          </w:p>
        </w:tc>
        <w:tc>
          <w:tcPr>
            <w:tcW w:w="8898" w:type="dxa"/>
            <w:shd w:val="clear" w:color="auto" w:fill="auto"/>
          </w:tcPr>
          <w:p w14:paraId="3091AAC0" w14:textId="60EC80FD" w:rsidR="00374455" w:rsidRPr="009B5AD7" w:rsidRDefault="00374455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9B5AD7">
              <w:rPr>
                <w:b/>
                <w:bCs/>
                <w:iCs/>
                <w:sz w:val="24"/>
                <w:szCs w:val="24"/>
              </w:rPr>
              <w:t>Особенности общения с детьми дошкольного возраста</w:t>
            </w:r>
          </w:p>
          <w:p w14:paraId="3EAF3E97" w14:textId="66F05439" w:rsidR="00374455" w:rsidRPr="009B5AD7" w:rsidRDefault="00374455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9B5AD7">
              <w:rPr>
                <w:i/>
                <w:iCs/>
                <w:sz w:val="24"/>
                <w:szCs w:val="24"/>
              </w:rPr>
              <w:t xml:space="preserve">Содержание учебного материала: </w:t>
            </w:r>
            <w:r w:rsidRPr="009B5AD7">
              <w:rPr>
                <w:sz w:val="24"/>
                <w:szCs w:val="24"/>
                <w:lang w:val="x-none" w:eastAsia="x-none"/>
              </w:rPr>
              <w:t>Педагогическое общение воспитателя с детьми дошкольного возраста.</w:t>
            </w:r>
            <w:r w:rsidRPr="009B5AD7">
              <w:rPr>
                <w:sz w:val="24"/>
                <w:szCs w:val="24"/>
                <w:lang w:eastAsia="x-none"/>
              </w:rPr>
              <w:t xml:space="preserve"> </w:t>
            </w:r>
            <w:r w:rsidRPr="009B5AD7">
              <w:rPr>
                <w:sz w:val="24"/>
                <w:szCs w:val="24"/>
                <w:lang w:val="x-none" w:eastAsia="x-none"/>
              </w:rPr>
              <w:t>Модель педагогического общения воспитателя с детьми дошкольного возраста.</w:t>
            </w:r>
            <w:r w:rsidRPr="009B5AD7">
              <w:rPr>
                <w:sz w:val="24"/>
                <w:szCs w:val="24"/>
                <w:lang w:eastAsia="x-none"/>
              </w:rPr>
              <w:t xml:space="preserve"> </w:t>
            </w:r>
            <w:r w:rsidRPr="009B5AD7">
              <w:rPr>
                <w:sz w:val="24"/>
                <w:szCs w:val="24"/>
                <w:lang w:val="x-none" w:eastAsia="x-none"/>
              </w:rPr>
              <w:t>Стиль педагогического общения воспитателя с детьми дошкольного возраста. Индивидуальный стиль общения воспитателя с детьми дошкольного возраста.</w:t>
            </w:r>
            <w:r w:rsidRPr="009B5AD7">
              <w:rPr>
                <w:sz w:val="24"/>
                <w:szCs w:val="24"/>
                <w:lang w:eastAsia="x-none"/>
              </w:rPr>
              <w:t xml:space="preserve"> </w:t>
            </w:r>
            <w:r w:rsidRPr="009B5AD7">
              <w:rPr>
                <w:sz w:val="24"/>
                <w:szCs w:val="24"/>
                <w:lang w:val="x-none" w:eastAsia="x-none"/>
              </w:rPr>
              <w:t>Использование вербальных и невербальных средств стимулирования и поддержки детей, испытывающих затруднения в общении.</w:t>
            </w:r>
          </w:p>
        </w:tc>
        <w:tc>
          <w:tcPr>
            <w:tcW w:w="1133" w:type="dxa"/>
            <w:shd w:val="clear" w:color="auto" w:fill="auto"/>
          </w:tcPr>
          <w:p w14:paraId="6400FA19" w14:textId="79BDF6B5" w:rsidR="00374455" w:rsidRPr="009B5AD7" w:rsidRDefault="00374455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auto"/>
          </w:tcPr>
          <w:p w14:paraId="148789B8" w14:textId="77777777" w:rsidR="00374455" w:rsidRPr="009B5AD7" w:rsidRDefault="00374455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2EBB1C41" w14:textId="2A98B857" w:rsidR="00374455" w:rsidRPr="009B5AD7" w:rsidRDefault="00374455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814367" w:rsidRPr="009B5AD7" w14:paraId="493DA368" w14:textId="77777777" w:rsidTr="00814367">
        <w:trPr>
          <w:trHeight w:val="552"/>
        </w:trPr>
        <w:tc>
          <w:tcPr>
            <w:tcW w:w="2446" w:type="dxa"/>
            <w:gridSpan w:val="2"/>
            <w:vMerge/>
          </w:tcPr>
          <w:p w14:paraId="64C1C1CC" w14:textId="77777777" w:rsidR="00814367" w:rsidRPr="009B5AD7" w:rsidRDefault="00814367" w:rsidP="00374455">
            <w:pPr>
              <w:rPr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162DA7A7" w14:textId="77777777" w:rsidR="00814367" w:rsidRDefault="00814367" w:rsidP="00814367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</w:t>
            </w:r>
            <w:r w:rsidRPr="00C924BC">
              <w:rPr>
                <w:b/>
                <w:bCs/>
                <w:iCs/>
                <w:sz w:val="24"/>
              </w:rPr>
              <w:t>2</w:t>
            </w:r>
            <w:r>
              <w:rPr>
                <w:b/>
                <w:bCs/>
                <w:iCs/>
                <w:sz w:val="24"/>
              </w:rPr>
              <w:t xml:space="preserve"> изучить и законспектировать данную тему.</w:t>
            </w:r>
          </w:p>
          <w:p w14:paraId="14428F43" w14:textId="43B55827" w:rsidR="00814367" w:rsidRPr="00814367" w:rsidRDefault="00814367" w:rsidP="00814367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iCs/>
                <w:sz w:val="24"/>
                <w:szCs w:val="24"/>
              </w:rPr>
            </w:pPr>
            <w:r w:rsidRPr="00C924BC">
              <w:rPr>
                <w:bCs/>
                <w:iCs/>
                <w:sz w:val="24"/>
                <w:szCs w:val="24"/>
              </w:rPr>
              <w:t>Особенности общения</w:t>
            </w:r>
            <w:r>
              <w:rPr>
                <w:bCs/>
                <w:iCs/>
                <w:sz w:val="24"/>
                <w:szCs w:val="24"/>
              </w:rPr>
              <w:t xml:space="preserve"> с детьми дошкольного возраста.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587EA952" w14:textId="1F03B0D4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3" w:type="dxa"/>
            <w:vMerge/>
            <w:shd w:val="clear" w:color="auto" w:fill="auto"/>
          </w:tcPr>
          <w:p w14:paraId="0E32A089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474550E8" w14:textId="77777777" w:rsidR="00814367" w:rsidRPr="0081436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374455" w:rsidRPr="009B5AD7" w14:paraId="022C7E30" w14:textId="77777777" w:rsidTr="00C924BC">
        <w:trPr>
          <w:trHeight w:val="274"/>
        </w:trPr>
        <w:tc>
          <w:tcPr>
            <w:tcW w:w="2446" w:type="dxa"/>
            <w:gridSpan w:val="2"/>
            <w:vMerge/>
          </w:tcPr>
          <w:p w14:paraId="704286D3" w14:textId="77777777" w:rsidR="00374455" w:rsidRPr="009B5AD7" w:rsidRDefault="00374455" w:rsidP="0037445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433B4F1A" w14:textId="3963FF74" w:rsidR="00374455" w:rsidRPr="009B5AD7" w:rsidRDefault="00B65D3A" w:rsidP="00B65D3A">
            <w:pPr>
              <w:pStyle w:val="TableParagraph"/>
              <w:spacing w:line="268" w:lineRule="exact"/>
              <w:ind w:left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898" w:type="dxa"/>
            <w:shd w:val="clear" w:color="auto" w:fill="FFFFFF" w:themeFill="background1"/>
          </w:tcPr>
          <w:p w14:paraId="16AD40C0" w14:textId="10383166" w:rsidR="00374455" w:rsidRPr="009B5AD7" w:rsidRDefault="00374455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Культура речевого общения детей дошкольного возраста</w:t>
            </w:r>
          </w:p>
          <w:p w14:paraId="55567B6D" w14:textId="67AD9132" w:rsidR="00374455" w:rsidRPr="009B5AD7" w:rsidRDefault="00374455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9B5AD7">
              <w:rPr>
                <w:rFonts w:eastAsia="Calibri"/>
                <w:sz w:val="24"/>
                <w:szCs w:val="24"/>
                <w:lang w:val="x-none" w:eastAsia="x-none"/>
              </w:rPr>
              <w:t xml:space="preserve"> Особенности культуры общения детей </w:t>
            </w:r>
            <w:r w:rsidRPr="009B5AD7">
              <w:rPr>
                <w:rFonts w:eastAsia="Calibri"/>
                <w:sz w:val="24"/>
                <w:szCs w:val="24"/>
                <w:lang w:val="x-none" w:eastAsia="x-none"/>
              </w:rPr>
              <w:lastRenderedPageBreak/>
              <w:t>дошкольного возраста. Воспитание культуры общения детей дошкольного возраста. Организация работы по воспитанию культуры общения  детей дошкольного возраста.</w:t>
            </w:r>
          </w:p>
        </w:tc>
        <w:tc>
          <w:tcPr>
            <w:tcW w:w="1133" w:type="dxa"/>
            <w:shd w:val="clear" w:color="auto" w:fill="FFFFFF" w:themeFill="background1"/>
          </w:tcPr>
          <w:p w14:paraId="71C9DC69" w14:textId="07AE74D2" w:rsidR="00374455" w:rsidRPr="009B5AD7" w:rsidRDefault="00374455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33" w:type="dxa"/>
            <w:vMerge/>
            <w:shd w:val="clear" w:color="auto" w:fill="auto"/>
          </w:tcPr>
          <w:p w14:paraId="6819A3D9" w14:textId="77777777" w:rsidR="00374455" w:rsidRPr="009B5AD7" w:rsidRDefault="00374455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3AAFB7D7" w14:textId="3FE4B467" w:rsidR="00374455" w:rsidRPr="009B5AD7" w:rsidRDefault="00374455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C924BC" w:rsidRPr="009B5AD7" w14:paraId="1CD51EFD" w14:textId="77777777" w:rsidTr="00C924BC">
        <w:trPr>
          <w:trHeight w:val="552"/>
        </w:trPr>
        <w:tc>
          <w:tcPr>
            <w:tcW w:w="2446" w:type="dxa"/>
            <w:gridSpan w:val="2"/>
            <w:vMerge/>
          </w:tcPr>
          <w:p w14:paraId="2EEF25FB" w14:textId="77777777" w:rsidR="00C924BC" w:rsidRPr="009B5AD7" w:rsidRDefault="00C924BC" w:rsidP="00374455">
            <w:pPr>
              <w:rPr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3BBFF1A8" w14:textId="78BE267E" w:rsidR="00C924BC" w:rsidRDefault="00C924BC" w:rsidP="00C924BC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</w:t>
            </w:r>
            <w:r w:rsidR="00814367">
              <w:rPr>
                <w:b/>
                <w:bCs/>
                <w:iCs/>
                <w:sz w:val="24"/>
              </w:rPr>
              <w:t>3</w:t>
            </w:r>
            <w:r>
              <w:rPr>
                <w:b/>
                <w:bCs/>
                <w:iCs/>
                <w:sz w:val="24"/>
              </w:rPr>
              <w:t xml:space="preserve"> изучить и законспектировать данную тему.</w:t>
            </w:r>
          </w:p>
          <w:p w14:paraId="7B087808" w14:textId="530B9C91" w:rsidR="00C924BC" w:rsidRPr="009B5AD7" w:rsidRDefault="00C924BC" w:rsidP="00C924BC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C924BC">
              <w:rPr>
                <w:bCs/>
                <w:sz w:val="24"/>
                <w:szCs w:val="24"/>
                <w:lang w:eastAsia="ru-RU"/>
              </w:rPr>
              <w:t>Культура речевого общения детей дошкольного возраста.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0EF1CE09" w14:textId="0B2D3C0F" w:rsidR="00C924BC" w:rsidRPr="009B5AD7" w:rsidRDefault="00C924BC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133" w:type="dxa"/>
            <w:vMerge/>
            <w:shd w:val="clear" w:color="auto" w:fill="auto"/>
          </w:tcPr>
          <w:p w14:paraId="6D79DDF3" w14:textId="77777777" w:rsidR="00C924BC" w:rsidRPr="009B5AD7" w:rsidRDefault="00C924BC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77449355" w14:textId="77777777" w:rsidR="00C924BC" w:rsidRPr="009B5AD7" w:rsidRDefault="00C924BC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C924BC" w:rsidRPr="009B5AD7" w14:paraId="3CB60E49" w14:textId="77777777" w:rsidTr="00702036">
        <w:trPr>
          <w:trHeight w:val="552"/>
        </w:trPr>
        <w:tc>
          <w:tcPr>
            <w:tcW w:w="2446" w:type="dxa"/>
            <w:gridSpan w:val="2"/>
            <w:vMerge/>
          </w:tcPr>
          <w:p w14:paraId="3BD5C743" w14:textId="77777777" w:rsidR="00C924BC" w:rsidRPr="009B5AD7" w:rsidRDefault="00C924BC" w:rsidP="0070203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34A1901" w14:textId="4C4BC701" w:rsidR="00C924BC" w:rsidRPr="009B5AD7" w:rsidRDefault="00C924BC" w:rsidP="00B65D3A">
            <w:pPr>
              <w:pStyle w:val="TableParagraph"/>
              <w:spacing w:line="268" w:lineRule="exact"/>
              <w:ind w:left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898" w:type="dxa"/>
            <w:shd w:val="clear" w:color="auto" w:fill="C6D9F1" w:themeFill="text2" w:themeFillTint="33"/>
          </w:tcPr>
          <w:p w14:paraId="1CADEFAA" w14:textId="56E764B8" w:rsidR="00C924BC" w:rsidRPr="009B5AD7" w:rsidRDefault="00C924BC" w:rsidP="00702036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Практическое занятие 2. Разработка программы по формированию культуры общения детей дошкольного возраста</w:t>
            </w:r>
          </w:p>
        </w:tc>
        <w:tc>
          <w:tcPr>
            <w:tcW w:w="1133" w:type="dxa"/>
            <w:shd w:val="clear" w:color="auto" w:fill="FFFFFF" w:themeFill="background1"/>
          </w:tcPr>
          <w:p w14:paraId="57D01E5B" w14:textId="4AC44187" w:rsidR="00C924BC" w:rsidRPr="009B5AD7" w:rsidRDefault="00C924BC" w:rsidP="00702036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auto"/>
          </w:tcPr>
          <w:p w14:paraId="66295B7A" w14:textId="77777777" w:rsidR="00C924BC" w:rsidRPr="009B5AD7" w:rsidRDefault="00C924BC" w:rsidP="00702036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BA75007" w14:textId="216ACFE5" w:rsidR="00C924BC" w:rsidRPr="009B5AD7" w:rsidRDefault="00C924BC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C924BC" w:rsidRPr="009B5AD7" w14:paraId="65BEDC68" w14:textId="77777777" w:rsidTr="005D0D34">
        <w:trPr>
          <w:trHeight w:val="552"/>
        </w:trPr>
        <w:tc>
          <w:tcPr>
            <w:tcW w:w="2446" w:type="dxa"/>
            <w:gridSpan w:val="2"/>
            <w:vMerge/>
          </w:tcPr>
          <w:p w14:paraId="5900D602" w14:textId="77777777" w:rsidR="00C924BC" w:rsidRPr="009B5AD7" w:rsidRDefault="00C924BC" w:rsidP="0037445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01EE924" w14:textId="121E3E3E" w:rsidR="00C924BC" w:rsidRPr="009B5AD7" w:rsidRDefault="00C924BC" w:rsidP="00B65D3A">
            <w:pPr>
              <w:pStyle w:val="TableParagraph"/>
              <w:spacing w:line="268" w:lineRule="exact"/>
              <w:ind w:left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898" w:type="dxa"/>
            <w:shd w:val="clear" w:color="auto" w:fill="FFFFFF" w:themeFill="background1"/>
          </w:tcPr>
          <w:p w14:paraId="16B19E80" w14:textId="77777777" w:rsidR="00C924BC" w:rsidRPr="009B5AD7" w:rsidRDefault="00C924BC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 xml:space="preserve">Планирование и организация общения детей дошкольного возраста.  </w:t>
            </w:r>
          </w:p>
          <w:p w14:paraId="0CE2B876" w14:textId="1F3470BB" w:rsidR="00C924BC" w:rsidRPr="009B5AD7" w:rsidRDefault="00C924BC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9B5AD7">
              <w:rPr>
                <w:sz w:val="24"/>
                <w:szCs w:val="24"/>
                <w:lang w:val="x-none" w:eastAsia="x-none"/>
              </w:rPr>
              <w:t xml:space="preserve"> Принципы и условия успешного планирования. Планирование общение в повседневной жизни. Планирование общение в различных видах деятельности. Комплексный подход к планированию.</w:t>
            </w:r>
          </w:p>
        </w:tc>
        <w:tc>
          <w:tcPr>
            <w:tcW w:w="1133" w:type="dxa"/>
            <w:shd w:val="clear" w:color="auto" w:fill="FFFFFF" w:themeFill="background1"/>
          </w:tcPr>
          <w:p w14:paraId="70CB4B0D" w14:textId="6612BC72" w:rsidR="00C924BC" w:rsidRPr="009B5AD7" w:rsidRDefault="00C924BC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auto"/>
          </w:tcPr>
          <w:p w14:paraId="420B16CD" w14:textId="77777777" w:rsidR="00C924BC" w:rsidRPr="009B5AD7" w:rsidRDefault="00C924BC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3E7691A9" w14:textId="3C8664E7" w:rsidR="00C924BC" w:rsidRPr="009B5AD7" w:rsidRDefault="00C924BC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814367" w:rsidRPr="009B5AD7" w14:paraId="331CBF59" w14:textId="77777777" w:rsidTr="00814367">
        <w:trPr>
          <w:trHeight w:val="552"/>
        </w:trPr>
        <w:tc>
          <w:tcPr>
            <w:tcW w:w="2446" w:type="dxa"/>
            <w:gridSpan w:val="2"/>
          </w:tcPr>
          <w:p w14:paraId="61CC443F" w14:textId="77777777" w:rsidR="00814367" w:rsidRPr="009B5AD7" w:rsidRDefault="00814367" w:rsidP="00374455">
            <w:pPr>
              <w:rPr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75D70C2A" w14:textId="382576FC" w:rsidR="00814367" w:rsidRDefault="00814367" w:rsidP="00FF1BDE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№4 изучить и законспектировать данную тему.</w:t>
            </w:r>
          </w:p>
          <w:p w14:paraId="14D2F73F" w14:textId="62F3EADB" w:rsidR="00814367" w:rsidRPr="0081436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sz w:val="24"/>
                <w:szCs w:val="24"/>
                <w:lang w:eastAsia="ru-RU"/>
              </w:rPr>
            </w:pPr>
            <w:r w:rsidRPr="00814367">
              <w:rPr>
                <w:bCs/>
                <w:sz w:val="24"/>
                <w:szCs w:val="24"/>
                <w:lang w:eastAsia="ru-RU"/>
              </w:rPr>
              <w:t xml:space="preserve">Планирование и организация общения детей дошкольного возраста.  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7C63DF0F" w14:textId="2248255B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133" w:type="dxa"/>
            <w:vMerge/>
            <w:shd w:val="clear" w:color="auto" w:fill="auto"/>
          </w:tcPr>
          <w:p w14:paraId="1E7144FA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7A6FEE7A" w14:textId="77777777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814367" w:rsidRPr="009B5AD7" w14:paraId="0893A510" w14:textId="77777777" w:rsidTr="005D0D34">
        <w:trPr>
          <w:trHeight w:val="552"/>
        </w:trPr>
        <w:tc>
          <w:tcPr>
            <w:tcW w:w="2446" w:type="dxa"/>
            <w:gridSpan w:val="2"/>
            <w:vMerge w:val="restart"/>
          </w:tcPr>
          <w:p w14:paraId="782BB2CA" w14:textId="542D7BCD" w:rsidR="00814367" w:rsidRPr="009B5AD7" w:rsidRDefault="00814367" w:rsidP="00374455">
            <w:pPr>
              <w:rPr>
                <w:b/>
                <w:bCs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</w:rPr>
              <w:t>Раздел 2.</w:t>
            </w:r>
            <w:r w:rsidRPr="009B5AD7">
              <w:rPr>
                <w:b/>
                <w:bCs/>
                <w:sz w:val="24"/>
                <w:szCs w:val="24"/>
                <w:lang w:eastAsia="ru-RU"/>
              </w:rPr>
              <w:t xml:space="preserve"> Педагогические основы реализации общения детей раннего и дошкольного возраста Теоретические и методические основы организации игровой деятельности детей раннего и дошкольного возраста с практикумом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F76F222" w14:textId="2D4691F0" w:rsidR="00814367" w:rsidRPr="009B5AD7" w:rsidRDefault="00814367" w:rsidP="00B65D3A">
            <w:pPr>
              <w:pStyle w:val="TableParagraph"/>
              <w:spacing w:line="268" w:lineRule="exact"/>
              <w:ind w:left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898" w:type="dxa"/>
            <w:shd w:val="clear" w:color="auto" w:fill="FFFFFF" w:themeFill="background1"/>
          </w:tcPr>
          <w:p w14:paraId="00AB4603" w14:textId="7777777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Сущность и своеобразие общения детей раннего и дошкольного возраста</w:t>
            </w:r>
          </w:p>
          <w:p w14:paraId="5133DAD7" w14:textId="73739A69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9B5AD7">
              <w:rPr>
                <w:sz w:val="24"/>
                <w:szCs w:val="24"/>
                <w:lang w:val="x-none" w:eastAsia="x-none"/>
              </w:rPr>
              <w:t xml:space="preserve"> Педагогическая характеристика общения. Задачи и функции общения. Речевая деятельность. Речевая культура. Общения дошкольников в современных педагогических исследованиях.</w:t>
            </w:r>
          </w:p>
        </w:tc>
        <w:tc>
          <w:tcPr>
            <w:tcW w:w="1133" w:type="dxa"/>
            <w:shd w:val="clear" w:color="auto" w:fill="FFFFFF" w:themeFill="background1"/>
          </w:tcPr>
          <w:p w14:paraId="4D5F57CD" w14:textId="77D44A89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auto"/>
          </w:tcPr>
          <w:p w14:paraId="5DB82A50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7D3C2CE7" w14:textId="0AD9B49C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814367" w:rsidRPr="009B5AD7" w14:paraId="44A80712" w14:textId="77777777" w:rsidTr="00814367">
        <w:trPr>
          <w:trHeight w:val="552"/>
        </w:trPr>
        <w:tc>
          <w:tcPr>
            <w:tcW w:w="2446" w:type="dxa"/>
            <w:gridSpan w:val="2"/>
            <w:vMerge/>
          </w:tcPr>
          <w:p w14:paraId="0D2997FB" w14:textId="77777777" w:rsidR="00814367" w:rsidRPr="009B5AD7" w:rsidRDefault="00814367" w:rsidP="0037445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691C374D" w14:textId="4700FA63" w:rsidR="00814367" w:rsidRDefault="00814367" w:rsidP="00814367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№5 изучить и законспектировать данную тему.</w:t>
            </w:r>
          </w:p>
          <w:p w14:paraId="2AB15E90" w14:textId="4C122AB2" w:rsidR="00814367" w:rsidRPr="00814367" w:rsidRDefault="00814367" w:rsidP="00814367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sz w:val="24"/>
                <w:szCs w:val="24"/>
                <w:lang w:eastAsia="ru-RU"/>
              </w:rPr>
            </w:pPr>
            <w:r w:rsidRPr="00814367">
              <w:rPr>
                <w:bCs/>
                <w:sz w:val="24"/>
                <w:szCs w:val="24"/>
                <w:lang w:eastAsia="ru-RU"/>
              </w:rPr>
              <w:t>Сущность и своеобразие общения детей</w:t>
            </w:r>
            <w:r>
              <w:rPr>
                <w:bCs/>
                <w:sz w:val="24"/>
                <w:szCs w:val="24"/>
                <w:lang w:eastAsia="ru-RU"/>
              </w:rPr>
              <w:t xml:space="preserve"> раннего и дошкольного возраста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71858DDB" w14:textId="6FFCD098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3" w:type="dxa"/>
            <w:vMerge/>
            <w:shd w:val="clear" w:color="auto" w:fill="auto"/>
          </w:tcPr>
          <w:p w14:paraId="2B9FF8B4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3314EBD5" w14:textId="77777777" w:rsidR="00814367" w:rsidRPr="0081436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490A2664" w14:textId="77777777" w:rsidTr="00702036">
        <w:trPr>
          <w:trHeight w:val="552"/>
        </w:trPr>
        <w:tc>
          <w:tcPr>
            <w:tcW w:w="2446" w:type="dxa"/>
            <w:gridSpan w:val="2"/>
            <w:vMerge/>
          </w:tcPr>
          <w:p w14:paraId="2D7249F9" w14:textId="77777777" w:rsidR="00814367" w:rsidRPr="009B5AD7" w:rsidRDefault="00814367" w:rsidP="0070203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48CB332" w14:textId="0CCF208A" w:rsidR="00814367" w:rsidRPr="009B5AD7" w:rsidRDefault="00814367" w:rsidP="00B65D3A">
            <w:pPr>
              <w:pStyle w:val="TableParagraph"/>
              <w:spacing w:line="268" w:lineRule="exact"/>
              <w:ind w:left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898" w:type="dxa"/>
            <w:shd w:val="clear" w:color="auto" w:fill="C6D9F1" w:themeFill="text2" w:themeFillTint="33"/>
          </w:tcPr>
          <w:p w14:paraId="74C3418E" w14:textId="25A4C825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Практическое занятие 3. Разработка индивидуально-образовательного маршрута «Развитие навыков общения дошкольника в организации занятия».</w:t>
            </w:r>
          </w:p>
        </w:tc>
        <w:tc>
          <w:tcPr>
            <w:tcW w:w="1133" w:type="dxa"/>
            <w:shd w:val="clear" w:color="auto" w:fill="FFFFFF" w:themeFill="background1"/>
          </w:tcPr>
          <w:p w14:paraId="01B6CDDD" w14:textId="263C63E8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auto"/>
          </w:tcPr>
          <w:p w14:paraId="5D0452B4" w14:textId="77777777" w:rsidR="00814367" w:rsidRPr="009B5AD7" w:rsidRDefault="00814367" w:rsidP="00702036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09E59ECF" w14:textId="60323FE5" w:rsidR="00814367" w:rsidRPr="009B5AD7" w:rsidRDefault="00814367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814367" w:rsidRPr="009B5AD7" w14:paraId="58A4D490" w14:textId="77777777" w:rsidTr="005D0D34">
        <w:trPr>
          <w:trHeight w:val="552"/>
        </w:trPr>
        <w:tc>
          <w:tcPr>
            <w:tcW w:w="2446" w:type="dxa"/>
            <w:gridSpan w:val="2"/>
            <w:vMerge/>
          </w:tcPr>
          <w:p w14:paraId="360AA7AE" w14:textId="77777777" w:rsidR="00814367" w:rsidRPr="009B5AD7" w:rsidRDefault="00814367" w:rsidP="0070203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51CF7C67" w14:textId="46DE8D55" w:rsidR="00814367" w:rsidRPr="009B5AD7" w:rsidRDefault="00814367" w:rsidP="00B65D3A">
            <w:pPr>
              <w:pStyle w:val="TableParagraph"/>
              <w:spacing w:line="268" w:lineRule="exact"/>
              <w:ind w:left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898" w:type="dxa"/>
            <w:shd w:val="clear" w:color="auto" w:fill="FFFFFF" w:themeFill="background1"/>
          </w:tcPr>
          <w:p w14:paraId="242EEC6E" w14:textId="77777777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Содержания и способы организации общения дошкольников.</w:t>
            </w:r>
          </w:p>
          <w:p w14:paraId="1FE44C1E" w14:textId="5794F0E9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9B5AD7">
              <w:rPr>
                <w:sz w:val="24"/>
                <w:szCs w:val="24"/>
              </w:rPr>
              <w:t xml:space="preserve"> Компоненты речевого общения. Содержания общения. Способы организации общения. В том числе практических занятий и лабораторных работ</w:t>
            </w:r>
          </w:p>
        </w:tc>
        <w:tc>
          <w:tcPr>
            <w:tcW w:w="1133" w:type="dxa"/>
            <w:shd w:val="clear" w:color="auto" w:fill="FFFFFF" w:themeFill="background1"/>
          </w:tcPr>
          <w:p w14:paraId="1448E66E" w14:textId="75D171C0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auto"/>
          </w:tcPr>
          <w:p w14:paraId="4BBCC108" w14:textId="77777777" w:rsidR="00814367" w:rsidRPr="009B5AD7" w:rsidRDefault="00814367" w:rsidP="00702036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23463D27" w14:textId="4166F7BC" w:rsidR="00814367" w:rsidRPr="009B5AD7" w:rsidRDefault="00814367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814367" w:rsidRPr="009B5AD7" w14:paraId="73FEF8A6" w14:textId="77777777" w:rsidTr="00814367">
        <w:trPr>
          <w:trHeight w:val="552"/>
        </w:trPr>
        <w:tc>
          <w:tcPr>
            <w:tcW w:w="2446" w:type="dxa"/>
            <w:gridSpan w:val="2"/>
            <w:vMerge/>
          </w:tcPr>
          <w:p w14:paraId="61C33098" w14:textId="77777777" w:rsidR="00814367" w:rsidRPr="009B5AD7" w:rsidRDefault="00814367" w:rsidP="00702036">
            <w:pPr>
              <w:rPr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64654FDB" w14:textId="4B809CBC" w:rsidR="00814367" w:rsidRDefault="00814367" w:rsidP="004A40C4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№6 изучить и законспектировать данную тему.</w:t>
            </w:r>
          </w:p>
          <w:p w14:paraId="70D8D89D" w14:textId="2BC9D63A" w:rsidR="00814367" w:rsidRPr="00814367" w:rsidRDefault="00814367" w:rsidP="00814367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sz w:val="24"/>
                <w:szCs w:val="24"/>
                <w:lang w:eastAsia="ru-RU"/>
              </w:rPr>
            </w:pPr>
            <w:r w:rsidRPr="00814367">
              <w:rPr>
                <w:bCs/>
                <w:sz w:val="24"/>
                <w:szCs w:val="24"/>
                <w:lang w:eastAsia="ru-RU"/>
              </w:rPr>
              <w:t>Содержания и способы ор</w:t>
            </w:r>
            <w:r>
              <w:rPr>
                <w:bCs/>
                <w:sz w:val="24"/>
                <w:szCs w:val="24"/>
                <w:lang w:eastAsia="ru-RU"/>
              </w:rPr>
              <w:t>ганизации общения дошкольников.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49FAF8F1" w14:textId="5357B0B0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3" w:type="dxa"/>
            <w:vMerge/>
            <w:shd w:val="clear" w:color="auto" w:fill="auto"/>
          </w:tcPr>
          <w:p w14:paraId="3C2D23C5" w14:textId="77777777" w:rsidR="00814367" w:rsidRPr="009B5AD7" w:rsidRDefault="00814367" w:rsidP="00702036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2AC21DD3" w14:textId="77777777" w:rsidR="00814367" w:rsidRPr="009B5AD7" w:rsidRDefault="00814367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814367" w:rsidRPr="009B5AD7" w14:paraId="2E69C1F8" w14:textId="77777777" w:rsidTr="00702036">
        <w:trPr>
          <w:trHeight w:val="552"/>
        </w:trPr>
        <w:tc>
          <w:tcPr>
            <w:tcW w:w="2446" w:type="dxa"/>
            <w:gridSpan w:val="2"/>
            <w:vMerge/>
          </w:tcPr>
          <w:p w14:paraId="341B9DBC" w14:textId="77777777" w:rsidR="00814367" w:rsidRPr="009B5AD7" w:rsidRDefault="00814367" w:rsidP="0070203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227F0A7E" w14:textId="64099470" w:rsidR="00814367" w:rsidRPr="009B5AD7" w:rsidRDefault="00814367" w:rsidP="00B65D3A">
            <w:pPr>
              <w:pStyle w:val="TableParagraph"/>
              <w:spacing w:line="268" w:lineRule="exact"/>
              <w:ind w:left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898" w:type="dxa"/>
            <w:shd w:val="clear" w:color="auto" w:fill="C6D9F1" w:themeFill="text2" w:themeFillTint="33"/>
          </w:tcPr>
          <w:p w14:paraId="7EC24B67" w14:textId="5E2B376C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Практическое занятие 4. Анализ конспекта обобщающей беседы с детьми старшего дошкольного возраста. Выделение программного содержания, задач обучения диалогической речи и их взаимосвязь с решением других задач; определение структурных частей беседы, приемы активизации мышления речи; определение соотношения репродуктивных и поисковых вопросов.</w:t>
            </w:r>
          </w:p>
        </w:tc>
        <w:tc>
          <w:tcPr>
            <w:tcW w:w="1133" w:type="dxa"/>
            <w:shd w:val="clear" w:color="auto" w:fill="FFFFFF" w:themeFill="background1"/>
          </w:tcPr>
          <w:p w14:paraId="7ED3A121" w14:textId="7F05D4F9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auto"/>
          </w:tcPr>
          <w:p w14:paraId="17D972CA" w14:textId="77777777" w:rsidR="00814367" w:rsidRPr="009B5AD7" w:rsidRDefault="00814367" w:rsidP="00702036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0C157658" w14:textId="3A0AFE2C" w:rsidR="00814367" w:rsidRPr="009B5AD7" w:rsidRDefault="00814367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814367" w:rsidRPr="009B5AD7" w14:paraId="66CCC0B9" w14:textId="77777777" w:rsidTr="005D0D34">
        <w:trPr>
          <w:trHeight w:val="552"/>
        </w:trPr>
        <w:tc>
          <w:tcPr>
            <w:tcW w:w="2446" w:type="dxa"/>
            <w:gridSpan w:val="2"/>
            <w:vMerge/>
          </w:tcPr>
          <w:p w14:paraId="7769B3CD" w14:textId="77777777" w:rsidR="00814367" w:rsidRPr="009B5AD7" w:rsidRDefault="00814367" w:rsidP="0070203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2D23A84C" w14:textId="66580817" w:rsidR="00814367" w:rsidRPr="009B5AD7" w:rsidRDefault="00814367" w:rsidP="00B65D3A">
            <w:pPr>
              <w:pStyle w:val="TableParagraph"/>
              <w:spacing w:line="268" w:lineRule="exact"/>
              <w:ind w:left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8898" w:type="dxa"/>
            <w:shd w:val="clear" w:color="auto" w:fill="FFFFFF" w:themeFill="background1"/>
          </w:tcPr>
          <w:p w14:paraId="478EC609" w14:textId="42CD836A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Педагогические условия организации общения</w:t>
            </w:r>
          </w:p>
          <w:p w14:paraId="4BFC49F2" w14:textId="260C773F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both"/>
              <w:rPr>
                <w:i/>
                <w:iCs/>
                <w:sz w:val="24"/>
                <w:szCs w:val="24"/>
              </w:rPr>
            </w:pPr>
            <w:r w:rsidRPr="009B5AD7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9B5AD7">
              <w:rPr>
                <w:sz w:val="24"/>
                <w:szCs w:val="24"/>
                <w:lang w:eastAsia="ru-RU"/>
              </w:rPr>
              <w:t xml:space="preserve"> Создание условий для педагогического общения. Мотивы социального поведения и потребность в общении у детей раннего дошкольного возраста. Межличностное общение дошкольников.</w:t>
            </w:r>
          </w:p>
        </w:tc>
        <w:tc>
          <w:tcPr>
            <w:tcW w:w="1133" w:type="dxa"/>
            <w:shd w:val="clear" w:color="auto" w:fill="FFFFFF" w:themeFill="background1"/>
          </w:tcPr>
          <w:p w14:paraId="28AD96B1" w14:textId="1DC848F9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auto"/>
          </w:tcPr>
          <w:p w14:paraId="267ACC9C" w14:textId="77777777" w:rsidR="00814367" w:rsidRPr="009B5AD7" w:rsidRDefault="00814367" w:rsidP="00702036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0083B03" w14:textId="14639E77" w:rsidR="00814367" w:rsidRPr="009B5AD7" w:rsidRDefault="00814367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814367" w:rsidRPr="009B5AD7" w14:paraId="51FC8058" w14:textId="77777777" w:rsidTr="00814367">
        <w:trPr>
          <w:trHeight w:val="552"/>
        </w:trPr>
        <w:tc>
          <w:tcPr>
            <w:tcW w:w="2446" w:type="dxa"/>
            <w:gridSpan w:val="2"/>
            <w:vMerge/>
          </w:tcPr>
          <w:p w14:paraId="57F6841C" w14:textId="77777777" w:rsidR="00814367" w:rsidRPr="009B5AD7" w:rsidRDefault="00814367" w:rsidP="00702036">
            <w:pPr>
              <w:rPr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46B35FB2" w14:textId="34D38766" w:rsidR="00814367" w:rsidRDefault="00814367" w:rsidP="00A8098D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№7 изучить и законспектировать данную тему.</w:t>
            </w:r>
          </w:p>
          <w:p w14:paraId="078C0AAC" w14:textId="5846505F" w:rsidR="00814367" w:rsidRPr="00814367" w:rsidRDefault="00814367" w:rsidP="00814367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i/>
                <w:iCs/>
                <w:sz w:val="24"/>
                <w:szCs w:val="24"/>
              </w:rPr>
            </w:pPr>
            <w:r w:rsidRPr="00814367">
              <w:rPr>
                <w:bCs/>
                <w:sz w:val="24"/>
                <w:szCs w:val="24"/>
                <w:lang w:eastAsia="ru-RU"/>
              </w:rPr>
              <w:t>Педагогические условия организации общения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2282252E" w14:textId="2877DE9B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3" w:type="dxa"/>
            <w:vMerge/>
            <w:shd w:val="clear" w:color="auto" w:fill="auto"/>
          </w:tcPr>
          <w:p w14:paraId="75D90E21" w14:textId="77777777" w:rsidR="00814367" w:rsidRPr="009B5AD7" w:rsidRDefault="00814367" w:rsidP="00702036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22FFFF93" w14:textId="77777777" w:rsidR="00814367" w:rsidRPr="009B5AD7" w:rsidRDefault="00814367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814367" w:rsidRPr="009B5AD7" w14:paraId="43CEF992" w14:textId="77777777" w:rsidTr="001850E5">
        <w:trPr>
          <w:trHeight w:val="552"/>
        </w:trPr>
        <w:tc>
          <w:tcPr>
            <w:tcW w:w="2446" w:type="dxa"/>
            <w:gridSpan w:val="2"/>
            <w:vMerge/>
            <w:tcBorders>
              <w:bottom w:val="single" w:sz="4" w:space="0" w:color="auto"/>
            </w:tcBorders>
          </w:tcPr>
          <w:p w14:paraId="4FA54502" w14:textId="77777777" w:rsidR="00814367" w:rsidRPr="009B5AD7" w:rsidRDefault="00814367" w:rsidP="0070203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255382B" w14:textId="2F4AD170" w:rsidR="00814367" w:rsidRPr="009B5AD7" w:rsidRDefault="00814367" w:rsidP="00B65D3A">
            <w:pPr>
              <w:pStyle w:val="TableParagraph"/>
              <w:spacing w:line="268" w:lineRule="exact"/>
              <w:ind w:left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898" w:type="dxa"/>
            <w:shd w:val="clear" w:color="auto" w:fill="C6D9F1" w:themeFill="text2" w:themeFillTint="33"/>
          </w:tcPr>
          <w:p w14:paraId="6A588650" w14:textId="1534E972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Практическое занятие 5. Разработка методических требований к педагогическим условиям организации общения и детей раннего и дошкольного возраста</w:t>
            </w:r>
          </w:p>
        </w:tc>
        <w:tc>
          <w:tcPr>
            <w:tcW w:w="1133" w:type="dxa"/>
            <w:shd w:val="clear" w:color="auto" w:fill="FFFFFF" w:themeFill="background1"/>
          </w:tcPr>
          <w:p w14:paraId="612589D8" w14:textId="27A43D51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auto"/>
          </w:tcPr>
          <w:p w14:paraId="78261B0D" w14:textId="77777777" w:rsidR="00814367" w:rsidRPr="009B5AD7" w:rsidRDefault="00814367" w:rsidP="00702036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68E8BE07" w14:textId="07B3343A" w:rsidR="00814367" w:rsidRPr="009B5AD7" w:rsidRDefault="00814367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814367" w:rsidRPr="009B5AD7" w14:paraId="6D65251B" w14:textId="77777777" w:rsidTr="001850E5">
        <w:trPr>
          <w:trHeight w:val="552"/>
        </w:trPr>
        <w:tc>
          <w:tcPr>
            <w:tcW w:w="2446" w:type="dxa"/>
            <w:gridSpan w:val="2"/>
            <w:vMerge w:val="restart"/>
            <w:tcBorders>
              <w:top w:val="single" w:sz="4" w:space="0" w:color="auto"/>
            </w:tcBorders>
          </w:tcPr>
          <w:p w14:paraId="1215E9C3" w14:textId="256A9E80" w:rsidR="00814367" w:rsidRPr="009B5AD7" w:rsidRDefault="00814367" w:rsidP="00702036">
            <w:pPr>
              <w:rPr>
                <w:b/>
                <w:bCs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</w:rPr>
              <w:t>Раздел 3. Педагогические условия коррекционно-развивающей работы по организации общения детей дошкольного возраста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DB5A10C" w14:textId="249DA684" w:rsidR="00814367" w:rsidRPr="009B5AD7" w:rsidRDefault="00814367" w:rsidP="00B65D3A">
            <w:pPr>
              <w:pStyle w:val="TableParagraph"/>
              <w:spacing w:line="268" w:lineRule="exact"/>
              <w:ind w:left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8898" w:type="dxa"/>
            <w:shd w:val="clear" w:color="auto" w:fill="FFFFFF" w:themeFill="background1"/>
          </w:tcPr>
          <w:p w14:paraId="4B83C98B" w14:textId="77777777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Коррекционно-развивающая работа по развитию навыков общению</w:t>
            </w:r>
          </w:p>
          <w:p w14:paraId="6BF046F0" w14:textId="49F99279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9B5AD7">
              <w:rPr>
                <w:sz w:val="24"/>
                <w:szCs w:val="24"/>
              </w:rPr>
              <w:t xml:space="preserve"> Характеристика коррекционно-развивающей работы с детьми раннего возраста. Характеристика коррекционно-развивающей работы с детьми старшего дошкольного возраста. Игра как средство развития навыков общения дошкольников. Профилактика навыков общения.</w:t>
            </w:r>
          </w:p>
        </w:tc>
        <w:tc>
          <w:tcPr>
            <w:tcW w:w="1133" w:type="dxa"/>
            <w:shd w:val="clear" w:color="auto" w:fill="FFFFFF" w:themeFill="background1"/>
          </w:tcPr>
          <w:p w14:paraId="7BDE4F82" w14:textId="62D1237E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auto"/>
          </w:tcPr>
          <w:p w14:paraId="1A9D24D7" w14:textId="77777777" w:rsidR="00814367" w:rsidRPr="009B5AD7" w:rsidRDefault="00814367" w:rsidP="00702036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99B1444" w14:textId="7FCF0539" w:rsidR="00814367" w:rsidRPr="009B5AD7" w:rsidRDefault="00814367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814367" w:rsidRPr="009B5AD7" w14:paraId="4F273423" w14:textId="77777777" w:rsidTr="00814367">
        <w:trPr>
          <w:trHeight w:val="552"/>
        </w:trPr>
        <w:tc>
          <w:tcPr>
            <w:tcW w:w="2446" w:type="dxa"/>
            <w:gridSpan w:val="2"/>
            <w:vMerge/>
            <w:tcBorders>
              <w:top w:val="single" w:sz="4" w:space="0" w:color="auto"/>
            </w:tcBorders>
          </w:tcPr>
          <w:p w14:paraId="3C8D7262" w14:textId="77777777" w:rsidR="00814367" w:rsidRPr="009B5AD7" w:rsidRDefault="00814367" w:rsidP="0070203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64C2BBB2" w14:textId="7C485344" w:rsidR="00814367" w:rsidRDefault="00814367" w:rsidP="005523F0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№8 изучить и законспектировать данную тему.</w:t>
            </w:r>
          </w:p>
          <w:p w14:paraId="0E17E579" w14:textId="6AC8E51B" w:rsidR="00814367" w:rsidRPr="00814367" w:rsidRDefault="00814367" w:rsidP="00814367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sz w:val="24"/>
                <w:szCs w:val="24"/>
                <w:lang w:eastAsia="ru-RU"/>
              </w:rPr>
            </w:pPr>
            <w:r w:rsidRPr="00814367">
              <w:rPr>
                <w:bCs/>
                <w:sz w:val="24"/>
                <w:szCs w:val="24"/>
                <w:lang w:eastAsia="ru-RU"/>
              </w:rPr>
              <w:t>Коррекционно-развивающая раб</w:t>
            </w:r>
            <w:r>
              <w:rPr>
                <w:bCs/>
                <w:sz w:val="24"/>
                <w:szCs w:val="24"/>
                <w:lang w:eastAsia="ru-RU"/>
              </w:rPr>
              <w:t>ота по развитию навыков общению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45CAFABE" w14:textId="40FC91DD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3" w:type="dxa"/>
            <w:vMerge/>
            <w:shd w:val="clear" w:color="auto" w:fill="auto"/>
          </w:tcPr>
          <w:p w14:paraId="1702362C" w14:textId="77777777" w:rsidR="00814367" w:rsidRPr="009B5AD7" w:rsidRDefault="00814367" w:rsidP="00702036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4AE50615" w14:textId="77777777" w:rsidR="00814367" w:rsidRPr="009B5AD7" w:rsidRDefault="00814367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814367" w:rsidRPr="009B5AD7" w14:paraId="510E1D03" w14:textId="77777777" w:rsidTr="00702036">
        <w:trPr>
          <w:trHeight w:val="695"/>
        </w:trPr>
        <w:tc>
          <w:tcPr>
            <w:tcW w:w="2446" w:type="dxa"/>
            <w:gridSpan w:val="2"/>
            <w:vMerge/>
          </w:tcPr>
          <w:p w14:paraId="402E7286" w14:textId="77777777" w:rsidR="00814367" w:rsidRPr="009B5AD7" w:rsidRDefault="00814367" w:rsidP="0037445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50EC4C9B" w14:textId="46BD8468" w:rsidR="00814367" w:rsidRPr="009B5AD7" w:rsidRDefault="00814367" w:rsidP="00B65D3A">
            <w:pPr>
              <w:pStyle w:val="TableParagraph"/>
              <w:spacing w:line="268" w:lineRule="exact"/>
              <w:ind w:left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8898" w:type="dxa"/>
            <w:shd w:val="clear" w:color="auto" w:fill="C6D9F1" w:themeFill="text2" w:themeFillTint="33"/>
            <w:vAlign w:val="center"/>
          </w:tcPr>
          <w:p w14:paraId="1443AC8E" w14:textId="0AD2B918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 xml:space="preserve">Практическое занятие 6. Разработка комплекса игровых упражнений для развития навыков общения.       </w:t>
            </w:r>
          </w:p>
        </w:tc>
        <w:tc>
          <w:tcPr>
            <w:tcW w:w="1133" w:type="dxa"/>
            <w:shd w:val="clear" w:color="auto" w:fill="FFFFFF" w:themeFill="background1"/>
          </w:tcPr>
          <w:p w14:paraId="033F79B0" w14:textId="0C4B752A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auto"/>
          </w:tcPr>
          <w:p w14:paraId="352C0DF5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7620529C" w14:textId="38272BF6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814367" w:rsidRPr="009B5AD7" w14:paraId="4DA530DE" w14:textId="77777777" w:rsidTr="00702036">
        <w:trPr>
          <w:trHeight w:val="318"/>
        </w:trPr>
        <w:tc>
          <w:tcPr>
            <w:tcW w:w="2446" w:type="dxa"/>
            <w:gridSpan w:val="2"/>
            <w:vMerge/>
          </w:tcPr>
          <w:p w14:paraId="47795CA2" w14:textId="77777777" w:rsidR="00814367" w:rsidRPr="009B5AD7" w:rsidRDefault="00814367" w:rsidP="0037445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5E38CB2" w14:textId="650E78C2" w:rsidR="00814367" w:rsidRPr="009B5AD7" w:rsidRDefault="00814367" w:rsidP="00B65D3A">
            <w:pPr>
              <w:pStyle w:val="TableParagraph"/>
              <w:spacing w:line="268" w:lineRule="exact"/>
              <w:ind w:left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17-18</w:t>
            </w:r>
          </w:p>
        </w:tc>
        <w:tc>
          <w:tcPr>
            <w:tcW w:w="8898" w:type="dxa"/>
            <w:shd w:val="clear" w:color="auto" w:fill="FFFF00"/>
            <w:vAlign w:val="center"/>
          </w:tcPr>
          <w:p w14:paraId="559933F9" w14:textId="12AAC7A6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133" w:type="dxa"/>
            <w:shd w:val="clear" w:color="auto" w:fill="FFFFFF" w:themeFill="background1"/>
          </w:tcPr>
          <w:p w14:paraId="716BB0D8" w14:textId="4391AF1A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3" w:type="dxa"/>
            <w:vMerge/>
            <w:shd w:val="clear" w:color="auto" w:fill="auto"/>
          </w:tcPr>
          <w:p w14:paraId="4B6C430F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3556234" w14:textId="46F76192" w:rsidR="00814367" w:rsidRPr="009B5AD7" w:rsidRDefault="00814367" w:rsidP="00B65D3A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814367" w:rsidRPr="009B5AD7" w14:paraId="08912271" w14:textId="77777777" w:rsidTr="00733146">
        <w:trPr>
          <w:trHeight w:val="283"/>
        </w:trPr>
        <w:tc>
          <w:tcPr>
            <w:tcW w:w="15735" w:type="dxa"/>
            <w:gridSpan w:val="8"/>
            <w:shd w:val="clear" w:color="auto" w:fill="FABF8F" w:themeFill="accent6" w:themeFillTint="99"/>
          </w:tcPr>
          <w:p w14:paraId="18156A06" w14:textId="68628A5C" w:rsidR="00814367" w:rsidRPr="009B5AD7" w:rsidRDefault="00814367" w:rsidP="009F36A7">
            <w:pPr>
              <w:pStyle w:val="TableParagraph"/>
              <w:spacing w:line="268" w:lineRule="exact"/>
              <w:ind w:left="10"/>
              <w:jc w:val="center"/>
              <w:rPr>
                <w:b/>
                <w:bCs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</w:rPr>
              <w:t>МДК 02.02. Теоретические и методические основы организации игровой деятельности детей раннего и дошкольного возраста с практикумом</w:t>
            </w:r>
          </w:p>
        </w:tc>
      </w:tr>
      <w:tr w:rsidR="00814367" w:rsidRPr="009B5AD7" w14:paraId="63088A4E" w14:textId="77777777" w:rsidTr="00551AA0">
        <w:trPr>
          <w:trHeight w:val="552"/>
        </w:trPr>
        <w:tc>
          <w:tcPr>
            <w:tcW w:w="2446" w:type="dxa"/>
            <w:gridSpan w:val="2"/>
            <w:vMerge w:val="restart"/>
          </w:tcPr>
          <w:p w14:paraId="4560E9EF" w14:textId="12E3F475" w:rsidR="00814367" w:rsidRPr="009B5AD7" w:rsidRDefault="00814367" w:rsidP="00374455">
            <w:pPr>
              <w:rPr>
                <w:b/>
                <w:bCs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</w:rPr>
              <w:t>Раздел 4. Педагогическая деятельность по проектированию игровой деятельности детей раннего и дошкольного возраста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1FB5489" w14:textId="45576A9B" w:rsidR="00814367" w:rsidRPr="009B5AD7" w:rsidRDefault="00814367" w:rsidP="00B65D3A">
            <w:pPr>
              <w:pStyle w:val="TableParagraph"/>
              <w:numPr>
                <w:ilvl w:val="0"/>
                <w:numId w:val="23"/>
              </w:numPr>
              <w:spacing w:line="268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98" w:type="dxa"/>
            <w:shd w:val="clear" w:color="auto" w:fill="FFFFFF" w:themeFill="background1"/>
          </w:tcPr>
          <w:p w14:paraId="545B66C2" w14:textId="7777777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Теоретические основы игровой деятельности  детей раннего и дошкольного возраста</w:t>
            </w:r>
          </w:p>
          <w:p w14:paraId="11E6D607" w14:textId="25A7944A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9B5AD7">
              <w:rPr>
                <w:sz w:val="24"/>
                <w:szCs w:val="24"/>
                <w:lang w:val="x-none" w:eastAsia="x-none"/>
              </w:rPr>
              <w:t xml:space="preserve"> Методика игровой деятельности дошкольников как научная дисциплина, ее предмет, фундаментальные и прикладные задачи. Функциональные характеристики игры и ее роль в развитии личности ребенка. Научные основы методики. Связь методики с другими науками.</w:t>
            </w:r>
            <w:r w:rsidRPr="009B5AD7">
              <w:rPr>
                <w:sz w:val="24"/>
                <w:szCs w:val="24"/>
                <w:lang w:eastAsia="x-none"/>
              </w:rPr>
              <w:t xml:space="preserve"> </w:t>
            </w:r>
            <w:r w:rsidRPr="009B5AD7">
              <w:rPr>
                <w:sz w:val="24"/>
                <w:szCs w:val="24"/>
                <w:lang w:val="x-none" w:eastAsia="x-none"/>
              </w:rPr>
              <w:t>Становление методики игровой деятельности как науки.</w:t>
            </w:r>
          </w:p>
        </w:tc>
        <w:tc>
          <w:tcPr>
            <w:tcW w:w="1133" w:type="dxa"/>
            <w:shd w:val="clear" w:color="auto" w:fill="FFFFFF" w:themeFill="background1"/>
          </w:tcPr>
          <w:p w14:paraId="5FAD7E3E" w14:textId="7D21F8C8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 w:val="restart"/>
            <w:shd w:val="clear" w:color="auto" w:fill="auto"/>
          </w:tcPr>
          <w:p w14:paraId="1DD0F71A" w14:textId="4592F728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ОК</w:t>
            </w:r>
            <w:proofErr w:type="gramStart"/>
            <w:r w:rsidRPr="009B5AD7">
              <w:rPr>
                <w:sz w:val="24"/>
                <w:szCs w:val="24"/>
              </w:rPr>
              <w:t>4</w:t>
            </w:r>
            <w:proofErr w:type="gramEnd"/>
            <w:r w:rsidRPr="009B5AD7">
              <w:rPr>
                <w:sz w:val="24"/>
                <w:szCs w:val="24"/>
              </w:rPr>
              <w:t>;  ОК5; ПК 2.1; ПК 2.2; ПК 2.3; ПК 2.4</w:t>
            </w:r>
          </w:p>
        </w:tc>
        <w:tc>
          <w:tcPr>
            <w:tcW w:w="1133" w:type="dxa"/>
            <w:shd w:val="clear" w:color="auto" w:fill="auto"/>
          </w:tcPr>
          <w:p w14:paraId="74A46D78" w14:textId="43548E87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814367" w:rsidRPr="009B5AD7" w14:paraId="7C20D354" w14:textId="77777777" w:rsidTr="00551AA0">
        <w:trPr>
          <w:trHeight w:val="552"/>
        </w:trPr>
        <w:tc>
          <w:tcPr>
            <w:tcW w:w="2446" w:type="dxa"/>
            <w:gridSpan w:val="2"/>
            <w:vMerge/>
          </w:tcPr>
          <w:p w14:paraId="3FF01A9A" w14:textId="77777777" w:rsidR="00814367" w:rsidRPr="009B5AD7" w:rsidRDefault="00814367" w:rsidP="0037445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939524B" w14:textId="2342EF50" w:rsidR="00814367" w:rsidRPr="009B5AD7" w:rsidRDefault="00814367" w:rsidP="00B65D3A">
            <w:pPr>
              <w:pStyle w:val="TableParagraph"/>
              <w:spacing w:line="268" w:lineRule="exact"/>
              <w:ind w:left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898" w:type="dxa"/>
            <w:shd w:val="clear" w:color="auto" w:fill="FFFFFF" w:themeFill="background1"/>
          </w:tcPr>
          <w:p w14:paraId="772E07D1" w14:textId="26306BB2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Планирование работы по развитию игровой деятельности детей раннего и дошкольного возраста</w:t>
            </w:r>
          </w:p>
          <w:p w14:paraId="27170AF9" w14:textId="16C42F79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9B5AD7">
              <w:rPr>
                <w:sz w:val="24"/>
                <w:szCs w:val="24"/>
              </w:rPr>
              <w:t xml:space="preserve"> Требования к планированию. Виды планирования. Содержание планирования игровой деятельности дошкольников. Индивидуальная работа с детьми в плане воспитателя.</w:t>
            </w:r>
          </w:p>
        </w:tc>
        <w:tc>
          <w:tcPr>
            <w:tcW w:w="1133" w:type="dxa"/>
            <w:shd w:val="clear" w:color="auto" w:fill="FFFFFF" w:themeFill="background1"/>
          </w:tcPr>
          <w:p w14:paraId="3A0CB285" w14:textId="1B51FC55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auto"/>
          </w:tcPr>
          <w:p w14:paraId="14297DC6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6CAC629" w14:textId="1DECB154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814367" w:rsidRPr="009B5AD7" w14:paraId="7CEB6514" w14:textId="77777777" w:rsidTr="00814367">
        <w:trPr>
          <w:trHeight w:val="552"/>
        </w:trPr>
        <w:tc>
          <w:tcPr>
            <w:tcW w:w="2446" w:type="dxa"/>
            <w:gridSpan w:val="2"/>
            <w:vMerge/>
          </w:tcPr>
          <w:p w14:paraId="45030459" w14:textId="77777777" w:rsidR="00814367" w:rsidRPr="009B5AD7" w:rsidRDefault="00814367" w:rsidP="0037445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211C4C04" w14:textId="7F6186F9" w:rsidR="00814367" w:rsidRDefault="00814367" w:rsidP="00814367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№1 изучить и законспектировать данную тему.</w:t>
            </w:r>
          </w:p>
          <w:p w14:paraId="597928BE" w14:textId="28160A2A" w:rsidR="00814367" w:rsidRPr="00814367" w:rsidRDefault="00814367" w:rsidP="00814367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sz w:val="24"/>
                <w:szCs w:val="24"/>
                <w:lang w:eastAsia="ru-RU"/>
              </w:rPr>
            </w:pPr>
            <w:r w:rsidRPr="00814367">
              <w:rPr>
                <w:bCs/>
                <w:sz w:val="24"/>
                <w:szCs w:val="24"/>
                <w:lang w:eastAsia="ru-RU"/>
              </w:rPr>
              <w:t>Теоретические основы игровой деятельности  детей раннего и дошкольного возраста</w:t>
            </w:r>
            <w:r>
              <w:rPr>
                <w:bCs/>
                <w:sz w:val="24"/>
                <w:szCs w:val="24"/>
                <w:lang w:eastAsia="ru-RU"/>
              </w:rPr>
              <w:t>.</w:t>
            </w:r>
          </w:p>
          <w:p w14:paraId="3A3192DE" w14:textId="7090A946" w:rsidR="00814367" w:rsidRPr="00814367" w:rsidRDefault="00814367" w:rsidP="00814367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i/>
                <w:iCs/>
                <w:sz w:val="24"/>
                <w:szCs w:val="24"/>
              </w:rPr>
            </w:pPr>
            <w:r w:rsidRPr="00814367">
              <w:rPr>
                <w:bCs/>
                <w:sz w:val="24"/>
                <w:szCs w:val="24"/>
                <w:lang w:eastAsia="ru-RU"/>
              </w:rPr>
              <w:t>Планирование работы по развитию игровой деятельности детей раннего и дошкольного возраста</w:t>
            </w:r>
            <w:r>
              <w:rPr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1ADC195B" w14:textId="5B840C25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33" w:type="dxa"/>
            <w:vMerge/>
            <w:shd w:val="clear" w:color="auto" w:fill="auto"/>
          </w:tcPr>
          <w:p w14:paraId="08C56F36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948121B" w14:textId="77777777" w:rsidR="00814367" w:rsidRPr="0081436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66DC4B87" w14:textId="77777777" w:rsidTr="00702036">
        <w:trPr>
          <w:trHeight w:val="552"/>
        </w:trPr>
        <w:tc>
          <w:tcPr>
            <w:tcW w:w="2446" w:type="dxa"/>
            <w:gridSpan w:val="2"/>
            <w:vMerge/>
          </w:tcPr>
          <w:p w14:paraId="6BF5328A" w14:textId="77777777" w:rsidR="00814367" w:rsidRPr="009B5AD7" w:rsidRDefault="00814367" w:rsidP="0037445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8A0B891" w14:textId="59E39CF0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89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08D563D4" w14:textId="5B3E3E78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Практическое занятие 1. Разработка перспективного плана по игровой деятельности в ДОО в разных возрастных группах</w:t>
            </w:r>
          </w:p>
        </w:tc>
        <w:tc>
          <w:tcPr>
            <w:tcW w:w="1133" w:type="dxa"/>
            <w:shd w:val="clear" w:color="auto" w:fill="FFFFFF" w:themeFill="background1"/>
          </w:tcPr>
          <w:p w14:paraId="7D6364A0" w14:textId="3349FD1B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auto"/>
          </w:tcPr>
          <w:p w14:paraId="69183932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615722BB" w14:textId="5FCA2DE6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814367" w:rsidRPr="009B5AD7" w14:paraId="4BAA2AF1" w14:textId="77777777" w:rsidTr="009C3207">
        <w:trPr>
          <w:trHeight w:val="358"/>
        </w:trPr>
        <w:tc>
          <w:tcPr>
            <w:tcW w:w="2446" w:type="dxa"/>
            <w:gridSpan w:val="2"/>
            <w:vMerge/>
          </w:tcPr>
          <w:p w14:paraId="59A72D2C" w14:textId="77777777" w:rsidR="00814367" w:rsidRPr="009B5AD7" w:rsidRDefault="00814367" w:rsidP="00374455">
            <w:pPr>
              <w:rPr>
                <w:b/>
                <w:color w:val="0D0D0D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7D7CE44C" w14:textId="0C088AF7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898" w:type="dxa"/>
            <w:shd w:val="clear" w:color="auto" w:fill="C6D9F1" w:themeFill="text2" w:themeFillTint="33"/>
          </w:tcPr>
          <w:p w14:paraId="3B4F265B" w14:textId="627C840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Практическое занятие 2.  Составление макета игрового уголка в группе детского сада</w:t>
            </w:r>
          </w:p>
        </w:tc>
        <w:tc>
          <w:tcPr>
            <w:tcW w:w="1133" w:type="dxa"/>
          </w:tcPr>
          <w:p w14:paraId="667F3684" w14:textId="387FBF70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</w:tcPr>
          <w:p w14:paraId="395B4E67" w14:textId="77777777" w:rsidR="00814367" w:rsidRPr="009B5AD7" w:rsidRDefault="00814367" w:rsidP="00374455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EDBA732" w14:textId="6A4FC66A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814367" w:rsidRPr="009B5AD7" w14:paraId="27187664" w14:textId="77777777" w:rsidTr="003E0AA0">
        <w:trPr>
          <w:trHeight w:val="552"/>
        </w:trPr>
        <w:tc>
          <w:tcPr>
            <w:tcW w:w="2446" w:type="dxa"/>
            <w:gridSpan w:val="2"/>
            <w:vMerge w:val="restart"/>
          </w:tcPr>
          <w:p w14:paraId="42D045D0" w14:textId="1FBE0C5D" w:rsidR="00814367" w:rsidRPr="009B5AD7" w:rsidRDefault="00814367" w:rsidP="00702036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lastRenderedPageBreak/>
              <w:t>Раздел 5. Педагогическая деятельность по реализации игровой деятельности детей раннего и дошкольного возраста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4B131594" w14:textId="3EC7EF29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898" w:type="dxa"/>
            <w:shd w:val="clear" w:color="auto" w:fill="FFFFFF" w:themeFill="background1"/>
          </w:tcPr>
          <w:p w14:paraId="5D821E3B" w14:textId="34C655C3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Методы и приемы руководства игровой деятельностью детей раннего и дошкольного возраста</w:t>
            </w:r>
          </w:p>
          <w:p w14:paraId="362FA083" w14:textId="6A825F2F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9B5AD7">
              <w:rPr>
                <w:sz w:val="24"/>
                <w:szCs w:val="24"/>
                <w:lang w:val="x-none" w:eastAsia="x-none"/>
              </w:rPr>
              <w:t xml:space="preserve"> Классификация методов и приемов руководства и развития игровой деятельности дошкольников  и  их  характеристика</w:t>
            </w:r>
          </w:p>
        </w:tc>
        <w:tc>
          <w:tcPr>
            <w:tcW w:w="1133" w:type="dxa"/>
            <w:shd w:val="clear" w:color="auto" w:fill="FFFFFF" w:themeFill="background1"/>
          </w:tcPr>
          <w:p w14:paraId="5C2DA1F2" w14:textId="17E0023C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5DAAB161" w14:textId="77777777" w:rsidR="00814367" w:rsidRPr="009B5AD7" w:rsidRDefault="00814367" w:rsidP="00702036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7863C8BA" w14:textId="5D361373" w:rsidR="00814367" w:rsidRPr="009B5AD7" w:rsidRDefault="00814367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814367" w:rsidRPr="009B5AD7" w14:paraId="6F0BA9D5" w14:textId="77777777" w:rsidTr="00702036">
        <w:trPr>
          <w:trHeight w:val="552"/>
        </w:trPr>
        <w:tc>
          <w:tcPr>
            <w:tcW w:w="2446" w:type="dxa"/>
            <w:gridSpan w:val="2"/>
            <w:vMerge/>
          </w:tcPr>
          <w:p w14:paraId="4FF8CB84" w14:textId="77777777" w:rsidR="00814367" w:rsidRPr="009B5AD7" w:rsidRDefault="00814367" w:rsidP="0070203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6A47733" w14:textId="172ED209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898" w:type="dxa"/>
            <w:shd w:val="clear" w:color="auto" w:fill="C6D9F1" w:themeFill="text2" w:themeFillTint="33"/>
          </w:tcPr>
          <w:p w14:paraId="3E7D96C0" w14:textId="4168FAE3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Практическое занятие 3. Разработка дидактических игр с использование ИКТ оборудования для детей дошкольного возраста</w:t>
            </w:r>
          </w:p>
        </w:tc>
        <w:tc>
          <w:tcPr>
            <w:tcW w:w="1133" w:type="dxa"/>
            <w:shd w:val="clear" w:color="auto" w:fill="FFFFFF" w:themeFill="background1"/>
          </w:tcPr>
          <w:p w14:paraId="730D1891" w14:textId="07C26369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</w:tcPr>
          <w:p w14:paraId="58746431" w14:textId="77777777" w:rsidR="00814367" w:rsidRPr="009B5AD7" w:rsidRDefault="00814367" w:rsidP="00702036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4348CD6" w14:textId="2596A369" w:rsidR="00814367" w:rsidRPr="009B5AD7" w:rsidRDefault="00814367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814367" w:rsidRPr="009B5AD7" w14:paraId="5AA26C27" w14:textId="77777777" w:rsidTr="00814367">
        <w:trPr>
          <w:trHeight w:val="552"/>
        </w:trPr>
        <w:tc>
          <w:tcPr>
            <w:tcW w:w="2446" w:type="dxa"/>
            <w:gridSpan w:val="2"/>
            <w:vMerge/>
          </w:tcPr>
          <w:p w14:paraId="2503396F" w14:textId="77777777" w:rsidR="00814367" w:rsidRPr="009B5AD7" w:rsidRDefault="00814367" w:rsidP="00702036">
            <w:pPr>
              <w:rPr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55F53C39" w14:textId="6CDF44CE" w:rsidR="00814367" w:rsidRDefault="00814367" w:rsidP="00814367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№2 изучить и законспектировать данную тему.</w:t>
            </w:r>
          </w:p>
          <w:p w14:paraId="48363ED3" w14:textId="4573B055" w:rsidR="00814367" w:rsidRPr="00814367" w:rsidRDefault="00814367" w:rsidP="00814367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sz w:val="24"/>
                <w:szCs w:val="24"/>
                <w:lang w:eastAsia="ru-RU"/>
              </w:rPr>
            </w:pPr>
            <w:r w:rsidRPr="00814367">
              <w:rPr>
                <w:bCs/>
                <w:sz w:val="24"/>
                <w:szCs w:val="24"/>
                <w:lang w:eastAsia="ru-RU"/>
              </w:rPr>
              <w:t>Методы и приемы руководства игровой деятельностью детей</w:t>
            </w:r>
            <w:r>
              <w:rPr>
                <w:bCs/>
                <w:sz w:val="24"/>
                <w:szCs w:val="24"/>
                <w:lang w:eastAsia="ru-RU"/>
              </w:rPr>
              <w:t xml:space="preserve"> раннего и дошкольного возраста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6414FB91" w14:textId="4C5F8DCB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3" w:type="dxa"/>
            <w:vMerge/>
          </w:tcPr>
          <w:p w14:paraId="1403DE7E" w14:textId="77777777" w:rsidR="00814367" w:rsidRPr="009B5AD7" w:rsidRDefault="00814367" w:rsidP="00702036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37B4211" w14:textId="77777777" w:rsidR="00814367" w:rsidRPr="00814367" w:rsidRDefault="00814367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5879E3C2" w14:textId="77777777" w:rsidTr="005D0D34">
        <w:trPr>
          <w:trHeight w:val="552"/>
        </w:trPr>
        <w:tc>
          <w:tcPr>
            <w:tcW w:w="2446" w:type="dxa"/>
            <w:gridSpan w:val="2"/>
            <w:vMerge/>
          </w:tcPr>
          <w:p w14:paraId="3B9A6BBB" w14:textId="77777777" w:rsidR="00814367" w:rsidRPr="009B5AD7" w:rsidRDefault="00814367" w:rsidP="0070203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2E23AA65" w14:textId="19177529" w:rsidR="00814367" w:rsidRPr="009B5AD7" w:rsidRDefault="00814367" w:rsidP="00B65D3A">
            <w:pPr>
              <w:pStyle w:val="TableParagraph"/>
              <w:spacing w:line="268" w:lineRule="exact"/>
              <w:ind w:left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7-8</w:t>
            </w:r>
          </w:p>
        </w:tc>
        <w:tc>
          <w:tcPr>
            <w:tcW w:w="8898" w:type="dxa"/>
            <w:shd w:val="clear" w:color="auto" w:fill="FFFFFF" w:themeFill="background1"/>
          </w:tcPr>
          <w:p w14:paraId="43EEC2D5" w14:textId="43318E25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Методика организации и руководства творческими играми (сюжетно-ролевой и режиссёрской) дошкольников</w:t>
            </w:r>
          </w:p>
          <w:p w14:paraId="294CA6C8" w14:textId="07D227BD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9B5AD7">
              <w:rPr>
                <w:sz w:val="24"/>
                <w:szCs w:val="24"/>
              </w:rPr>
              <w:t xml:space="preserve"> Характеристика творческих игр. Виды. Структурные компоненты. Содержание игровых действий дошкольников в сюжетно-ролевой и режиссерской игре. Традиционные  и современные технологии  руководства творческими  играми  дошкольников. Педагогические условия развития режиссёрских и сюжетно-ролевых игр дошкольников. Содержание и методика развития предпосылок сюжетно-ролевой игры в раннем возрасте. Способы организации сюжетно-ролевой и режиссерской игры дошкольников. Формирование и развитие игрового замысла в сюжетно-ролевой и режиссёрской  игре</w:t>
            </w:r>
          </w:p>
        </w:tc>
        <w:tc>
          <w:tcPr>
            <w:tcW w:w="1133" w:type="dxa"/>
          </w:tcPr>
          <w:p w14:paraId="7CA70212" w14:textId="72ABB98D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3" w:type="dxa"/>
            <w:vMerge/>
          </w:tcPr>
          <w:p w14:paraId="2E076E51" w14:textId="77777777" w:rsidR="00814367" w:rsidRPr="009B5AD7" w:rsidRDefault="00814367" w:rsidP="00702036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E1FE3FA" w14:textId="48A2B74F" w:rsidR="00814367" w:rsidRPr="009B5AD7" w:rsidRDefault="00814367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814367" w:rsidRPr="009B5AD7" w14:paraId="609838E8" w14:textId="77777777" w:rsidTr="00814367">
        <w:trPr>
          <w:trHeight w:val="552"/>
        </w:trPr>
        <w:tc>
          <w:tcPr>
            <w:tcW w:w="2446" w:type="dxa"/>
            <w:gridSpan w:val="2"/>
            <w:vMerge/>
          </w:tcPr>
          <w:p w14:paraId="0C04664E" w14:textId="77777777" w:rsidR="00814367" w:rsidRPr="009B5AD7" w:rsidRDefault="00814367" w:rsidP="00702036">
            <w:pPr>
              <w:rPr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34D06FE5" w14:textId="24F098CE" w:rsidR="00814367" w:rsidRDefault="00814367" w:rsidP="00814367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№3 изучить и законспектировать данную тему.</w:t>
            </w:r>
          </w:p>
          <w:p w14:paraId="58E6BC78" w14:textId="6C7EFA6A" w:rsidR="00814367" w:rsidRPr="00814367" w:rsidRDefault="00814367" w:rsidP="00814367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sz w:val="24"/>
                <w:szCs w:val="24"/>
                <w:lang w:eastAsia="ru-RU"/>
              </w:rPr>
            </w:pPr>
            <w:r w:rsidRPr="00814367">
              <w:rPr>
                <w:bCs/>
                <w:sz w:val="24"/>
                <w:szCs w:val="24"/>
                <w:lang w:eastAsia="ru-RU"/>
              </w:rPr>
              <w:t xml:space="preserve">Методика организации и руководства творческими играми (сюжетно-ролевой и </w:t>
            </w:r>
            <w:r>
              <w:rPr>
                <w:bCs/>
                <w:sz w:val="24"/>
                <w:szCs w:val="24"/>
                <w:lang w:eastAsia="ru-RU"/>
              </w:rPr>
              <w:t>режиссёрской) дошкольников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26D9269B" w14:textId="3D22E92F" w:rsidR="00814367" w:rsidRDefault="00814367" w:rsidP="00702036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3" w:type="dxa"/>
            <w:vMerge/>
          </w:tcPr>
          <w:p w14:paraId="73AAC812" w14:textId="77777777" w:rsidR="00814367" w:rsidRPr="009B5AD7" w:rsidRDefault="00814367" w:rsidP="00702036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9CA4A7B" w14:textId="77777777" w:rsidR="00814367" w:rsidRPr="00814367" w:rsidRDefault="00814367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4DA7EA4C" w14:textId="77777777" w:rsidTr="00702036">
        <w:trPr>
          <w:trHeight w:val="552"/>
        </w:trPr>
        <w:tc>
          <w:tcPr>
            <w:tcW w:w="2446" w:type="dxa"/>
            <w:gridSpan w:val="2"/>
            <w:vMerge/>
          </w:tcPr>
          <w:p w14:paraId="4DE4FBB0" w14:textId="77777777" w:rsidR="00814367" w:rsidRPr="009B5AD7" w:rsidRDefault="00814367" w:rsidP="0070203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4986C85" w14:textId="6249FD20" w:rsidR="00814367" w:rsidRPr="009B5AD7" w:rsidRDefault="00814367" w:rsidP="00B65D3A">
            <w:pPr>
              <w:pStyle w:val="TableParagraph"/>
              <w:spacing w:line="268" w:lineRule="exact"/>
              <w:ind w:left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898" w:type="dxa"/>
            <w:shd w:val="clear" w:color="auto" w:fill="C6D9F1" w:themeFill="text2" w:themeFillTint="33"/>
          </w:tcPr>
          <w:p w14:paraId="46882580" w14:textId="52F1A7EB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sz w:val="24"/>
                <w:szCs w:val="24"/>
                <w:lang w:eastAsia="ru-RU"/>
              </w:rPr>
              <w:t xml:space="preserve">Практическое занятие 4. Проектирование развития сюжета игры в соответствии с возрастными особенностями детей </w:t>
            </w:r>
          </w:p>
        </w:tc>
        <w:tc>
          <w:tcPr>
            <w:tcW w:w="1133" w:type="dxa"/>
            <w:shd w:val="clear" w:color="auto" w:fill="FFFFFF" w:themeFill="background1"/>
          </w:tcPr>
          <w:p w14:paraId="70136AA7" w14:textId="23060651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</w:tcPr>
          <w:p w14:paraId="33EF69A0" w14:textId="77777777" w:rsidR="00814367" w:rsidRPr="009B5AD7" w:rsidRDefault="00814367" w:rsidP="00702036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2B3FAC4" w14:textId="1F07B229" w:rsidR="00814367" w:rsidRPr="009B5AD7" w:rsidRDefault="00814367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814367" w:rsidRPr="009B5AD7" w14:paraId="6BAADB1B" w14:textId="77777777" w:rsidTr="007F4230">
        <w:trPr>
          <w:trHeight w:val="266"/>
        </w:trPr>
        <w:tc>
          <w:tcPr>
            <w:tcW w:w="2446" w:type="dxa"/>
            <w:gridSpan w:val="2"/>
            <w:vMerge w:val="restart"/>
          </w:tcPr>
          <w:p w14:paraId="3ABCEA96" w14:textId="2CE15ABC" w:rsidR="00814367" w:rsidRPr="009B5AD7" w:rsidRDefault="00814367" w:rsidP="00702036">
            <w:pPr>
              <w:rPr>
                <w:b/>
                <w:bCs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</w:rPr>
              <w:t>Раздел 6. Педагогическая деятельность по диагностике игровой деятельности  детей раннего и дошкольного возраста.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C8052F5" w14:textId="1E7E960D" w:rsidR="00814367" w:rsidRPr="009B5AD7" w:rsidRDefault="00814367" w:rsidP="00B65D3A">
            <w:pPr>
              <w:pStyle w:val="TableParagraph"/>
              <w:spacing w:line="268" w:lineRule="exact"/>
              <w:ind w:left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898" w:type="dxa"/>
            <w:shd w:val="clear" w:color="auto" w:fill="FFFFFF" w:themeFill="background1"/>
          </w:tcPr>
          <w:p w14:paraId="23D7FD08" w14:textId="77777777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both"/>
              <w:rPr>
                <w:i/>
                <w:iCs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Диагностика игровой деятельности дошкольников</w:t>
            </w:r>
            <w:r w:rsidRPr="009B5AD7">
              <w:rPr>
                <w:i/>
                <w:iCs/>
                <w:sz w:val="24"/>
                <w:szCs w:val="24"/>
              </w:rPr>
              <w:t xml:space="preserve"> </w:t>
            </w:r>
          </w:p>
          <w:p w14:paraId="61FB725E" w14:textId="71E3C0E3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9B5AD7">
              <w:rPr>
                <w:sz w:val="24"/>
                <w:szCs w:val="24"/>
                <w:lang w:val="x-none" w:eastAsia="x-none"/>
              </w:rPr>
              <w:t xml:space="preserve"> Общая характеристика способов диагностики игровой деятельности дошкольников. Методы диагностики и коррекции нарушений взаимоотношений дошкольников в игровой деятельности. Диагностика игровых интересов дошкольников. Диагностика проявлений творческих способностей  дошкольников в игровой деятельности</w:t>
            </w:r>
          </w:p>
        </w:tc>
        <w:tc>
          <w:tcPr>
            <w:tcW w:w="1133" w:type="dxa"/>
            <w:shd w:val="clear" w:color="auto" w:fill="FFFFFF" w:themeFill="background1"/>
          </w:tcPr>
          <w:p w14:paraId="065F799C" w14:textId="392D1EAD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17C91A02" w14:textId="77777777" w:rsidR="00814367" w:rsidRPr="009B5AD7" w:rsidRDefault="00814367" w:rsidP="00702036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18F78B62" w14:textId="78D21983" w:rsidR="00814367" w:rsidRPr="009B5AD7" w:rsidRDefault="00814367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814367" w:rsidRPr="009B5AD7" w14:paraId="1A176FCF" w14:textId="77777777" w:rsidTr="00814367">
        <w:trPr>
          <w:trHeight w:val="266"/>
        </w:trPr>
        <w:tc>
          <w:tcPr>
            <w:tcW w:w="2446" w:type="dxa"/>
            <w:gridSpan w:val="2"/>
            <w:vMerge/>
          </w:tcPr>
          <w:p w14:paraId="2AD54638" w14:textId="77777777" w:rsidR="00814367" w:rsidRPr="009B5AD7" w:rsidRDefault="00814367" w:rsidP="0070203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7C90D463" w14:textId="7BDADFA5" w:rsidR="00814367" w:rsidRDefault="00814367" w:rsidP="00814367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№4 изучить и законспектировать данную тему.</w:t>
            </w:r>
          </w:p>
          <w:p w14:paraId="65F99D16" w14:textId="44A67D95" w:rsidR="00814367" w:rsidRPr="00814367" w:rsidRDefault="00814367" w:rsidP="00814367">
            <w:pPr>
              <w:pStyle w:val="TableParagraph"/>
              <w:spacing w:line="268" w:lineRule="exact"/>
              <w:ind w:left="34" w:right="106"/>
              <w:jc w:val="both"/>
              <w:rPr>
                <w:i/>
                <w:iCs/>
                <w:sz w:val="24"/>
                <w:szCs w:val="24"/>
              </w:rPr>
            </w:pPr>
            <w:r w:rsidRPr="00814367">
              <w:rPr>
                <w:bCs/>
                <w:sz w:val="24"/>
                <w:szCs w:val="24"/>
                <w:lang w:eastAsia="ru-RU"/>
              </w:rPr>
              <w:t>Диагностика игровой деятельности дошкольников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shd w:val="clear" w:color="auto" w:fill="FFFFFF" w:themeFill="background1"/>
          </w:tcPr>
          <w:p w14:paraId="340C3580" w14:textId="422C9099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536D478A" w14:textId="77777777" w:rsidR="00814367" w:rsidRPr="009B5AD7" w:rsidRDefault="00814367" w:rsidP="00702036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225E6362" w14:textId="77777777" w:rsidR="00814367" w:rsidRPr="00814367" w:rsidRDefault="00814367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290F71E4" w14:textId="77777777" w:rsidTr="00702036">
        <w:trPr>
          <w:trHeight w:val="270"/>
        </w:trPr>
        <w:tc>
          <w:tcPr>
            <w:tcW w:w="2446" w:type="dxa"/>
            <w:gridSpan w:val="2"/>
            <w:vMerge/>
          </w:tcPr>
          <w:p w14:paraId="32CDDE64" w14:textId="2D769035" w:rsidR="00814367" w:rsidRPr="009B5AD7" w:rsidRDefault="00814367" w:rsidP="0037445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ED96817" w14:textId="6DDE96AB" w:rsidR="00814367" w:rsidRPr="009B5AD7" w:rsidRDefault="00814367" w:rsidP="00B65D3A">
            <w:pPr>
              <w:pStyle w:val="TableParagraph"/>
              <w:spacing w:line="268" w:lineRule="exact"/>
              <w:ind w:left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898" w:type="dxa"/>
            <w:shd w:val="clear" w:color="auto" w:fill="C6D9F1" w:themeFill="text2" w:themeFillTint="33"/>
          </w:tcPr>
          <w:p w14:paraId="157AF1F5" w14:textId="1BC3D39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Практическое занятие 5. Разработка предложений по коррекции организации игровой деятельности дошкольников с учетом диагностики</w:t>
            </w:r>
          </w:p>
        </w:tc>
        <w:tc>
          <w:tcPr>
            <w:tcW w:w="1133" w:type="dxa"/>
            <w:shd w:val="clear" w:color="auto" w:fill="FFFFFF" w:themeFill="background1"/>
          </w:tcPr>
          <w:p w14:paraId="28A0EEF1" w14:textId="12FEB71B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40FB4A19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035683EB" w14:textId="0AF9A412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814367" w:rsidRPr="009B5AD7" w14:paraId="7A1F0C13" w14:textId="77777777" w:rsidTr="00702036">
        <w:trPr>
          <w:trHeight w:val="663"/>
        </w:trPr>
        <w:tc>
          <w:tcPr>
            <w:tcW w:w="2446" w:type="dxa"/>
            <w:gridSpan w:val="2"/>
            <w:vMerge/>
            <w:tcBorders>
              <w:bottom w:val="single" w:sz="4" w:space="0" w:color="auto"/>
            </w:tcBorders>
          </w:tcPr>
          <w:p w14:paraId="281A6783" w14:textId="3BAE655B" w:rsidR="00814367" w:rsidRPr="009B5AD7" w:rsidRDefault="00814367" w:rsidP="0037445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801C89C" w14:textId="350FF729" w:rsidR="00814367" w:rsidRPr="009B5AD7" w:rsidRDefault="00814367" w:rsidP="00B65D3A">
            <w:pPr>
              <w:pStyle w:val="TableParagraph"/>
              <w:spacing w:line="268" w:lineRule="exact"/>
              <w:ind w:left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898" w:type="dxa"/>
            <w:shd w:val="clear" w:color="auto" w:fill="C6D9F1" w:themeFill="text2" w:themeFillTint="33"/>
          </w:tcPr>
          <w:p w14:paraId="1779CF1B" w14:textId="42990CF1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Практическое занятие 6. Разработка индивидуального маршрута развития ребенка дошкольника в игровой деятельности с учетом результатов диагностики</w:t>
            </w:r>
          </w:p>
        </w:tc>
        <w:tc>
          <w:tcPr>
            <w:tcW w:w="1133" w:type="dxa"/>
            <w:shd w:val="clear" w:color="auto" w:fill="FFFFFF" w:themeFill="background1"/>
          </w:tcPr>
          <w:p w14:paraId="370B0EC2" w14:textId="50C33BA2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3E41FB0C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0448DBA5" w14:textId="2617F3CC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814367" w:rsidRPr="009B5AD7" w14:paraId="4129E708" w14:textId="77777777" w:rsidTr="00B321CD">
        <w:trPr>
          <w:trHeight w:val="230"/>
        </w:trPr>
        <w:tc>
          <w:tcPr>
            <w:tcW w:w="2446" w:type="dxa"/>
            <w:gridSpan w:val="2"/>
            <w:vMerge w:val="restart"/>
            <w:tcBorders>
              <w:top w:val="single" w:sz="4" w:space="0" w:color="auto"/>
            </w:tcBorders>
          </w:tcPr>
          <w:p w14:paraId="0321D754" w14:textId="5C4CE2CC" w:rsidR="00814367" w:rsidRPr="009B5AD7" w:rsidRDefault="00814367" w:rsidP="00374455">
            <w:pPr>
              <w:rPr>
                <w:b/>
                <w:bCs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</w:rPr>
              <w:t xml:space="preserve">Раздел 7. Практикум </w:t>
            </w:r>
            <w:r w:rsidRPr="009B5AD7">
              <w:rPr>
                <w:b/>
                <w:bCs/>
                <w:sz w:val="24"/>
                <w:szCs w:val="24"/>
              </w:rPr>
              <w:lastRenderedPageBreak/>
              <w:t>по игровой деятельности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444E721B" w14:textId="7DC41D2F" w:rsidR="00814367" w:rsidRPr="009B5AD7" w:rsidRDefault="00814367" w:rsidP="00B65D3A">
            <w:pPr>
              <w:pStyle w:val="TableParagraph"/>
              <w:spacing w:line="268" w:lineRule="exact"/>
              <w:ind w:left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8898" w:type="dxa"/>
            <w:shd w:val="clear" w:color="auto" w:fill="FFFFFF" w:themeFill="background1"/>
          </w:tcPr>
          <w:p w14:paraId="75E67B47" w14:textId="7777777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Традиционные и инновационные дидактические игры</w:t>
            </w:r>
          </w:p>
          <w:p w14:paraId="107C3F52" w14:textId="5CB39DDE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i/>
                <w:iCs/>
                <w:sz w:val="24"/>
                <w:szCs w:val="24"/>
              </w:rPr>
              <w:lastRenderedPageBreak/>
              <w:t>Содержание учебного материала:</w:t>
            </w:r>
            <w:r w:rsidRPr="009B5AD7">
              <w:rPr>
                <w:sz w:val="24"/>
                <w:szCs w:val="24"/>
              </w:rPr>
              <w:t xml:space="preserve"> Тренинг по проведению дидактических игр с детьми раннего и дошкольного возраста. Разработка вариативных усложнений традиционных дидактических игр. Разработка дидактических игр с использованием современного технического образовательного оборудования</w:t>
            </w:r>
          </w:p>
        </w:tc>
        <w:tc>
          <w:tcPr>
            <w:tcW w:w="1133" w:type="dxa"/>
            <w:shd w:val="clear" w:color="auto" w:fill="FFFFFF" w:themeFill="background1"/>
          </w:tcPr>
          <w:p w14:paraId="0995D82D" w14:textId="6CD391DC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5492F057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241B2A13" w14:textId="5BD0729F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814367" w:rsidRPr="009B5AD7" w14:paraId="21DCD230" w14:textId="77777777" w:rsidTr="00536075">
        <w:trPr>
          <w:trHeight w:val="238"/>
        </w:trPr>
        <w:tc>
          <w:tcPr>
            <w:tcW w:w="2446" w:type="dxa"/>
            <w:gridSpan w:val="2"/>
            <w:vMerge/>
          </w:tcPr>
          <w:p w14:paraId="0FCCF330" w14:textId="77777777" w:rsidR="00814367" w:rsidRPr="009B5AD7" w:rsidRDefault="00814367" w:rsidP="0037445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449A2120" w14:textId="135FFC68" w:rsidR="00814367" w:rsidRPr="009B5AD7" w:rsidRDefault="00814367" w:rsidP="00B65D3A">
            <w:pPr>
              <w:pStyle w:val="TableParagraph"/>
              <w:spacing w:line="268" w:lineRule="exact"/>
              <w:ind w:left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898" w:type="dxa"/>
            <w:shd w:val="clear" w:color="auto" w:fill="FFFFFF" w:themeFill="background1"/>
          </w:tcPr>
          <w:p w14:paraId="30C87934" w14:textId="7777777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Развивающие игры нового поколения</w:t>
            </w:r>
          </w:p>
          <w:p w14:paraId="03D528BC" w14:textId="4210737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i/>
                <w:iCs/>
                <w:sz w:val="24"/>
                <w:szCs w:val="24"/>
              </w:rPr>
            </w:pPr>
            <w:r w:rsidRPr="009B5AD7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9B5AD7">
              <w:rPr>
                <w:sz w:val="24"/>
                <w:szCs w:val="24"/>
              </w:rPr>
              <w:t xml:space="preserve"> Разработка и проведение игр с использованием развивающих материалов (Блоки </w:t>
            </w:r>
            <w:proofErr w:type="spellStart"/>
            <w:r w:rsidRPr="009B5AD7">
              <w:rPr>
                <w:sz w:val="24"/>
                <w:szCs w:val="24"/>
              </w:rPr>
              <w:t>Дьенеша</w:t>
            </w:r>
            <w:proofErr w:type="spellEnd"/>
            <w:r w:rsidRPr="009B5AD7">
              <w:rPr>
                <w:sz w:val="24"/>
                <w:szCs w:val="24"/>
              </w:rPr>
              <w:t xml:space="preserve">, Палочки </w:t>
            </w:r>
            <w:proofErr w:type="spellStart"/>
            <w:r w:rsidRPr="009B5AD7">
              <w:rPr>
                <w:sz w:val="24"/>
                <w:szCs w:val="24"/>
              </w:rPr>
              <w:t>Кьюзенера</w:t>
            </w:r>
            <w:proofErr w:type="spellEnd"/>
            <w:r w:rsidRPr="009B5AD7">
              <w:rPr>
                <w:sz w:val="24"/>
                <w:szCs w:val="24"/>
              </w:rPr>
              <w:t xml:space="preserve">, Кубики Никитина, Материалы </w:t>
            </w:r>
            <w:proofErr w:type="spellStart"/>
            <w:r w:rsidRPr="009B5AD7">
              <w:rPr>
                <w:sz w:val="24"/>
                <w:szCs w:val="24"/>
              </w:rPr>
              <w:t>Воскобовича</w:t>
            </w:r>
            <w:proofErr w:type="spellEnd"/>
            <w:r w:rsidRPr="009B5AD7">
              <w:rPr>
                <w:sz w:val="24"/>
                <w:szCs w:val="24"/>
              </w:rPr>
              <w:t>, Кубики Зайцева и др.)</w:t>
            </w:r>
          </w:p>
          <w:p w14:paraId="67F5944D" w14:textId="2388617B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sz w:val="24"/>
                <w:szCs w:val="24"/>
              </w:rPr>
              <w:t>Разработка и проведение игр с использованием современного технического образовательного оборудования</w:t>
            </w:r>
          </w:p>
        </w:tc>
        <w:tc>
          <w:tcPr>
            <w:tcW w:w="1133" w:type="dxa"/>
            <w:shd w:val="clear" w:color="auto" w:fill="FFFFFF" w:themeFill="background1"/>
          </w:tcPr>
          <w:p w14:paraId="53473958" w14:textId="0B8FA73A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6E6FC9F8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51A4299A" w14:textId="66CA37F8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814367" w:rsidRPr="009B5AD7" w14:paraId="5581EAEE" w14:textId="77777777" w:rsidTr="00814367">
        <w:trPr>
          <w:trHeight w:val="238"/>
        </w:trPr>
        <w:tc>
          <w:tcPr>
            <w:tcW w:w="2446" w:type="dxa"/>
            <w:gridSpan w:val="2"/>
            <w:vMerge/>
          </w:tcPr>
          <w:p w14:paraId="2E8A60F0" w14:textId="77777777" w:rsidR="00814367" w:rsidRPr="009B5AD7" w:rsidRDefault="00814367" w:rsidP="00374455">
            <w:pPr>
              <w:rPr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3E8695B9" w14:textId="1CCE7E99" w:rsidR="00814367" w:rsidRDefault="00814367" w:rsidP="00814367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№5 изучить и законспектировать данную тему.</w:t>
            </w:r>
          </w:p>
          <w:p w14:paraId="6979D9F3" w14:textId="77777777" w:rsidR="00814367" w:rsidRPr="00814367" w:rsidRDefault="00814367" w:rsidP="00814367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sz w:val="24"/>
                <w:szCs w:val="24"/>
                <w:lang w:eastAsia="ru-RU"/>
              </w:rPr>
            </w:pPr>
            <w:r w:rsidRPr="00814367">
              <w:rPr>
                <w:bCs/>
                <w:sz w:val="24"/>
                <w:szCs w:val="24"/>
                <w:lang w:eastAsia="ru-RU"/>
              </w:rPr>
              <w:t>Традиционные и инновационные дидактические игры</w:t>
            </w:r>
          </w:p>
          <w:p w14:paraId="0EC2664E" w14:textId="5A084D6E" w:rsidR="00814367" w:rsidRPr="00814367" w:rsidRDefault="00814367" w:rsidP="00814367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sz w:val="24"/>
                <w:szCs w:val="24"/>
                <w:lang w:eastAsia="ru-RU"/>
              </w:rPr>
            </w:pPr>
            <w:r w:rsidRPr="00814367">
              <w:rPr>
                <w:bCs/>
                <w:sz w:val="24"/>
                <w:szCs w:val="24"/>
                <w:lang w:eastAsia="ru-RU"/>
              </w:rPr>
              <w:t>Ра</w:t>
            </w:r>
            <w:r>
              <w:rPr>
                <w:bCs/>
                <w:sz w:val="24"/>
                <w:szCs w:val="24"/>
                <w:lang w:eastAsia="ru-RU"/>
              </w:rPr>
              <w:t>звивающие игры нового поколения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52DB6E37" w14:textId="38DB754B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47201071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34239E6F" w14:textId="77777777" w:rsidR="00814367" w:rsidRPr="0081436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62F39AD0" w14:textId="77777777" w:rsidTr="00B21F13">
        <w:trPr>
          <w:trHeight w:val="552"/>
        </w:trPr>
        <w:tc>
          <w:tcPr>
            <w:tcW w:w="2446" w:type="dxa"/>
            <w:gridSpan w:val="2"/>
            <w:vMerge/>
          </w:tcPr>
          <w:p w14:paraId="57125704" w14:textId="77777777" w:rsidR="00814367" w:rsidRPr="009B5AD7" w:rsidRDefault="00814367" w:rsidP="0037445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5A1279D" w14:textId="40092639" w:rsidR="00814367" w:rsidRPr="009B5AD7" w:rsidRDefault="00814367" w:rsidP="00B65D3A">
            <w:pPr>
              <w:pStyle w:val="TableParagraph"/>
              <w:spacing w:line="268" w:lineRule="exact"/>
              <w:ind w:left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8898" w:type="dxa"/>
            <w:shd w:val="clear" w:color="auto" w:fill="FFFFFF" w:themeFill="background1"/>
          </w:tcPr>
          <w:p w14:paraId="08EEF867" w14:textId="13617B19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</w:rPr>
              <w:t>Методика стимулирования развития сюжета дидактических игр в разных возрастных группах</w:t>
            </w:r>
          </w:p>
          <w:p w14:paraId="300EC5AA" w14:textId="45186284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sz w:val="24"/>
                <w:szCs w:val="24"/>
              </w:rPr>
            </w:pPr>
            <w:r w:rsidRPr="009B5AD7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9B5AD7">
              <w:rPr>
                <w:sz w:val="24"/>
                <w:szCs w:val="24"/>
              </w:rPr>
              <w:t xml:space="preserve"> Моделирование РППС, стимулирующей возникновение и развитие сюжетно-ролевых игр.</w:t>
            </w:r>
          </w:p>
          <w:p w14:paraId="4279B935" w14:textId="53882EE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Решение педагогических задач по проблеме развития сюжета игр, отражающих бытовую тематику, общественные явления и художественные детские произведения</w:t>
            </w:r>
          </w:p>
        </w:tc>
        <w:tc>
          <w:tcPr>
            <w:tcW w:w="1133" w:type="dxa"/>
            <w:shd w:val="clear" w:color="auto" w:fill="FFFFFF" w:themeFill="background1"/>
          </w:tcPr>
          <w:p w14:paraId="52C2F3CE" w14:textId="210F0AC1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1C0FFF9A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2CCD81A6" w14:textId="76D208BF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814367" w:rsidRPr="009B5AD7" w14:paraId="2339D571" w14:textId="77777777" w:rsidTr="00536075">
        <w:trPr>
          <w:trHeight w:val="296"/>
        </w:trPr>
        <w:tc>
          <w:tcPr>
            <w:tcW w:w="2446" w:type="dxa"/>
            <w:gridSpan w:val="2"/>
            <w:vMerge/>
          </w:tcPr>
          <w:p w14:paraId="7699B527" w14:textId="77777777" w:rsidR="00814367" w:rsidRPr="009B5AD7" w:rsidRDefault="00814367" w:rsidP="0037445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01C79807" w14:textId="02F8BFA5" w:rsidR="00814367" w:rsidRPr="009B5AD7" w:rsidRDefault="00814367" w:rsidP="00B65D3A">
            <w:pPr>
              <w:pStyle w:val="TableParagraph"/>
              <w:spacing w:line="268" w:lineRule="exact"/>
              <w:ind w:left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8898" w:type="dxa"/>
            <w:shd w:val="clear" w:color="auto" w:fill="FFFFFF" w:themeFill="background1"/>
          </w:tcPr>
          <w:p w14:paraId="144A9AD5" w14:textId="7777777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Тренинг по подготовке, организации и проведению театрализованных игр</w:t>
            </w:r>
          </w:p>
          <w:p w14:paraId="611FE596" w14:textId="3A4480F6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9B5AD7">
              <w:rPr>
                <w:sz w:val="24"/>
                <w:szCs w:val="24"/>
              </w:rPr>
              <w:t xml:space="preserve"> Тренинг по </w:t>
            </w:r>
            <w:proofErr w:type="spellStart"/>
            <w:r w:rsidRPr="009B5AD7">
              <w:rPr>
                <w:sz w:val="24"/>
                <w:szCs w:val="24"/>
              </w:rPr>
              <w:t>кукловождению</w:t>
            </w:r>
            <w:proofErr w:type="spellEnd"/>
            <w:r w:rsidRPr="009B5AD7">
              <w:rPr>
                <w:sz w:val="24"/>
                <w:szCs w:val="24"/>
              </w:rPr>
              <w:t>. Тренинг по подготовке и проведению театрализованных игр в разных возрастных группах</w:t>
            </w:r>
          </w:p>
        </w:tc>
        <w:tc>
          <w:tcPr>
            <w:tcW w:w="1133" w:type="dxa"/>
            <w:shd w:val="clear" w:color="auto" w:fill="FFFFFF" w:themeFill="background1"/>
          </w:tcPr>
          <w:p w14:paraId="1FB7894F" w14:textId="591C47CF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5F1B4FB3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35CD621D" w14:textId="72A6778D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814367" w:rsidRPr="009B5AD7" w14:paraId="09E02F19" w14:textId="77777777" w:rsidTr="00F85E5D">
        <w:trPr>
          <w:trHeight w:val="296"/>
        </w:trPr>
        <w:tc>
          <w:tcPr>
            <w:tcW w:w="2446" w:type="dxa"/>
            <w:gridSpan w:val="2"/>
            <w:vMerge/>
          </w:tcPr>
          <w:p w14:paraId="626D5B90" w14:textId="77777777" w:rsidR="00814367" w:rsidRPr="009B5AD7" w:rsidRDefault="00814367" w:rsidP="00374455">
            <w:pPr>
              <w:rPr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06D4D87C" w14:textId="4059A228" w:rsidR="00814367" w:rsidRDefault="00814367" w:rsidP="00814367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№6 изучить и законспектировать данную тему.</w:t>
            </w:r>
          </w:p>
          <w:p w14:paraId="520BEAE1" w14:textId="77777777" w:rsidR="00F85E5D" w:rsidRPr="00F85E5D" w:rsidRDefault="00F85E5D" w:rsidP="00F85E5D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sz w:val="24"/>
                <w:szCs w:val="24"/>
              </w:rPr>
            </w:pPr>
            <w:r w:rsidRPr="00F85E5D">
              <w:rPr>
                <w:bCs/>
                <w:sz w:val="24"/>
                <w:szCs w:val="24"/>
              </w:rPr>
              <w:t>Методика стимулирования развития сюжета дидактических игр в разных возрастных группах</w:t>
            </w:r>
          </w:p>
          <w:p w14:paraId="7E91D4B4" w14:textId="564C6B4B" w:rsidR="00814367" w:rsidRPr="00F85E5D" w:rsidRDefault="00F85E5D" w:rsidP="00F85E5D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sz w:val="24"/>
                <w:szCs w:val="24"/>
                <w:lang w:eastAsia="ru-RU"/>
              </w:rPr>
            </w:pPr>
            <w:r w:rsidRPr="00F85E5D">
              <w:rPr>
                <w:bCs/>
                <w:sz w:val="24"/>
                <w:szCs w:val="24"/>
                <w:lang w:eastAsia="ru-RU"/>
              </w:rPr>
              <w:t xml:space="preserve">Тренинг по подготовке, организации и </w:t>
            </w:r>
            <w:r>
              <w:rPr>
                <w:bCs/>
                <w:sz w:val="24"/>
                <w:szCs w:val="24"/>
                <w:lang w:eastAsia="ru-RU"/>
              </w:rPr>
              <w:t>проведению театрализованных игр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3B99FC05" w14:textId="49AEB598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1D6624C2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729CF141" w14:textId="77777777" w:rsidR="00814367" w:rsidRPr="0081436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2B5F0A78" w14:textId="77777777" w:rsidTr="00F477DE">
        <w:trPr>
          <w:trHeight w:val="276"/>
        </w:trPr>
        <w:tc>
          <w:tcPr>
            <w:tcW w:w="2446" w:type="dxa"/>
            <w:gridSpan w:val="2"/>
            <w:vMerge/>
          </w:tcPr>
          <w:p w14:paraId="5BE232D6" w14:textId="77777777" w:rsidR="00814367" w:rsidRPr="009B5AD7" w:rsidRDefault="00814367" w:rsidP="00702036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0FC512AA" w14:textId="010F0C3B" w:rsidR="00814367" w:rsidRPr="009B5AD7" w:rsidRDefault="00814367" w:rsidP="00B65D3A">
            <w:pPr>
              <w:pStyle w:val="TableParagraph"/>
              <w:spacing w:line="268" w:lineRule="exact"/>
              <w:ind w:left="567" w:hanging="4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17-18</w:t>
            </w:r>
          </w:p>
        </w:tc>
        <w:tc>
          <w:tcPr>
            <w:tcW w:w="8898" w:type="dxa"/>
            <w:shd w:val="clear" w:color="auto" w:fill="FFFF00"/>
            <w:vAlign w:val="center"/>
          </w:tcPr>
          <w:p w14:paraId="1669ABD9" w14:textId="71A28C35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133" w:type="dxa"/>
            <w:shd w:val="clear" w:color="auto" w:fill="FFFFFF" w:themeFill="background1"/>
          </w:tcPr>
          <w:p w14:paraId="6EF25E20" w14:textId="09144B5B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6311D79A" w14:textId="77777777" w:rsidR="00814367" w:rsidRPr="009B5AD7" w:rsidRDefault="00814367" w:rsidP="00702036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3E891107" w14:textId="19C85DA3" w:rsidR="00814367" w:rsidRPr="009B5AD7" w:rsidRDefault="00814367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814367" w:rsidRPr="009B5AD7" w14:paraId="612BD79B" w14:textId="77777777" w:rsidTr="00733146">
        <w:trPr>
          <w:trHeight w:val="322"/>
        </w:trPr>
        <w:tc>
          <w:tcPr>
            <w:tcW w:w="15735" w:type="dxa"/>
            <w:gridSpan w:val="8"/>
            <w:shd w:val="clear" w:color="auto" w:fill="FABF8F" w:themeFill="accent6" w:themeFillTint="99"/>
          </w:tcPr>
          <w:p w14:paraId="085287AE" w14:textId="7423A0CE" w:rsidR="00814367" w:rsidRPr="009B5AD7" w:rsidRDefault="00814367" w:rsidP="00B321CD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МДК 02.03. Теоретические и методические основы организации самообслуживания и трудовой деятельности детей раннего и дошкольного возраста</w:t>
            </w:r>
          </w:p>
        </w:tc>
      </w:tr>
      <w:tr w:rsidR="00814367" w:rsidRPr="009B5AD7" w14:paraId="247355CF" w14:textId="77777777" w:rsidTr="00B21F13">
        <w:trPr>
          <w:trHeight w:val="552"/>
        </w:trPr>
        <w:tc>
          <w:tcPr>
            <w:tcW w:w="2446" w:type="dxa"/>
            <w:gridSpan w:val="2"/>
            <w:vMerge w:val="restart"/>
          </w:tcPr>
          <w:p w14:paraId="31D0F38B" w14:textId="6E40C231" w:rsidR="00814367" w:rsidRPr="009B5AD7" w:rsidRDefault="00814367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  <w:r w:rsidRPr="009B5AD7">
              <w:rPr>
                <w:b/>
                <w:bCs/>
                <w:color w:val="0D0D0D"/>
                <w:sz w:val="24"/>
                <w:szCs w:val="24"/>
              </w:rPr>
              <w:t xml:space="preserve">Раздел 8. Педагогическая деятельность по проектированию самообслуживания и трудовой деятельности детей раннего и дошкольного </w:t>
            </w:r>
            <w:r w:rsidRPr="009B5AD7">
              <w:rPr>
                <w:b/>
                <w:bCs/>
                <w:color w:val="0D0D0D"/>
                <w:sz w:val="24"/>
                <w:szCs w:val="24"/>
              </w:rPr>
              <w:lastRenderedPageBreak/>
              <w:t>возраста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81BDB90" w14:textId="6A9B9B27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8898" w:type="dxa"/>
            <w:shd w:val="clear" w:color="auto" w:fill="FFFFFF" w:themeFill="background1"/>
          </w:tcPr>
          <w:p w14:paraId="10D1EF83" w14:textId="7777777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Содержание самообслуживания и трудовой деятельности детей раннего и дошкольного возраста</w:t>
            </w:r>
          </w:p>
          <w:p w14:paraId="1FC2E268" w14:textId="09AB3EB3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i/>
                <w:iCs/>
                <w:sz w:val="24"/>
                <w:szCs w:val="24"/>
              </w:rPr>
              <w:t xml:space="preserve">Содержание учебного материала: </w:t>
            </w:r>
            <w:r w:rsidRPr="009B5AD7">
              <w:rPr>
                <w:sz w:val="24"/>
                <w:szCs w:val="24"/>
              </w:rPr>
              <w:t>Характеристика особенностей самообслуживания и трудовой деятельности детей раннего и дошкольного возраста. Задачи по формированию навыков самообслуживания и трудовой деятельности детей в разных возрастных группах. В том числе практических занятий и лабораторных работ</w:t>
            </w:r>
          </w:p>
        </w:tc>
        <w:tc>
          <w:tcPr>
            <w:tcW w:w="1133" w:type="dxa"/>
            <w:shd w:val="clear" w:color="auto" w:fill="FFFFFF" w:themeFill="background1"/>
          </w:tcPr>
          <w:p w14:paraId="12746103" w14:textId="1002723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 w:val="restart"/>
            <w:shd w:val="clear" w:color="auto" w:fill="FFFFFF" w:themeFill="background1"/>
          </w:tcPr>
          <w:p w14:paraId="15BA7088" w14:textId="1D565FE0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ОК</w:t>
            </w:r>
            <w:proofErr w:type="gramStart"/>
            <w:r w:rsidRPr="009B5AD7">
              <w:rPr>
                <w:sz w:val="24"/>
                <w:szCs w:val="24"/>
              </w:rPr>
              <w:t>4</w:t>
            </w:r>
            <w:proofErr w:type="gramEnd"/>
            <w:r w:rsidRPr="009B5AD7">
              <w:rPr>
                <w:sz w:val="24"/>
                <w:szCs w:val="24"/>
              </w:rPr>
              <w:t>;  ОК5; ПК 2.1; ПК 2.2; ПК 2.3; ПК 2.4</w:t>
            </w:r>
          </w:p>
        </w:tc>
        <w:tc>
          <w:tcPr>
            <w:tcW w:w="1133" w:type="dxa"/>
            <w:shd w:val="clear" w:color="auto" w:fill="FFFFFF" w:themeFill="background1"/>
          </w:tcPr>
          <w:p w14:paraId="2C7BCCFA" w14:textId="7F701550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814367" w:rsidRPr="009B5AD7" w14:paraId="5B18E099" w14:textId="77777777" w:rsidTr="00B21F13">
        <w:trPr>
          <w:trHeight w:val="552"/>
        </w:trPr>
        <w:tc>
          <w:tcPr>
            <w:tcW w:w="2446" w:type="dxa"/>
            <w:gridSpan w:val="2"/>
            <w:vMerge/>
          </w:tcPr>
          <w:p w14:paraId="020EC8F2" w14:textId="77777777" w:rsidR="00814367" w:rsidRPr="009B5AD7" w:rsidRDefault="00814367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0C3FA384" w14:textId="6E9C10BD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898" w:type="dxa"/>
            <w:shd w:val="clear" w:color="auto" w:fill="FFFFFF" w:themeFill="background1"/>
          </w:tcPr>
          <w:p w14:paraId="0070A9E5" w14:textId="0AC02C7E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Планирование самообслуживания и трудовой деятельности детей в дошкольном учреждении</w:t>
            </w:r>
          </w:p>
        </w:tc>
        <w:tc>
          <w:tcPr>
            <w:tcW w:w="1133" w:type="dxa"/>
            <w:shd w:val="clear" w:color="auto" w:fill="FFFFFF" w:themeFill="background1"/>
          </w:tcPr>
          <w:p w14:paraId="7D325D5E" w14:textId="48E45709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1034D006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551D2B74" w14:textId="09EE99D9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F85E5D" w:rsidRPr="009B5AD7" w14:paraId="32016900" w14:textId="77777777" w:rsidTr="00F85E5D">
        <w:trPr>
          <w:trHeight w:val="552"/>
        </w:trPr>
        <w:tc>
          <w:tcPr>
            <w:tcW w:w="2446" w:type="dxa"/>
            <w:gridSpan w:val="2"/>
            <w:vMerge/>
          </w:tcPr>
          <w:p w14:paraId="28F0AC04" w14:textId="77777777" w:rsidR="00F85E5D" w:rsidRPr="009B5AD7" w:rsidRDefault="00F85E5D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1086ABAA" w14:textId="1C1C3CCD" w:rsidR="00F85E5D" w:rsidRDefault="00F85E5D" w:rsidP="00F85E5D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№1 изучить и законспектировать данную тему.</w:t>
            </w:r>
          </w:p>
          <w:p w14:paraId="45B60E99" w14:textId="745AEEBA" w:rsidR="00F85E5D" w:rsidRPr="00F85E5D" w:rsidRDefault="00F85E5D" w:rsidP="00F85E5D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sz w:val="24"/>
                <w:szCs w:val="24"/>
                <w:lang w:eastAsia="ru-RU"/>
              </w:rPr>
            </w:pPr>
            <w:r w:rsidRPr="00F85E5D">
              <w:rPr>
                <w:bCs/>
                <w:sz w:val="24"/>
                <w:szCs w:val="24"/>
                <w:lang w:eastAsia="ru-RU"/>
              </w:rPr>
              <w:t xml:space="preserve">Содержание самообслуживания и трудовой деятельности детей раннего и дошкольного </w:t>
            </w:r>
            <w:r w:rsidRPr="00F85E5D">
              <w:rPr>
                <w:bCs/>
                <w:sz w:val="24"/>
                <w:szCs w:val="24"/>
                <w:lang w:eastAsia="ru-RU"/>
              </w:rPr>
              <w:lastRenderedPageBreak/>
              <w:t>возраста</w:t>
            </w:r>
            <w:r>
              <w:rPr>
                <w:bCs/>
                <w:sz w:val="24"/>
                <w:szCs w:val="24"/>
                <w:lang w:eastAsia="ru-RU"/>
              </w:rPr>
              <w:t>.</w:t>
            </w:r>
          </w:p>
          <w:p w14:paraId="143C963A" w14:textId="5F854C08" w:rsidR="00F85E5D" w:rsidRPr="00F85E5D" w:rsidRDefault="00F85E5D" w:rsidP="00374455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sz w:val="24"/>
                <w:szCs w:val="24"/>
                <w:lang w:eastAsia="ru-RU"/>
              </w:rPr>
            </w:pPr>
            <w:r w:rsidRPr="00F85E5D">
              <w:rPr>
                <w:bCs/>
                <w:sz w:val="24"/>
                <w:szCs w:val="24"/>
                <w:lang w:eastAsia="ru-RU"/>
              </w:rPr>
              <w:t>Планирование самообслуживания и трудовой деятельности детей в дошкольном учреждении</w:t>
            </w:r>
            <w:r>
              <w:rPr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735BDCEC" w14:textId="6CCAEECA" w:rsidR="00F85E5D" w:rsidRPr="009B5AD7" w:rsidRDefault="00F85E5D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2637503C" w14:textId="77777777" w:rsidR="00F85E5D" w:rsidRPr="009B5AD7" w:rsidRDefault="00F85E5D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330DC312" w14:textId="77777777" w:rsidR="00F85E5D" w:rsidRPr="00F85E5D" w:rsidRDefault="00F85E5D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22D62492" w14:textId="77777777" w:rsidTr="00B21F13">
        <w:trPr>
          <w:trHeight w:val="552"/>
        </w:trPr>
        <w:tc>
          <w:tcPr>
            <w:tcW w:w="2446" w:type="dxa"/>
            <w:gridSpan w:val="2"/>
            <w:vMerge/>
          </w:tcPr>
          <w:p w14:paraId="50924313" w14:textId="77777777" w:rsidR="00814367" w:rsidRPr="009B5AD7" w:rsidRDefault="00814367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624003A" w14:textId="1B50AE7C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3-4</w:t>
            </w:r>
          </w:p>
        </w:tc>
        <w:tc>
          <w:tcPr>
            <w:tcW w:w="8898" w:type="dxa"/>
            <w:shd w:val="clear" w:color="auto" w:fill="FFFFFF" w:themeFill="background1"/>
          </w:tcPr>
          <w:p w14:paraId="5C17B347" w14:textId="7777777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Планирование самообслуживания и трудовой деятельности детей в дошкольном учреждении</w:t>
            </w:r>
          </w:p>
          <w:p w14:paraId="7E29801E" w14:textId="4FBBED1D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i/>
                <w:iCs/>
                <w:sz w:val="24"/>
                <w:szCs w:val="24"/>
              </w:rPr>
              <w:t xml:space="preserve">Содержание учебного материала: </w:t>
            </w:r>
            <w:r w:rsidRPr="009B5AD7">
              <w:rPr>
                <w:sz w:val="24"/>
                <w:szCs w:val="24"/>
              </w:rPr>
              <w:t>Требования к планированию самообслуживания и трудовой деятельности детей в разных возрастных группах. Виды планирования. Содержание планирования самообслуживания и трудовой деятельности детей раннего и дошкольного возраста. Индивидуальная работа с детьми по формированию навыков самообслуживания и трудовой деятельности в плане воспитателя. Учет в планировании рекомендаций узких специалистов (психологов, дефектологов, логопедов и т.д.)</w:t>
            </w:r>
          </w:p>
        </w:tc>
        <w:tc>
          <w:tcPr>
            <w:tcW w:w="1133" w:type="dxa"/>
            <w:shd w:val="clear" w:color="auto" w:fill="FFFFFF" w:themeFill="background1"/>
          </w:tcPr>
          <w:p w14:paraId="1924F0F1" w14:textId="39AC5234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393C12B6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50A69CB1" w14:textId="2190D002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F85E5D" w:rsidRPr="009B5AD7" w14:paraId="03A4D06A" w14:textId="77777777" w:rsidTr="00F85E5D">
        <w:trPr>
          <w:trHeight w:val="552"/>
        </w:trPr>
        <w:tc>
          <w:tcPr>
            <w:tcW w:w="2446" w:type="dxa"/>
            <w:gridSpan w:val="2"/>
            <w:vMerge/>
          </w:tcPr>
          <w:p w14:paraId="0B6922AC" w14:textId="77777777" w:rsidR="00F85E5D" w:rsidRPr="009B5AD7" w:rsidRDefault="00F85E5D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4687F346" w14:textId="77777777" w:rsidR="00F85E5D" w:rsidRDefault="00F85E5D" w:rsidP="00F85E5D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№2 изучить и законспектировать данную тему.</w:t>
            </w:r>
          </w:p>
          <w:p w14:paraId="205166D4" w14:textId="128B8084" w:rsidR="00F85E5D" w:rsidRPr="00F85E5D" w:rsidRDefault="00F85E5D" w:rsidP="00F85E5D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sz w:val="24"/>
                <w:szCs w:val="24"/>
                <w:lang w:eastAsia="ru-RU"/>
              </w:rPr>
            </w:pPr>
            <w:r w:rsidRPr="00F85E5D">
              <w:rPr>
                <w:bCs/>
                <w:sz w:val="24"/>
                <w:szCs w:val="24"/>
                <w:lang w:eastAsia="ru-RU"/>
              </w:rPr>
              <w:t>Планирование самообслуживания и трудовой деятельност</w:t>
            </w:r>
            <w:r>
              <w:rPr>
                <w:bCs/>
                <w:sz w:val="24"/>
                <w:szCs w:val="24"/>
                <w:lang w:eastAsia="ru-RU"/>
              </w:rPr>
              <w:t>и детей в дошкольном учреждении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6DE28E0F" w14:textId="33864DDD" w:rsidR="00F85E5D" w:rsidRDefault="00F85E5D" w:rsidP="00F85E5D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2770B463" w14:textId="77777777" w:rsidR="00F85E5D" w:rsidRPr="009B5AD7" w:rsidRDefault="00F85E5D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29C4F2D6" w14:textId="77777777" w:rsidR="00F85E5D" w:rsidRPr="00F85E5D" w:rsidRDefault="00F85E5D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21E4B3B8" w14:textId="77777777" w:rsidTr="00693BF0">
        <w:trPr>
          <w:trHeight w:val="552"/>
        </w:trPr>
        <w:tc>
          <w:tcPr>
            <w:tcW w:w="2446" w:type="dxa"/>
            <w:gridSpan w:val="2"/>
            <w:vMerge/>
          </w:tcPr>
          <w:p w14:paraId="33160944" w14:textId="77777777" w:rsidR="00814367" w:rsidRPr="009B5AD7" w:rsidRDefault="00814367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F6E4965" w14:textId="01429B4D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898" w:type="dxa"/>
            <w:shd w:val="clear" w:color="auto" w:fill="C6D9F1" w:themeFill="text2" w:themeFillTint="33"/>
          </w:tcPr>
          <w:p w14:paraId="7502A3C5" w14:textId="146823FA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</w:rPr>
              <w:t xml:space="preserve">Практическое занятие 1. Разработка календарного плана организации самообслуживания и трудовой деятельности детей в разных возрастных группах. </w:t>
            </w:r>
          </w:p>
        </w:tc>
        <w:tc>
          <w:tcPr>
            <w:tcW w:w="1133" w:type="dxa"/>
            <w:shd w:val="clear" w:color="auto" w:fill="FFFFFF" w:themeFill="background1"/>
          </w:tcPr>
          <w:p w14:paraId="0151B4FB" w14:textId="43B65530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3698B0C4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1AC20FCC" w14:textId="5C353841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814367" w:rsidRPr="009B5AD7" w14:paraId="0F730AE6" w14:textId="77777777" w:rsidTr="00840125">
        <w:trPr>
          <w:trHeight w:val="552"/>
        </w:trPr>
        <w:tc>
          <w:tcPr>
            <w:tcW w:w="2446" w:type="dxa"/>
            <w:gridSpan w:val="2"/>
            <w:vMerge/>
          </w:tcPr>
          <w:p w14:paraId="1432E832" w14:textId="77777777" w:rsidR="00814367" w:rsidRPr="009B5AD7" w:rsidRDefault="00814367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00028FBF" w14:textId="734C7AB0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898" w:type="dxa"/>
            <w:shd w:val="clear" w:color="auto" w:fill="C6D9F1" w:themeFill="text2" w:themeFillTint="33"/>
          </w:tcPr>
          <w:p w14:paraId="7D515418" w14:textId="769A6A93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Практическое занятие 2. Составление макета зоны организации самообслуживания и трудовой деятельности детей.</w:t>
            </w:r>
          </w:p>
        </w:tc>
        <w:tc>
          <w:tcPr>
            <w:tcW w:w="1133" w:type="dxa"/>
            <w:shd w:val="clear" w:color="auto" w:fill="FFFFFF" w:themeFill="background1"/>
          </w:tcPr>
          <w:p w14:paraId="34142863" w14:textId="44EEF112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045E358F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2D396F64" w14:textId="00BBEA96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814367" w:rsidRPr="009B5AD7" w14:paraId="00A9E62A" w14:textId="77777777" w:rsidTr="00B21F13">
        <w:trPr>
          <w:trHeight w:val="552"/>
        </w:trPr>
        <w:tc>
          <w:tcPr>
            <w:tcW w:w="2446" w:type="dxa"/>
            <w:gridSpan w:val="2"/>
            <w:vMerge w:val="restart"/>
          </w:tcPr>
          <w:p w14:paraId="2BD9EE00" w14:textId="72D0071F" w:rsidR="00814367" w:rsidRPr="009B5AD7" w:rsidRDefault="00814367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  <w:r w:rsidRPr="009B5AD7">
              <w:rPr>
                <w:b/>
                <w:bCs/>
                <w:color w:val="0D0D0D"/>
                <w:sz w:val="24"/>
                <w:szCs w:val="24"/>
              </w:rPr>
              <w:t>Раздел 9. Педагогическая деятельность по организации самообслуживания и трудовой деятельности детей раннего и дошкольного возраста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28C4A25" w14:textId="580BA819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898" w:type="dxa"/>
            <w:shd w:val="clear" w:color="auto" w:fill="FFFFFF" w:themeFill="background1"/>
          </w:tcPr>
          <w:p w14:paraId="296544AD" w14:textId="68097C30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bookmarkStart w:id="6" w:name="OLE_LINK1"/>
            <w:r w:rsidRPr="009B5AD7">
              <w:rPr>
                <w:b/>
                <w:bCs/>
                <w:sz w:val="24"/>
                <w:szCs w:val="24"/>
                <w:lang w:eastAsia="ru-RU"/>
              </w:rPr>
              <w:t>Методы и приемы руководства  и формирования навыков самообслуживания у детей раннего и дошкольного возраста</w:t>
            </w:r>
          </w:p>
          <w:bookmarkEnd w:id="6"/>
          <w:p w14:paraId="3B05469B" w14:textId="5662AC2E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9B5AD7">
              <w:rPr>
                <w:sz w:val="24"/>
                <w:szCs w:val="24"/>
              </w:rPr>
              <w:t xml:space="preserve"> Классификация методов и приемов формирования навыков самообслуживания у детей раннего и дошкольного возраста, в том числе детей с особыми образовательными потребностями, их характеристика. Методы и приемы формирования навыков трудовой деятельности у детей дошкольного возраста, в том числе детей с особыми образовательными потребностями, их характеристика. Приемы руководства трудовой деятельностью детей в дошкольной организации.</w:t>
            </w:r>
          </w:p>
        </w:tc>
        <w:tc>
          <w:tcPr>
            <w:tcW w:w="1133" w:type="dxa"/>
            <w:shd w:val="clear" w:color="auto" w:fill="FFFFFF" w:themeFill="background1"/>
          </w:tcPr>
          <w:p w14:paraId="547287FE" w14:textId="1DA32931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48D7F364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1FA10E2F" w14:textId="75D8022A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814367" w:rsidRPr="009B5AD7" w14:paraId="5C317FDF" w14:textId="77777777" w:rsidTr="00B21F13">
        <w:trPr>
          <w:trHeight w:val="552"/>
        </w:trPr>
        <w:tc>
          <w:tcPr>
            <w:tcW w:w="2446" w:type="dxa"/>
            <w:gridSpan w:val="2"/>
            <w:vMerge/>
          </w:tcPr>
          <w:p w14:paraId="6C0BD5C7" w14:textId="77777777" w:rsidR="00814367" w:rsidRPr="009B5AD7" w:rsidRDefault="00814367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D152F74" w14:textId="523CBDB1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898" w:type="dxa"/>
            <w:shd w:val="clear" w:color="auto" w:fill="FFFFFF" w:themeFill="background1"/>
          </w:tcPr>
          <w:p w14:paraId="09A360EC" w14:textId="7777777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Формы организации самообслуживания и  трудовой деятельности детей в разных возрастных группах</w:t>
            </w:r>
          </w:p>
          <w:p w14:paraId="50CA27DE" w14:textId="5DAC0378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i/>
                <w:iCs/>
                <w:sz w:val="24"/>
                <w:szCs w:val="24"/>
              </w:rPr>
              <w:t xml:space="preserve">Содержание учебного материала: </w:t>
            </w:r>
            <w:r w:rsidRPr="009B5AD7">
              <w:rPr>
                <w:sz w:val="24"/>
                <w:szCs w:val="24"/>
              </w:rPr>
              <w:t>Характеристика основных форм организации самообслуживания и трудовой деятельности детей в условиях детской дошкольной организации, в том числе детей с особыми образовательными потребностями. Формы организации трудовых поручений. Влияние трудовых поручений на развитие личности ребенка. Дежурство – как форма организации труда дошкольников. Специфика организации дежурства в разных возрастных группах. Общий, совместный, коллективный труд. Специфика организации данной формы труда в разных возрастных группах.</w:t>
            </w:r>
          </w:p>
        </w:tc>
        <w:tc>
          <w:tcPr>
            <w:tcW w:w="1133" w:type="dxa"/>
            <w:shd w:val="clear" w:color="auto" w:fill="FFFFFF" w:themeFill="background1"/>
          </w:tcPr>
          <w:p w14:paraId="7668485C" w14:textId="176FF4A0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19ACF406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1B1A54BC" w14:textId="7AD7F3D9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F85E5D" w:rsidRPr="009B5AD7" w14:paraId="25208BB9" w14:textId="77777777" w:rsidTr="00F85E5D">
        <w:trPr>
          <w:trHeight w:val="552"/>
        </w:trPr>
        <w:tc>
          <w:tcPr>
            <w:tcW w:w="2446" w:type="dxa"/>
            <w:gridSpan w:val="2"/>
            <w:vMerge/>
          </w:tcPr>
          <w:p w14:paraId="3D2905C3" w14:textId="77777777" w:rsidR="00F85E5D" w:rsidRPr="009B5AD7" w:rsidRDefault="00F85E5D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3719471B" w14:textId="57DDFE3A" w:rsidR="00F85E5D" w:rsidRDefault="00F85E5D" w:rsidP="00F85E5D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№3 изучить и законспектировать данную тему.</w:t>
            </w:r>
          </w:p>
          <w:p w14:paraId="326530B2" w14:textId="6F09F60D" w:rsidR="00F85E5D" w:rsidRPr="00F85E5D" w:rsidRDefault="00F85E5D" w:rsidP="00F85E5D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sz w:val="24"/>
                <w:szCs w:val="24"/>
                <w:lang w:eastAsia="ru-RU"/>
              </w:rPr>
            </w:pPr>
            <w:r w:rsidRPr="00F85E5D">
              <w:rPr>
                <w:bCs/>
                <w:sz w:val="24"/>
                <w:szCs w:val="24"/>
                <w:lang w:eastAsia="ru-RU"/>
              </w:rPr>
              <w:t>Методы и приемы руководства  и формирования навыков самообслуживания у детей раннего и дошкольного возраста</w:t>
            </w:r>
            <w:r>
              <w:rPr>
                <w:bCs/>
                <w:sz w:val="24"/>
                <w:szCs w:val="24"/>
                <w:lang w:eastAsia="ru-RU"/>
              </w:rPr>
              <w:t>.</w:t>
            </w:r>
          </w:p>
          <w:p w14:paraId="3D91C375" w14:textId="393CD9D1" w:rsidR="00F85E5D" w:rsidRPr="00F85E5D" w:rsidRDefault="00F85E5D" w:rsidP="00F85E5D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sz w:val="24"/>
                <w:szCs w:val="24"/>
                <w:lang w:eastAsia="ru-RU"/>
              </w:rPr>
            </w:pPr>
            <w:r w:rsidRPr="00F85E5D">
              <w:rPr>
                <w:bCs/>
                <w:sz w:val="24"/>
                <w:szCs w:val="24"/>
                <w:lang w:eastAsia="ru-RU"/>
              </w:rPr>
              <w:t>Формы организации самообслуживания и  трудовой деятельности детей в разных возрастных группах</w:t>
            </w:r>
            <w:r>
              <w:rPr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1C0433F3" w14:textId="3361DE42" w:rsidR="00F85E5D" w:rsidRPr="009B5AD7" w:rsidRDefault="00F85E5D" w:rsidP="00F85E5D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6849BFF3" w14:textId="77777777" w:rsidR="00F85E5D" w:rsidRPr="009B5AD7" w:rsidRDefault="00F85E5D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7055C2D6" w14:textId="77777777" w:rsidR="00F85E5D" w:rsidRPr="00F85E5D" w:rsidRDefault="00F85E5D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6A6BB3A3" w14:textId="77777777" w:rsidTr="00840125">
        <w:trPr>
          <w:trHeight w:val="552"/>
        </w:trPr>
        <w:tc>
          <w:tcPr>
            <w:tcW w:w="2446" w:type="dxa"/>
            <w:gridSpan w:val="2"/>
            <w:vMerge/>
          </w:tcPr>
          <w:p w14:paraId="34BDC4D0" w14:textId="77777777" w:rsidR="00814367" w:rsidRPr="009B5AD7" w:rsidRDefault="00814367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F343222" w14:textId="7F461DBE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898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14:paraId="407422A2" w14:textId="4CACE32B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Практическое занятие 3. Разработка технологической карты организации самообслуживания и трудовой деятельности в разных возрастных группах</w:t>
            </w:r>
          </w:p>
        </w:tc>
        <w:tc>
          <w:tcPr>
            <w:tcW w:w="1133" w:type="dxa"/>
            <w:shd w:val="clear" w:color="auto" w:fill="FFFFFF" w:themeFill="background1"/>
          </w:tcPr>
          <w:p w14:paraId="42618A6D" w14:textId="3D085DF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33084ED1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60C46BE2" w14:textId="60CF37CF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814367" w:rsidRPr="009B5AD7" w14:paraId="784319BE" w14:textId="77777777" w:rsidTr="00840125">
        <w:trPr>
          <w:trHeight w:val="552"/>
        </w:trPr>
        <w:tc>
          <w:tcPr>
            <w:tcW w:w="2446" w:type="dxa"/>
            <w:gridSpan w:val="2"/>
            <w:vMerge/>
          </w:tcPr>
          <w:p w14:paraId="0DC23938" w14:textId="77777777" w:rsidR="00814367" w:rsidRPr="009B5AD7" w:rsidRDefault="00814367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F19DE80" w14:textId="74110E25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898" w:type="dxa"/>
            <w:shd w:val="clear" w:color="auto" w:fill="C6D9F1" w:themeFill="text2" w:themeFillTint="33"/>
          </w:tcPr>
          <w:p w14:paraId="4E79C771" w14:textId="04F67F41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Практическое занятие 4. Наблюдение и анализ организации трудовой деятельности детей. Оценка эффективности используемых воспитателем средств в организации самообслуживания и трудовой деятельности детей в разных возрастных группах.</w:t>
            </w:r>
          </w:p>
        </w:tc>
        <w:tc>
          <w:tcPr>
            <w:tcW w:w="1133" w:type="dxa"/>
            <w:shd w:val="clear" w:color="auto" w:fill="FFFFFF" w:themeFill="background1"/>
          </w:tcPr>
          <w:p w14:paraId="30E5061B" w14:textId="05099D48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5D27FB4B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61E06301" w14:textId="089CDEB0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F85E5D" w:rsidRPr="009B5AD7" w14:paraId="1CDDD8F6" w14:textId="77777777" w:rsidTr="00F85E5D">
        <w:trPr>
          <w:trHeight w:val="552"/>
        </w:trPr>
        <w:tc>
          <w:tcPr>
            <w:tcW w:w="2446" w:type="dxa"/>
            <w:gridSpan w:val="2"/>
          </w:tcPr>
          <w:p w14:paraId="5A133576" w14:textId="77777777" w:rsidR="00F85E5D" w:rsidRPr="009B5AD7" w:rsidRDefault="00F85E5D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76A4F1E6" w14:textId="6F900C69" w:rsidR="00F85E5D" w:rsidRDefault="00F85E5D" w:rsidP="00F85E5D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№4 изучить и законспектировать данную тему.</w:t>
            </w:r>
          </w:p>
          <w:p w14:paraId="6F76F87E" w14:textId="10330347" w:rsidR="00F85E5D" w:rsidRPr="00F85E5D" w:rsidRDefault="00F85E5D" w:rsidP="00374455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sz w:val="24"/>
                <w:szCs w:val="24"/>
                <w:lang w:eastAsia="ru-RU"/>
              </w:rPr>
            </w:pPr>
            <w:r w:rsidRPr="00F85E5D">
              <w:rPr>
                <w:bCs/>
                <w:sz w:val="24"/>
                <w:szCs w:val="24"/>
                <w:lang w:eastAsia="ru-RU"/>
              </w:rPr>
              <w:t>Наблюдение и анализ организации трудовой деятельности детей. Оценка эффективности используемых воспитателем средств в организации самообслуживания и трудовой деятельности детей в разных возрастных группах.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4227EEBD" w14:textId="21C5FBB7" w:rsidR="00F85E5D" w:rsidRPr="009B5AD7" w:rsidRDefault="00F85E5D" w:rsidP="00F85E5D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10FE90F8" w14:textId="77777777" w:rsidR="00F85E5D" w:rsidRPr="009B5AD7" w:rsidRDefault="00F85E5D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110C3870" w14:textId="77777777" w:rsidR="00F85E5D" w:rsidRPr="00F85E5D" w:rsidRDefault="00F85E5D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35A5081B" w14:textId="77777777" w:rsidTr="00B21F13">
        <w:trPr>
          <w:trHeight w:val="552"/>
        </w:trPr>
        <w:tc>
          <w:tcPr>
            <w:tcW w:w="2446" w:type="dxa"/>
            <w:gridSpan w:val="2"/>
            <w:vMerge w:val="restart"/>
          </w:tcPr>
          <w:p w14:paraId="43582934" w14:textId="474EC508" w:rsidR="00814367" w:rsidRPr="009B5AD7" w:rsidRDefault="00814367" w:rsidP="00702036">
            <w:pPr>
              <w:rPr>
                <w:b/>
                <w:bCs/>
                <w:color w:val="0D0D0D"/>
                <w:sz w:val="24"/>
                <w:szCs w:val="24"/>
              </w:rPr>
            </w:pPr>
            <w:r w:rsidRPr="009B5AD7">
              <w:rPr>
                <w:b/>
                <w:bCs/>
                <w:color w:val="0D0D0D"/>
                <w:sz w:val="24"/>
                <w:szCs w:val="24"/>
              </w:rPr>
              <w:t>Раздел 10. Педагогическая деятельность по диагностике самообслуживания и трудовой деятельности детей раннего и дошкольного возраста детей раннего и дошкольного возраста.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28318CF4" w14:textId="4F9C785A" w:rsidR="00814367" w:rsidRPr="009B5AD7" w:rsidRDefault="00814367" w:rsidP="00B65D3A">
            <w:pPr>
              <w:pStyle w:val="TableParagraph"/>
              <w:spacing w:line="268" w:lineRule="exact"/>
              <w:ind w:left="567" w:hanging="56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11-12</w:t>
            </w:r>
          </w:p>
        </w:tc>
        <w:tc>
          <w:tcPr>
            <w:tcW w:w="8898" w:type="dxa"/>
            <w:shd w:val="clear" w:color="auto" w:fill="FFFFFF" w:themeFill="background1"/>
          </w:tcPr>
          <w:p w14:paraId="6C100FD4" w14:textId="77777777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Диагностика самообслуживания и трудовой деятельности детей в разных возрастных группах</w:t>
            </w:r>
          </w:p>
          <w:p w14:paraId="0FF9370C" w14:textId="1384F247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9B5AD7">
              <w:rPr>
                <w:sz w:val="24"/>
                <w:szCs w:val="24"/>
              </w:rPr>
              <w:t xml:space="preserve"> Общая характеристика способов диагностики самообслуживания и трудовой  деятельности детей. Диагностика  и определение уровня сформированности навыков самообслуживания детей раннего и дошкольного возраста. Диагностика трудовых умений дошкольников. Диагностика уровня  сформированности  отношения детей к своему труду и труду взрослых. Диагностика  уровня развития трудолюбия</w:t>
            </w:r>
          </w:p>
        </w:tc>
        <w:tc>
          <w:tcPr>
            <w:tcW w:w="1133" w:type="dxa"/>
            <w:shd w:val="clear" w:color="auto" w:fill="FFFFFF" w:themeFill="background1"/>
          </w:tcPr>
          <w:p w14:paraId="66C188FF" w14:textId="48DEB18F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29B17CF9" w14:textId="77777777" w:rsidR="00814367" w:rsidRPr="009B5AD7" w:rsidRDefault="00814367" w:rsidP="00702036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19142A3C" w14:textId="49B2CFEE" w:rsidR="00814367" w:rsidRPr="009B5AD7" w:rsidRDefault="00814367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F85E5D" w:rsidRPr="009B5AD7" w14:paraId="464AC48C" w14:textId="77777777" w:rsidTr="00F85E5D">
        <w:trPr>
          <w:trHeight w:val="552"/>
        </w:trPr>
        <w:tc>
          <w:tcPr>
            <w:tcW w:w="2446" w:type="dxa"/>
            <w:gridSpan w:val="2"/>
            <w:vMerge/>
          </w:tcPr>
          <w:p w14:paraId="25CBCC55" w14:textId="77777777" w:rsidR="00F85E5D" w:rsidRPr="009B5AD7" w:rsidRDefault="00F85E5D" w:rsidP="00702036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69CF6D18" w14:textId="19D8A927" w:rsidR="00F85E5D" w:rsidRDefault="00F85E5D" w:rsidP="00F85E5D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№5 изучить и законспектировать данную тему.</w:t>
            </w:r>
          </w:p>
          <w:p w14:paraId="11802642" w14:textId="28416CA9" w:rsidR="00F85E5D" w:rsidRPr="00F85E5D" w:rsidRDefault="00F85E5D" w:rsidP="00F85E5D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sz w:val="24"/>
                <w:szCs w:val="24"/>
                <w:lang w:eastAsia="ru-RU"/>
              </w:rPr>
            </w:pPr>
            <w:r w:rsidRPr="00F85E5D">
              <w:rPr>
                <w:bCs/>
                <w:sz w:val="24"/>
                <w:szCs w:val="24"/>
                <w:lang w:eastAsia="ru-RU"/>
              </w:rPr>
              <w:t>Диагностика самообслуживания и трудовой деятельности де</w:t>
            </w:r>
            <w:r>
              <w:rPr>
                <w:bCs/>
                <w:sz w:val="24"/>
                <w:szCs w:val="24"/>
                <w:lang w:eastAsia="ru-RU"/>
              </w:rPr>
              <w:t>тей в разных возрастных группах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7C487077" w14:textId="64A955F0" w:rsidR="00F85E5D" w:rsidRDefault="00F85E5D" w:rsidP="00F85E5D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020F71CE" w14:textId="77777777" w:rsidR="00F85E5D" w:rsidRPr="009B5AD7" w:rsidRDefault="00F85E5D" w:rsidP="00702036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258DA6F5" w14:textId="77777777" w:rsidR="00F85E5D" w:rsidRPr="00F85E5D" w:rsidRDefault="00F85E5D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298034CF" w14:textId="77777777" w:rsidTr="00840125">
        <w:trPr>
          <w:trHeight w:val="552"/>
        </w:trPr>
        <w:tc>
          <w:tcPr>
            <w:tcW w:w="2446" w:type="dxa"/>
            <w:gridSpan w:val="2"/>
            <w:vMerge/>
          </w:tcPr>
          <w:p w14:paraId="0B1C22F5" w14:textId="77777777" w:rsidR="00814367" w:rsidRPr="009B5AD7" w:rsidRDefault="00814367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5175C155" w14:textId="6CF11808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8898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14:paraId="2D86B9CA" w14:textId="6B2452B0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Практическое занятие 5. Подбор диагностических методик для оценки сформированности навыков самообслуживания и трудовых умений детей в разных возрастных группах</w:t>
            </w:r>
          </w:p>
        </w:tc>
        <w:tc>
          <w:tcPr>
            <w:tcW w:w="1133" w:type="dxa"/>
            <w:shd w:val="clear" w:color="auto" w:fill="FFFFFF" w:themeFill="background1"/>
          </w:tcPr>
          <w:p w14:paraId="2492410B" w14:textId="2134D511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19D6017D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4203DE9E" w14:textId="073EF662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814367" w:rsidRPr="009B5AD7" w14:paraId="37678D18" w14:textId="77777777" w:rsidTr="00840125">
        <w:trPr>
          <w:trHeight w:val="552"/>
        </w:trPr>
        <w:tc>
          <w:tcPr>
            <w:tcW w:w="2446" w:type="dxa"/>
            <w:gridSpan w:val="2"/>
            <w:vMerge/>
          </w:tcPr>
          <w:p w14:paraId="04E85AA8" w14:textId="77777777" w:rsidR="00814367" w:rsidRPr="009B5AD7" w:rsidRDefault="00814367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0EA804C" w14:textId="7831A120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898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14:paraId="1F48D654" w14:textId="3EF29032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Практическое занятие 6. Количественный и качественный анализ эмпирического материала по результатам диагностики.</w:t>
            </w:r>
          </w:p>
        </w:tc>
        <w:tc>
          <w:tcPr>
            <w:tcW w:w="1133" w:type="dxa"/>
            <w:shd w:val="clear" w:color="auto" w:fill="FFFFFF" w:themeFill="background1"/>
          </w:tcPr>
          <w:p w14:paraId="48530B83" w14:textId="02DEB350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34ED86DE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175BCA2B" w14:textId="157EBD1C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814367" w:rsidRPr="009B5AD7" w14:paraId="47FDD9A4" w14:textId="77777777" w:rsidTr="00840125">
        <w:trPr>
          <w:trHeight w:val="260"/>
        </w:trPr>
        <w:tc>
          <w:tcPr>
            <w:tcW w:w="2446" w:type="dxa"/>
            <w:gridSpan w:val="2"/>
            <w:vMerge/>
          </w:tcPr>
          <w:p w14:paraId="58835063" w14:textId="77777777" w:rsidR="00814367" w:rsidRPr="009B5AD7" w:rsidRDefault="00814367" w:rsidP="00702036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40AFD3E3" w14:textId="68EFB916" w:rsidR="00814367" w:rsidRPr="009B5AD7" w:rsidRDefault="00814367" w:rsidP="00B65D3A">
            <w:pPr>
              <w:pStyle w:val="TableParagraph"/>
              <w:spacing w:line="268" w:lineRule="exact"/>
              <w:ind w:left="567" w:hanging="56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15-16</w:t>
            </w:r>
          </w:p>
        </w:tc>
        <w:tc>
          <w:tcPr>
            <w:tcW w:w="8898" w:type="dxa"/>
            <w:shd w:val="clear" w:color="auto" w:fill="FFFF00"/>
            <w:vAlign w:val="center"/>
          </w:tcPr>
          <w:p w14:paraId="346070D9" w14:textId="42B6949D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133" w:type="dxa"/>
            <w:shd w:val="clear" w:color="auto" w:fill="FFFFFF" w:themeFill="background1"/>
          </w:tcPr>
          <w:p w14:paraId="72D61650" w14:textId="330D67A1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1A22E0F8" w14:textId="77777777" w:rsidR="00814367" w:rsidRPr="009B5AD7" w:rsidRDefault="00814367" w:rsidP="00702036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471D3EC5" w14:textId="2BEB8A7B" w:rsidR="00814367" w:rsidRPr="009B5AD7" w:rsidRDefault="00814367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814367" w:rsidRPr="009B5AD7" w14:paraId="0A5EA834" w14:textId="77777777" w:rsidTr="00CF4C8E">
        <w:trPr>
          <w:trHeight w:val="190"/>
        </w:trPr>
        <w:tc>
          <w:tcPr>
            <w:tcW w:w="15735" w:type="dxa"/>
            <w:gridSpan w:val="8"/>
            <w:shd w:val="clear" w:color="auto" w:fill="FABF8F" w:themeFill="accent6" w:themeFillTint="99"/>
          </w:tcPr>
          <w:p w14:paraId="43400723" w14:textId="058FB303" w:rsidR="00814367" w:rsidRPr="009B5AD7" w:rsidRDefault="00814367" w:rsidP="0084012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МДК 02.04. Теоретические и методические основы организации продуктивных видов деятельности детей раннего и дошкольного возраста</w:t>
            </w:r>
          </w:p>
        </w:tc>
      </w:tr>
      <w:tr w:rsidR="00814367" w:rsidRPr="009B5AD7" w14:paraId="6C4FD080" w14:textId="77777777" w:rsidTr="00B21F13">
        <w:trPr>
          <w:trHeight w:val="552"/>
        </w:trPr>
        <w:tc>
          <w:tcPr>
            <w:tcW w:w="2446" w:type="dxa"/>
            <w:gridSpan w:val="2"/>
            <w:vMerge w:val="restart"/>
          </w:tcPr>
          <w:p w14:paraId="38F9C6B1" w14:textId="7AAE4221" w:rsidR="00814367" w:rsidRPr="009B5AD7" w:rsidRDefault="00814367" w:rsidP="00374455">
            <w:pPr>
              <w:rPr>
                <w:b/>
                <w:bCs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</w:rPr>
              <w:t xml:space="preserve">Раздел 11. Педагогическая деятельность по </w:t>
            </w:r>
            <w:r w:rsidRPr="009B5AD7">
              <w:rPr>
                <w:b/>
                <w:bCs/>
                <w:sz w:val="24"/>
                <w:szCs w:val="24"/>
              </w:rPr>
              <w:lastRenderedPageBreak/>
              <w:t>проектированию продуктивных видов деятельности детей раннего и дошкольного возраста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148539C" w14:textId="22DA770C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8898" w:type="dxa"/>
            <w:shd w:val="clear" w:color="auto" w:fill="FFFFFF" w:themeFill="background1"/>
          </w:tcPr>
          <w:p w14:paraId="3FF121D1" w14:textId="493B007C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bookmarkStart w:id="7" w:name="OLE_LINK2"/>
            <w:r w:rsidRPr="009B5AD7">
              <w:rPr>
                <w:b/>
                <w:bCs/>
                <w:sz w:val="24"/>
                <w:szCs w:val="24"/>
                <w:lang w:eastAsia="ru-RU"/>
              </w:rPr>
              <w:t>Развитие способностей ребёнка в изобразительной деятельности.</w:t>
            </w:r>
          </w:p>
          <w:bookmarkEnd w:id="7"/>
          <w:p w14:paraId="2EBC6350" w14:textId="7273FBBA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9B5AD7">
              <w:rPr>
                <w:i/>
                <w:iCs/>
                <w:sz w:val="24"/>
                <w:szCs w:val="24"/>
              </w:rPr>
              <w:t xml:space="preserve">Содержание учебного материала: </w:t>
            </w:r>
            <w:r w:rsidRPr="009B5AD7">
              <w:rPr>
                <w:bCs/>
                <w:color w:val="0D0D0D"/>
                <w:sz w:val="24"/>
                <w:szCs w:val="24"/>
              </w:rPr>
              <w:t>Понятие способностей. Содержание и структура способностей к изобразительной деятельности. Этапы развития изобразительных способностей.</w:t>
            </w:r>
          </w:p>
        </w:tc>
        <w:tc>
          <w:tcPr>
            <w:tcW w:w="1133" w:type="dxa"/>
            <w:shd w:val="clear" w:color="auto" w:fill="FFFFFF" w:themeFill="background1"/>
          </w:tcPr>
          <w:p w14:paraId="0C3AAD29" w14:textId="1C1C1C49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 w:val="restart"/>
            <w:shd w:val="clear" w:color="auto" w:fill="FFFFFF" w:themeFill="background1"/>
          </w:tcPr>
          <w:p w14:paraId="4211C11B" w14:textId="0B90CEB4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ОК</w:t>
            </w:r>
            <w:proofErr w:type="gramStart"/>
            <w:r w:rsidRPr="009B5AD7">
              <w:rPr>
                <w:sz w:val="24"/>
                <w:szCs w:val="24"/>
              </w:rPr>
              <w:t>4</w:t>
            </w:r>
            <w:proofErr w:type="gramEnd"/>
            <w:r w:rsidRPr="009B5AD7">
              <w:rPr>
                <w:sz w:val="24"/>
                <w:szCs w:val="24"/>
              </w:rPr>
              <w:t xml:space="preserve">;  ОК5; ПК 2.1; ПК 2.2; ПК </w:t>
            </w:r>
            <w:r w:rsidRPr="009B5AD7">
              <w:rPr>
                <w:sz w:val="24"/>
                <w:szCs w:val="24"/>
              </w:rPr>
              <w:lastRenderedPageBreak/>
              <w:t>2.3; ПК 2.4</w:t>
            </w:r>
          </w:p>
        </w:tc>
        <w:tc>
          <w:tcPr>
            <w:tcW w:w="1133" w:type="dxa"/>
            <w:shd w:val="clear" w:color="auto" w:fill="FFFFFF" w:themeFill="background1"/>
          </w:tcPr>
          <w:p w14:paraId="3E2A0007" w14:textId="300E148F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lastRenderedPageBreak/>
              <w:t>II</w:t>
            </w:r>
          </w:p>
        </w:tc>
      </w:tr>
      <w:tr w:rsidR="00814367" w:rsidRPr="009B5AD7" w14:paraId="452A0B24" w14:textId="77777777" w:rsidTr="00B21F13">
        <w:trPr>
          <w:trHeight w:val="552"/>
        </w:trPr>
        <w:tc>
          <w:tcPr>
            <w:tcW w:w="2446" w:type="dxa"/>
            <w:gridSpan w:val="2"/>
            <w:vMerge/>
          </w:tcPr>
          <w:p w14:paraId="4DDA6EEC" w14:textId="77777777" w:rsidR="00814367" w:rsidRPr="009B5AD7" w:rsidRDefault="00814367" w:rsidP="0037445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4FDE36B7" w14:textId="3215DF40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898" w:type="dxa"/>
            <w:shd w:val="clear" w:color="auto" w:fill="FFFFFF" w:themeFill="background1"/>
          </w:tcPr>
          <w:p w14:paraId="1E1B3500" w14:textId="7777777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</w:rPr>
              <w:t>Проблемы детского изобразительного творчества</w:t>
            </w:r>
          </w:p>
          <w:p w14:paraId="61231334" w14:textId="7777777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sz w:val="24"/>
                <w:szCs w:val="24"/>
              </w:rPr>
            </w:pPr>
            <w:r w:rsidRPr="009B5AD7">
              <w:rPr>
                <w:i/>
                <w:iCs/>
                <w:sz w:val="24"/>
                <w:szCs w:val="24"/>
              </w:rPr>
              <w:t xml:space="preserve">Содержание учебного материала: </w:t>
            </w:r>
            <w:r w:rsidRPr="009B5AD7">
              <w:rPr>
                <w:sz w:val="24"/>
                <w:szCs w:val="24"/>
              </w:rPr>
              <w:t>Детский рисунок как продукт художественного творчества. Этапы творческого акта в изобразительной деятельности дошкольников.</w:t>
            </w:r>
          </w:p>
          <w:p w14:paraId="1AE5E24D" w14:textId="19A493E6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Факторы, определяющие своеобразие детского художественного творчества.</w:t>
            </w:r>
          </w:p>
        </w:tc>
        <w:tc>
          <w:tcPr>
            <w:tcW w:w="1133" w:type="dxa"/>
            <w:shd w:val="clear" w:color="auto" w:fill="FFFFFF" w:themeFill="background1"/>
          </w:tcPr>
          <w:p w14:paraId="002752F5" w14:textId="7D75D9BC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7FA63035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25944BBB" w14:textId="27376F51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6D580F" w:rsidRPr="009B5AD7" w14:paraId="4FBCE960" w14:textId="77777777" w:rsidTr="006D580F">
        <w:trPr>
          <w:trHeight w:val="552"/>
        </w:trPr>
        <w:tc>
          <w:tcPr>
            <w:tcW w:w="2446" w:type="dxa"/>
            <w:gridSpan w:val="2"/>
            <w:vMerge/>
          </w:tcPr>
          <w:p w14:paraId="108977DC" w14:textId="77777777" w:rsidR="006D580F" w:rsidRPr="009B5AD7" w:rsidRDefault="006D580F" w:rsidP="00374455">
            <w:pPr>
              <w:rPr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7CD70B09" w14:textId="0A0F7356" w:rsidR="006D580F" w:rsidRDefault="006D580F" w:rsidP="006D580F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№1 изучить и законспектировать данную тему.</w:t>
            </w:r>
          </w:p>
          <w:p w14:paraId="1D21C375" w14:textId="77777777" w:rsidR="00CF4C8E" w:rsidRPr="00CF4C8E" w:rsidRDefault="00CF4C8E" w:rsidP="00CF4C8E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i/>
                <w:iCs/>
                <w:sz w:val="24"/>
                <w:szCs w:val="24"/>
              </w:rPr>
            </w:pPr>
            <w:r w:rsidRPr="00CF4C8E">
              <w:rPr>
                <w:bCs/>
                <w:sz w:val="24"/>
                <w:szCs w:val="24"/>
                <w:lang w:eastAsia="ru-RU"/>
              </w:rPr>
              <w:t>Развитие способностей ребёнка в изобразительной деятельности.</w:t>
            </w:r>
          </w:p>
          <w:p w14:paraId="041DE5E3" w14:textId="3E995421" w:rsidR="006D580F" w:rsidRPr="00CF4C8E" w:rsidRDefault="00CF4C8E" w:rsidP="00CF4C8E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sz w:val="24"/>
                <w:szCs w:val="24"/>
              </w:rPr>
            </w:pPr>
            <w:r w:rsidRPr="00CF4C8E">
              <w:rPr>
                <w:bCs/>
                <w:sz w:val="24"/>
                <w:szCs w:val="24"/>
              </w:rPr>
              <w:t>Проблемы детск</w:t>
            </w:r>
            <w:r>
              <w:rPr>
                <w:bCs/>
                <w:sz w:val="24"/>
                <w:szCs w:val="24"/>
              </w:rPr>
              <w:t>ого изобразительного творчества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0A08DA8F" w14:textId="1B3D3BE6" w:rsidR="006D580F" w:rsidRPr="009B5AD7" w:rsidRDefault="00CF4C8E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10B5500E" w14:textId="77777777" w:rsidR="006D580F" w:rsidRPr="009B5AD7" w:rsidRDefault="006D580F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16CCF418" w14:textId="77777777" w:rsidR="006D580F" w:rsidRPr="006D580F" w:rsidRDefault="006D580F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6657CE0D" w14:textId="77777777" w:rsidTr="00B21F13">
        <w:trPr>
          <w:trHeight w:val="552"/>
        </w:trPr>
        <w:tc>
          <w:tcPr>
            <w:tcW w:w="2446" w:type="dxa"/>
            <w:gridSpan w:val="2"/>
            <w:vMerge/>
          </w:tcPr>
          <w:p w14:paraId="5379AB2A" w14:textId="77777777" w:rsidR="00814367" w:rsidRPr="009B5AD7" w:rsidRDefault="00814367" w:rsidP="0037445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DA842E5" w14:textId="212B43C3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3-4</w:t>
            </w:r>
          </w:p>
        </w:tc>
        <w:tc>
          <w:tcPr>
            <w:tcW w:w="8898" w:type="dxa"/>
            <w:shd w:val="clear" w:color="auto" w:fill="FFFFFF" w:themeFill="background1"/>
          </w:tcPr>
          <w:p w14:paraId="6D2BA971" w14:textId="7777777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</w:rPr>
              <w:t>Планирование продуктивной деятельности дошкольников</w:t>
            </w:r>
          </w:p>
          <w:p w14:paraId="3B1B46D3" w14:textId="251D6499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</w:rPr>
            </w:pPr>
            <w:r w:rsidRPr="009B5AD7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9B5AD7">
              <w:rPr>
                <w:sz w:val="24"/>
                <w:szCs w:val="24"/>
              </w:rPr>
              <w:t xml:space="preserve"> Перспективное и календарное планирование  продуктивной деятельности детей, включая элементы экспериментирования по изучению свойств используемых в деятельности материалов. Учет возрастных и индивидуальных особенностей детей группы и рекомендаций узких специалистов (психологов, дефектологов, логопедов и т.д.</w:t>
            </w:r>
            <w:proofErr w:type="gramStart"/>
            <w:r w:rsidRPr="009B5AD7">
              <w:rPr>
                <w:sz w:val="24"/>
                <w:szCs w:val="24"/>
              </w:rPr>
              <w:t>)в</w:t>
            </w:r>
            <w:proofErr w:type="gramEnd"/>
            <w:r w:rsidRPr="009B5AD7">
              <w:rPr>
                <w:sz w:val="24"/>
                <w:szCs w:val="24"/>
              </w:rPr>
              <w:t xml:space="preserve"> процессе планирования  продуктивной деятельности  дошкольников. Особенности планирования продуктивной  деятельности  (вне) занятий.</w:t>
            </w:r>
          </w:p>
        </w:tc>
        <w:tc>
          <w:tcPr>
            <w:tcW w:w="1133" w:type="dxa"/>
            <w:shd w:val="clear" w:color="auto" w:fill="FFFFFF" w:themeFill="background1"/>
          </w:tcPr>
          <w:p w14:paraId="2078DB67" w14:textId="2D2EEA7F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5785D496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443953FC" w14:textId="14B64734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6D580F" w:rsidRPr="009B5AD7" w14:paraId="3895D2A9" w14:textId="77777777" w:rsidTr="006D580F">
        <w:trPr>
          <w:trHeight w:val="552"/>
        </w:trPr>
        <w:tc>
          <w:tcPr>
            <w:tcW w:w="2446" w:type="dxa"/>
            <w:gridSpan w:val="2"/>
            <w:vMerge/>
          </w:tcPr>
          <w:p w14:paraId="1AB95277" w14:textId="77777777" w:rsidR="006D580F" w:rsidRPr="009B5AD7" w:rsidRDefault="006D580F" w:rsidP="00374455">
            <w:pPr>
              <w:rPr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0DC85C73" w14:textId="46F1F234" w:rsidR="006D580F" w:rsidRDefault="006D580F" w:rsidP="006D580F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№2 изучить и законспектировать данную тему.</w:t>
            </w:r>
          </w:p>
          <w:p w14:paraId="781BDFB1" w14:textId="35917A6E" w:rsidR="006D580F" w:rsidRPr="00CF4C8E" w:rsidRDefault="00CF4C8E" w:rsidP="00CF4C8E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sz w:val="24"/>
                <w:szCs w:val="24"/>
              </w:rPr>
            </w:pPr>
            <w:r w:rsidRPr="00CF4C8E">
              <w:rPr>
                <w:bCs/>
                <w:sz w:val="24"/>
                <w:szCs w:val="24"/>
              </w:rPr>
              <w:t>Планирование продукт</w:t>
            </w:r>
            <w:r>
              <w:rPr>
                <w:bCs/>
                <w:sz w:val="24"/>
                <w:szCs w:val="24"/>
              </w:rPr>
              <w:t>ивной деятельности дошкольников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60617798" w14:textId="2912A45B" w:rsidR="006D580F" w:rsidRPr="009B5AD7" w:rsidRDefault="00CF4C8E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1635EA72" w14:textId="77777777" w:rsidR="006D580F" w:rsidRPr="009B5AD7" w:rsidRDefault="006D580F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2D6FE44B" w14:textId="77777777" w:rsidR="006D580F" w:rsidRPr="006D580F" w:rsidRDefault="006D580F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4AAB0A95" w14:textId="77777777" w:rsidTr="00034053">
        <w:trPr>
          <w:trHeight w:val="552"/>
        </w:trPr>
        <w:tc>
          <w:tcPr>
            <w:tcW w:w="2446" w:type="dxa"/>
            <w:gridSpan w:val="2"/>
            <w:vMerge/>
          </w:tcPr>
          <w:p w14:paraId="1CF8C6B4" w14:textId="77777777" w:rsidR="00814367" w:rsidRPr="009B5AD7" w:rsidRDefault="00814367" w:rsidP="0037445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0EEB983F" w14:textId="13D35454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898" w:type="dxa"/>
          </w:tcPr>
          <w:p w14:paraId="2FEF78B5" w14:textId="10A0D5EB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Подход к построению развивающей среды в рамках музыкальной деятельности детей в дошкольном учреждении</w:t>
            </w:r>
          </w:p>
          <w:p w14:paraId="7F3C6CD8" w14:textId="68B60E5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9B5AD7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9B5AD7">
              <w:rPr>
                <w:sz w:val="24"/>
                <w:szCs w:val="24"/>
                <w:lang w:val="x-none" w:eastAsia="x-none"/>
              </w:rPr>
              <w:t xml:space="preserve"> Эмоционально-положительная атмосфера музыкальной деятельности –важный фактор организации развития дошкольников. Мотивация самостоятельной музыкальной деятельности. Организация материальной среды музыкальной деятельности. Учет индивидуальных интересов и возможностей организма дошкольников в процессе музыкальной деятельности. Характеристика основных средств организации музыкальных видов деятельности дошкольников</w:t>
            </w:r>
          </w:p>
        </w:tc>
        <w:tc>
          <w:tcPr>
            <w:tcW w:w="1133" w:type="dxa"/>
          </w:tcPr>
          <w:p w14:paraId="4C289101" w14:textId="7BE6E4DF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</w:tcPr>
          <w:p w14:paraId="4B4FBAFD" w14:textId="77777777" w:rsidR="00814367" w:rsidRPr="009B5AD7" w:rsidRDefault="00814367" w:rsidP="00374455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CC55DC4" w14:textId="2FD64206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814367" w:rsidRPr="009B5AD7" w14:paraId="5E227A0D" w14:textId="77777777" w:rsidTr="006A0CC6">
        <w:trPr>
          <w:trHeight w:val="362"/>
        </w:trPr>
        <w:tc>
          <w:tcPr>
            <w:tcW w:w="2446" w:type="dxa"/>
            <w:gridSpan w:val="2"/>
            <w:vMerge w:val="restart"/>
          </w:tcPr>
          <w:p w14:paraId="7513BE9D" w14:textId="2BE4176C" w:rsidR="00814367" w:rsidRPr="009B5AD7" w:rsidRDefault="00814367" w:rsidP="00374455">
            <w:pPr>
              <w:rPr>
                <w:b/>
                <w:bCs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</w:rPr>
              <w:t>Раздел 12. Педагогическая деятельность по реализации продуктивных видов деятельности детей раннего и дошкольного возраста</w:t>
            </w:r>
          </w:p>
        </w:tc>
        <w:tc>
          <w:tcPr>
            <w:tcW w:w="992" w:type="dxa"/>
            <w:gridSpan w:val="2"/>
          </w:tcPr>
          <w:p w14:paraId="11848A2B" w14:textId="2D56CEBE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898" w:type="dxa"/>
            <w:shd w:val="clear" w:color="auto" w:fill="FFFFFF" w:themeFill="background1"/>
            <w:vAlign w:val="center"/>
          </w:tcPr>
          <w:p w14:paraId="23C426E5" w14:textId="7777777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9B5AD7">
              <w:rPr>
                <w:b/>
                <w:color w:val="0D0D0D"/>
                <w:sz w:val="24"/>
                <w:szCs w:val="24"/>
              </w:rPr>
              <w:t>Содержание и способы организации рисования в разных возрастных группах</w:t>
            </w:r>
          </w:p>
          <w:p w14:paraId="5A325D62" w14:textId="1FB061C8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sz w:val="24"/>
                <w:szCs w:val="24"/>
              </w:rPr>
            </w:pPr>
            <w:r w:rsidRPr="009B5AD7">
              <w:rPr>
                <w:i/>
                <w:iCs/>
                <w:sz w:val="24"/>
                <w:szCs w:val="24"/>
              </w:rPr>
              <w:t xml:space="preserve">Содержание учебного материала: </w:t>
            </w:r>
            <w:r w:rsidRPr="009B5AD7">
              <w:rPr>
                <w:sz w:val="24"/>
                <w:szCs w:val="24"/>
              </w:rPr>
              <w:t>Предметное рисование в разных возрастных группах. Сюжетно-тематическое рисование. Особенности работы с детьми.</w:t>
            </w:r>
          </w:p>
          <w:p w14:paraId="59354FD1" w14:textId="7777777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Декоративное рисование. Принципы построения декоративного узора.</w:t>
            </w:r>
          </w:p>
          <w:p w14:paraId="6D43EF3F" w14:textId="7777777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Методика организации и проведения рисования  в разных возрастных группах.</w:t>
            </w:r>
          </w:p>
          <w:p w14:paraId="24B55449" w14:textId="623E3A6C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Роль педагога в организации развивающей  предметно-пространственной среды для продуктивных видов деятельности дошкольников.</w:t>
            </w:r>
          </w:p>
        </w:tc>
        <w:tc>
          <w:tcPr>
            <w:tcW w:w="1133" w:type="dxa"/>
          </w:tcPr>
          <w:p w14:paraId="5B6F44FE" w14:textId="63E73DF0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</w:tcPr>
          <w:p w14:paraId="56B6A142" w14:textId="77777777" w:rsidR="00814367" w:rsidRPr="009B5AD7" w:rsidRDefault="00814367" w:rsidP="00374455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7554AC7" w14:textId="49AFB97E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6D580F" w:rsidRPr="009B5AD7" w14:paraId="5D4C3900" w14:textId="77777777" w:rsidTr="006D580F">
        <w:trPr>
          <w:trHeight w:val="362"/>
        </w:trPr>
        <w:tc>
          <w:tcPr>
            <w:tcW w:w="2446" w:type="dxa"/>
            <w:gridSpan w:val="2"/>
            <w:vMerge/>
          </w:tcPr>
          <w:p w14:paraId="60A4B7FE" w14:textId="77777777" w:rsidR="006D580F" w:rsidRPr="009B5AD7" w:rsidRDefault="006D580F" w:rsidP="0037445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4AE57CBF" w14:textId="60F366F0" w:rsidR="006D580F" w:rsidRDefault="006D580F" w:rsidP="006D580F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№3 изучить и законспектировать данную тему.</w:t>
            </w:r>
          </w:p>
          <w:p w14:paraId="1003C026" w14:textId="77777777" w:rsidR="004A5E6F" w:rsidRDefault="004A5E6F" w:rsidP="004A5E6F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 w:rsidRPr="004A5E6F">
              <w:rPr>
                <w:bCs/>
                <w:sz w:val="24"/>
                <w:szCs w:val="24"/>
                <w:lang w:eastAsia="ru-RU"/>
              </w:rPr>
              <w:t>Подход к построению развивающей среды в рамках музыкальной деятельности детей в дошкольном учреждении</w:t>
            </w:r>
          </w:p>
          <w:p w14:paraId="150AA98C" w14:textId="2ADC1727" w:rsidR="006D580F" w:rsidRPr="00335E3F" w:rsidRDefault="004A5E6F" w:rsidP="00335E3F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 w:rsidRPr="004A5E6F">
              <w:rPr>
                <w:color w:val="0D0D0D"/>
                <w:sz w:val="24"/>
                <w:szCs w:val="24"/>
              </w:rPr>
              <w:t>Содержание и способы организации рисова</w:t>
            </w:r>
            <w:r w:rsidR="00335E3F">
              <w:rPr>
                <w:color w:val="0D0D0D"/>
                <w:sz w:val="24"/>
                <w:szCs w:val="24"/>
              </w:rPr>
              <w:t>ния в разных возрастных группах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55172FA8" w14:textId="2E0B345E" w:rsidR="006D580F" w:rsidRPr="009B5AD7" w:rsidRDefault="00CF4C8E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33" w:type="dxa"/>
            <w:vMerge/>
          </w:tcPr>
          <w:p w14:paraId="758C2B07" w14:textId="77777777" w:rsidR="006D580F" w:rsidRPr="009B5AD7" w:rsidRDefault="006D580F" w:rsidP="00374455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D5B9412" w14:textId="77777777" w:rsidR="006D580F" w:rsidRPr="006D580F" w:rsidRDefault="006D580F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6143C991" w14:textId="77777777" w:rsidTr="00034053">
        <w:trPr>
          <w:trHeight w:val="552"/>
        </w:trPr>
        <w:tc>
          <w:tcPr>
            <w:tcW w:w="2446" w:type="dxa"/>
            <w:gridSpan w:val="2"/>
            <w:vMerge/>
          </w:tcPr>
          <w:p w14:paraId="4829F918" w14:textId="77777777" w:rsidR="00814367" w:rsidRPr="009B5AD7" w:rsidRDefault="00814367" w:rsidP="0037445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0D45EF6E" w14:textId="764619A6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898" w:type="dxa"/>
          </w:tcPr>
          <w:p w14:paraId="575D6BA7" w14:textId="7777777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Содержание и способы организации лепки в разных возрастных группах</w:t>
            </w:r>
          </w:p>
          <w:p w14:paraId="4EFEFD0B" w14:textId="04A03D79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B5AD7">
              <w:rPr>
                <w:i/>
                <w:iCs/>
                <w:sz w:val="24"/>
                <w:szCs w:val="24"/>
              </w:rPr>
              <w:t xml:space="preserve">Содержание учебного материала: </w:t>
            </w:r>
            <w:r w:rsidRPr="009B5AD7">
              <w:rPr>
                <w:sz w:val="24"/>
                <w:szCs w:val="24"/>
              </w:rPr>
              <w:t xml:space="preserve">Особенности лепки в детском саду. Материалы и оборудование для лепки. Изучение свойств материалов на основе экспериментирования с ним. Виды лепки. Методика организации и проведения лепки  в разных возрастных группах. В том числе практических занятий и лабораторных работ. </w:t>
            </w:r>
          </w:p>
        </w:tc>
        <w:tc>
          <w:tcPr>
            <w:tcW w:w="1133" w:type="dxa"/>
          </w:tcPr>
          <w:p w14:paraId="273E5DAC" w14:textId="39401500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</w:tcPr>
          <w:p w14:paraId="1E9C5EB0" w14:textId="77777777" w:rsidR="00814367" w:rsidRPr="009B5AD7" w:rsidRDefault="00814367" w:rsidP="00374455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FE93930" w14:textId="756C0464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814367" w:rsidRPr="009B5AD7" w14:paraId="09E39A8A" w14:textId="77777777" w:rsidTr="00034053">
        <w:trPr>
          <w:trHeight w:val="552"/>
        </w:trPr>
        <w:tc>
          <w:tcPr>
            <w:tcW w:w="2446" w:type="dxa"/>
            <w:gridSpan w:val="2"/>
            <w:vMerge/>
          </w:tcPr>
          <w:p w14:paraId="411BCE56" w14:textId="77777777" w:rsidR="00814367" w:rsidRPr="009B5AD7" w:rsidRDefault="00814367" w:rsidP="0037445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62C787EA" w14:textId="621EF6B3" w:rsidR="00814367" w:rsidRPr="009B5AD7" w:rsidRDefault="00814367" w:rsidP="00B65D3A">
            <w:pPr>
              <w:pStyle w:val="TableParagraph"/>
              <w:spacing w:line="268" w:lineRule="exact"/>
              <w:ind w:left="567" w:hanging="56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8-9</w:t>
            </w:r>
          </w:p>
        </w:tc>
        <w:tc>
          <w:tcPr>
            <w:tcW w:w="8898" w:type="dxa"/>
          </w:tcPr>
          <w:p w14:paraId="2FA94D7E" w14:textId="7777777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Содержание и способы организации конструирования и художественно-ручного труда в разных возрастных группах</w:t>
            </w:r>
          </w:p>
          <w:p w14:paraId="1BB61193" w14:textId="28182B7D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i/>
                <w:iCs/>
                <w:sz w:val="24"/>
                <w:szCs w:val="24"/>
              </w:rPr>
              <w:t xml:space="preserve">Содержание учебного материала: </w:t>
            </w:r>
            <w:r w:rsidRPr="009B5AD7">
              <w:rPr>
                <w:sz w:val="24"/>
                <w:szCs w:val="24"/>
              </w:rPr>
              <w:t>Особенности конструктивной деятельности в детском саду. Типы конструирования и формы его организации. Методика организации и проведения конструирования из разных материалов (педагогические технологии): конструирование  из строительного материала; компьютерное конструирование; конструирование из деталей конструкторов; из крупногабаритных модулей (объёмных форм, плоскостное конструирование); из бумаги; из природного и бросового материала. Методика изучения свойств материалов, используемых в конструктивной деятельности на основе экспериментирования. Организация и руководство конструктивной деятельностью вне занятий. Конструирование и аппликация, их взаимосвязь  с художественным ручным трудом.</w:t>
            </w:r>
          </w:p>
        </w:tc>
        <w:tc>
          <w:tcPr>
            <w:tcW w:w="1133" w:type="dxa"/>
          </w:tcPr>
          <w:p w14:paraId="32CCE7A8" w14:textId="31BF3215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3" w:type="dxa"/>
            <w:vMerge/>
          </w:tcPr>
          <w:p w14:paraId="79DFD4CB" w14:textId="77777777" w:rsidR="00814367" w:rsidRPr="009B5AD7" w:rsidRDefault="00814367" w:rsidP="00374455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AF37BDD" w14:textId="4BF16691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6D580F" w:rsidRPr="009B5AD7" w14:paraId="1CFEACD2" w14:textId="77777777" w:rsidTr="006D580F">
        <w:trPr>
          <w:trHeight w:val="552"/>
        </w:trPr>
        <w:tc>
          <w:tcPr>
            <w:tcW w:w="2446" w:type="dxa"/>
            <w:gridSpan w:val="2"/>
          </w:tcPr>
          <w:p w14:paraId="4C65F45B" w14:textId="77777777" w:rsidR="006D580F" w:rsidRPr="009B5AD7" w:rsidRDefault="006D580F" w:rsidP="00374455">
            <w:pPr>
              <w:rPr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74C0EC96" w14:textId="77777777" w:rsidR="006D580F" w:rsidRDefault="006D580F" w:rsidP="006D580F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№4 изучить и законспектировать данную тему.</w:t>
            </w:r>
          </w:p>
          <w:p w14:paraId="2E24F7B6" w14:textId="19F2959D" w:rsidR="006D580F" w:rsidRPr="004A5E6F" w:rsidRDefault="004A5E6F" w:rsidP="004A5E6F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sz w:val="24"/>
                <w:szCs w:val="24"/>
                <w:lang w:eastAsia="ru-RU"/>
              </w:rPr>
            </w:pPr>
            <w:r w:rsidRPr="004A5E6F">
              <w:rPr>
                <w:bCs/>
                <w:sz w:val="24"/>
                <w:szCs w:val="24"/>
                <w:lang w:eastAsia="ru-RU"/>
              </w:rPr>
              <w:t>Содержание и способы организации конструирования и художественно-ручного труда в разных возрастных гр</w:t>
            </w:r>
            <w:r>
              <w:rPr>
                <w:bCs/>
                <w:sz w:val="24"/>
                <w:szCs w:val="24"/>
                <w:lang w:eastAsia="ru-RU"/>
              </w:rPr>
              <w:t>уппах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5B3FDBDB" w14:textId="0A626B66" w:rsidR="006D580F" w:rsidRDefault="004A5E6F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133" w:type="dxa"/>
            <w:vMerge/>
          </w:tcPr>
          <w:p w14:paraId="3BE23920" w14:textId="77777777" w:rsidR="006D580F" w:rsidRPr="009B5AD7" w:rsidRDefault="006D580F" w:rsidP="00374455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0B64EEC" w14:textId="77777777" w:rsidR="006D580F" w:rsidRPr="006D580F" w:rsidRDefault="006D580F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5960C653" w14:textId="77777777" w:rsidTr="00034053">
        <w:trPr>
          <w:trHeight w:val="552"/>
        </w:trPr>
        <w:tc>
          <w:tcPr>
            <w:tcW w:w="2446" w:type="dxa"/>
            <w:gridSpan w:val="2"/>
          </w:tcPr>
          <w:p w14:paraId="291E9B11" w14:textId="50EEDA33" w:rsidR="00814367" w:rsidRPr="009B5AD7" w:rsidRDefault="00814367" w:rsidP="00374455">
            <w:pPr>
              <w:rPr>
                <w:b/>
                <w:bCs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</w:rPr>
              <w:t>Раздел 13.  Педагогическая деятельность по диагностике продуктивных видов деятельности детей раннего и дошкольного возраста детей раннего и дошкольного возраста.</w:t>
            </w:r>
          </w:p>
        </w:tc>
        <w:tc>
          <w:tcPr>
            <w:tcW w:w="992" w:type="dxa"/>
            <w:gridSpan w:val="2"/>
          </w:tcPr>
          <w:p w14:paraId="162F994B" w14:textId="012A5E0C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898" w:type="dxa"/>
          </w:tcPr>
          <w:p w14:paraId="6C7D06FB" w14:textId="7777777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Диагностика музыкального воспитания детей дошкольного возраста</w:t>
            </w:r>
          </w:p>
          <w:p w14:paraId="3B189BFA" w14:textId="345479E1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9B5AD7">
              <w:rPr>
                <w:sz w:val="24"/>
                <w:szCs w:val="24"/>
              </w:rPr>
              <w:t xml:space="preserve"> Диагностические методики определения развития творческих способностей детей дошкольного возраста. Сравнительные анализ методик. Способы диагностики результатов изобразительной деятельности детей. Критерии оценки и условия развития изобразительного творчества дошкольников.</w:t>
            </w:r>
          </w:p>
        </w:tc>
        <w:tc>
          <w:tcPr>
            <w:tcW w:w="1133" w:type="dxa"/>
          </w:tcPr>
          <w:p w14:paraId="3A249578" w14:textId="45E4F002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</w:tcPr>
          <w:p w14:paraId="2886F9A8" w14:textId="77777777" w:rsidR="00814367" w:rsidRPr="009B5AD7" w:rsidRDefault="00814367" w:rsidP="00374455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D246C6F" w14:textId="06F8946F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6D580F" w:rsidRPr="009B5AD7" w14:paraId="23454016" w14:textId="77777777" w:rsidTr="006D580F">
        <w:trPr>
          <w:trHeight w:val="552"/>
        </w:trPr>
        <w:tc>
          <w:tcPr>
            <w:tcW w:w="2446" w:type="dxa"/>
            <w:gridSpan w:val="2"/>
          </w:tcPr>
          <w:p w14:paraId="6FFD86F6" w14:textId="77777777" w:rsidR="006D580F" w:rsidRPr="009B5AD7" w:rsidRDefault="006D580F" w:rsidP="0037445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284129CF" w14:textId="47EBA34F" w:rsidR="006D580F" w:rsidRDefault="006D580F" w:rsidP="006D580F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№5 изучить и законспектировать данную тему.</w:t>
            </w:r>
          </w:p>
          <w:p w14:paraId="77D368BB" w14:textId="22769E8F" w:rsidR="006D580F" w:rsidRPr="004A5E6F" w:rsidRDefault="004A5E6F" w:rsidP="004A5E6F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sz w:val="24"/>
                <w:szCs w:val="24"/>
                <w:lang w:eastAsia="ru-RU"/>
              </w:rPr>
            </w:pPr>
            <w:r w:rsidRPr="004A5E6F">
              <w:rPr>
                <w:bCs/>
                <w:sz w:val="24"/>
                <w:szCs w:val="24"/>
                <w:lang w:eastAsia="ru-RU"/>
              </w:rPr>
              <w:t>Диагностика музыкального воспит</w:t>
            </w:r>
            <w:r>
              <w:rPr>
                <w:bCs/>
                <w:sz w:val="24"/>
                <w:szCs w:val="24"/>
                <w:lang w:eastAsia="ru-RU"/>
              </w:rPr>
              <w:t>ания детей дошкольного возраста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0465C0CD" w14:textId="3BADA04D" w:rsidR="006D580F" w:rsidRPr="009B5AD7" w:rsidRDefault="004A5E6F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133" w:type="dxa"/>
            <w:vMerge/>
          </w:tcPr>
          <w:p w14:paraId="4EA23D7B" w14:textId="77777777" w:rsidR="006D580F" w:rsidRPr="009B5AD7" w:rsidRDefault="006D580F" w:rsidP="00374455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11D7CB0" w14:textId="77777777" w:rsidR="006D580F" w:rsidRPr="006D580F" w:rsidRDefault="006D580F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3225F7E6" w14:textId="77777777" w:rsidTr="002C1FDB">
        <w:trPr>
          <w:trHeight w:val="186"/>
        </w:trPr>
        <w:tc>
          <w:tcPr>
            <w:tcW w:w="2446" w:type="dxa"/>
            <w:gridSpan w:val="2"/>
            <w:vMerge w:val="restart"/>
          </w:tcPr>
          <w:p w14:paraId="4565E884" w14:textId="6AE1F10D" w:rsidR="00814367" w:rsidRPr="009B5AD7" w:rsidRDefault="00814367" w:rsidP="00702036">
            <w:pPr>
              <w:rPr>
                <w:sz w:val="24"/>
                <w:szCs w:val="24"/>
              </w:rPr>
            </w:pPr>
            <w:r w:rsidRPr="009B5AD7">
              <w:rPr>
                <w:b/>
                <w:bCs/>
                <w:color w:val="0D0D0D"/>
                <w:sz w:val="24"/>
                <w:szCs w:val="24"/>
              </w:rPr>
              <w:t xml:space="preserve">Раздел 14. Практикум </w:t>
            </w:r>
            <w:r w:rsidRPr="009B5AD7">
              <w:rPr>
                <w:b/>
                <w:bCs/>
                <w:color w:val="0D0D0D"/>
                <w:sz w:val="24"/>
                <w:szCs w:val="24"/>
              </w:rPr>
              <w:lastRenderedPageBreak/>
              <w:t xml:space="preserve">по изобразительному искусству </w:t>
            </w:r>
          </w:p>
          <w:p w14:paraId="78711208" w14:textId="6FDC07BF" w:rsidR="00814367" w:rsidRPr="009B5AD7" w:rsidRDefault="00814367" w:rsidP="00702036">
            <w:pPr>
              <w:rPr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F2F2F2" w:themeFill="background1" w:themeFillShade="F2"/>
          </w:tcPr>
          <w:p w14:paraId="04CB4243" w14:textId="1155ABA8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9B5AD7">
              <w:rPr>
                <w:b/>
                <w:color w:val="0D0D0D"/>
                <w:sz w:val="24"/>
                <w:szCs w:val="24"/>
              </w:rPr>
              <w:lastRenderedPageBreak/>
              <w:t>Основы изобразительной грамоты. Живопись.</w:t>
            </w:r>
          </w:p>
        </w:tc>
        <w:tc>
          <w:tcPr>
            <w:tcW w:w="1133" w:type="dxa"/>
            <w:shd w:val="clear" w:color="auto" w:fill="FFFFFF" w:themeFill="background1"/>
          </w:tcPr>
          <w:p w14:paraId="04B9C887" w14:textId="1EFFB60A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664EA1C2" w14:textId="020334E2" w:rsidR="00814367" w:rsidRPr="009B5AD7" w:rsidRDefault="00814367" w:rsidP="00702036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71A06A96" w14:textId="77777777" w:rsidR="00814367" w:rsidRPr="009B5AD7" w:rsidRDefault="00814367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67892DCD" w14:textId="77777777" w:rsidTr="00BE7B46">
        <w:trPr>
          <w:trHeight w:val="269"/>
        </w:trPr>
        <w:tc>
          <w:tcPr>
            <w:tcW w:w="2446" w:type="dxa"/>
            <w:gridSpan w:val="2"/>
            <w:vMerge/>
          </w:tcPr>
          <w:p w14:paraId="3D8AF775" w14:textId="6150EABE" w:rsidR="00814367" w:rsidRPr="009B5AD7" w:rsidRDefault="00814367" w:rsidP="0037445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1744237D" w14:textId="6C4AB983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89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2C12400A" w14:textId="08D88210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color w:val="0D0D0D"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 xml:space="preserve">Практическое занятие 1. Графика. Рисунок. Художественные средства </w:t>
            </w:r>
            <w:r w:rsidRPr="009B5AD7">
              <w:rPr>
                <w:b/>
                <w:bCs/>
                <w:sz w:val="24"/>
                <w:szCs w:val="24"/>
                <w:lang w:eastAsia="ru-RU"/>
              </w:rPr>
              <w:lastRenderedPageBreak/>
              <w:t>выразительности. Плоские фигуры. Рисование осеннего листа, бабочки (по выбору).</w:t>
            </w:r>
          </w:p>
        </w:tc>
        <w:tc>
          <w:tcPr>
            <w:tcW w:w="1133" w:type="dxa"/>
          </w:tcPr>
          <w:p w14:paraId="532F7A00" w14:textId="59B71C40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33" w:type="dxa"/>
            <w:vMerge/>
          </w:tcPr>
          <w:p w14:paraId="5F683EF2" w14:textId="1A7BD023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14:paraId="3D43A7CD" w14:textId="22C6BA53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814367" w:rsidRPr="009B5AD7" w14:paraId="66AF9445" w14:textId="77777777" w:rsidTr="002C1FDB">
        <w:trPr>
          <w:trHeight w:val="170"/>
        </w:trPr>
        <w:tc>
          <w:tcPr>
            <w:tcW w:w="2446" w:type="dxa"/>
            <w:gridSpan w:val="2"/>
            <w:vMerge/>
          </w:tcPr>
          <w:p w14:paraId="65BBD05F" w14:textId="54FBB722" w:rsidR="00814367" w:rsidRPr="009B5AD7" w:rsidRDefault="00814367" w:rsidP="0037445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135B87B" w14:textId="05D89F52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89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34F34B75" w14:textId="79D5B3E8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color w:val="0D0D0D"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Практическое занятие 2. Объёмные тела. Рисование яблока с натуры.</w:t>
            </w:r>
          </w:p>
        </w:tc>
        <w:tc>
          <w:tcPr>
            <w:tcW w:w="1133" w:type="dxa"/>
            <w:shd w:val="clear" w:color="auto" w:fill="FFFFFF" w:themeFill="background1"/>
          </w:tcPr>
          <w:p w14:paraId="74A29C3F" w14:textId="4D0C3A6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1D510770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4897128D" w14:textId="3CE6D972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6D580F" w:rsidRPr="009B5AD7" w14:paraId="0E7F1DE9" w14:textId="77777777" w:rsidTr="004A5E6F">
        <w:trPr>
          <w:trHeight w:val="170"/>
        </w:trPr>
        <w:tc>
          <w:tcPr>
            <w:tcW w:w="2446" w:type="dxa"/>
            <w:gridSpan w:val="2"/>
            <w:vMerge/>
          </w:tcPr>
          <w:p w14:paraId="1187A3E7" w14:textId="77777777" w:rsidR="006D580F" w:rsidRPr="009B5AD7" w:rsidRDefault="006D580F" w:rsidP="00374455">
            <w:pPr>
              <w:rPr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52A5E580" w14:textId="77777777" w:rsidR="004A5E6F" w:rsidRDefault="004A5E6F" w:rsidP="004A5E6F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№6 изучить и законспектировать данную тему и выполнить практическую работу.</w:t>
            </w:r>
          </w:p>
          <w:p w14:paraId="53285E85" w14:textId="77777777" w:rsidR="004A5E6F" w:rsidRDefault="004A5E6F" w:rsidP="004A5E6F">
            <w:pPr>
              <w:pStyle w:val="TableParagraph"/>
              <w:spacing w:before="2" w:line="261" w:lineRule="exact"/>
              <w:ind w:left="34" w:right="106"/>
              <w:jc w:val="both"/>
              <w:rPr>
                <w:bCs/>
                <w:sz w:val="24"/>
                <w:szCs w:val="24"/>
                <w:lang w:eastAsia="ru-RU"/>
              </w:rPr>
            </w:pPr>
            <w:r w:rsidRPr="004A5E6F">
              <w:rPr>
                <w:bCs/>
                <w:sz w:val="24"/>
                <w:szCs w:val="24"/>
                <w:lang w:eastAsia="ru-RU"/>
              </w:rPr>
              <w:t>Художественные средства выразительности. Плоские фигуры. Рисование осеннего листа, бабочки (по выбору).</w:t>
            </w:r>
          </w:p>
          <w:p w14:paraId="04A14272" w14:textId="4EBEF5F3" w:rsidR="006D580F" w:rsidRPr="004A5E6F" w:rsidRDefault="004A5E6F" w:rsidP="004A5E6F">
            <w:pPr>
              <w:pStyle w:val="TableParagraph"/>
              <w:spacing w:before="2" w:line="261" w:lineRule="exact"/>
              <w:ind w:left="34" w:right="106"/>
              <w:jc w:val="both"/>
              <w:rPr>
                <w:bCs/>
                <w:sz w:val="24"/>
                <w:szCs w:val="24"/>
                <w:lang w:eastAsia="ru-RU"/>
              </w:rPr>
            </w:pPr>
            <w:r w:rsidRPr="004A5E6F">
              <w:rPr>
                <w:bCs/>
                <w:sz w:val="24"/>
                <w:szCs w:val="24"/>
                <w:lang w:eastAsia="ru-RU"/>
              </w:rPr>
              <w:t>Объёмные тела. Рисование яблока с натуры.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397EC450" w14:textId="0F7422A0" w:rsidR="006D580F" w:rsidRPr="009B5AD7" w:rsidRDefault="00CF4C8E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4F3E140B" w14:textId="77777777" w:rsidR="006D580F" w:rsidRPr="009B5AD7" w:rsidRDefault="006D580F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1B93C1D1" w14:textId="77777777" w:rsidR="006D580F" w:rsidRPr="004A5E6F" w:rsidRDefault="006D580F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4F4970F5" w14:textId="77777777" w:rsidTr="002C1FDB">
        <w:trPr>
          <w:trHeight w:val="248"/>
        </w:trPr>
        <w:tc>
          <w:tcPr>
            <w:tcW w:w="2446" w:type="dxa"/>
            <w:gridSpan w:val="2"/>
            <w:vMerge/>
          </w:tcPr>
          <w:p w14:paraId="18942E03" w14:textId="4B785C63" w:rsidR="00814367" w:rsidRPr="009B5AD7" w:rsidRDefault="00814367" w:rsidP="00702036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F2F2F2" w:themeFill="background1" w:themeFillShade="F2"/>
          </w:tcPr>
          <w:p w14:paraId="6A5F2FDE" w14:textId="06CF0534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color w:val="0D0D0D"/>
                <w:sz w:val="24"/>
                <w:szCs w:val="24"/>
              </w:rPr>
            </w:pPr>
            <w:r w:rsidRPr="009B5AD7">
              <w:rPr>
                <w:b/>
                <w:bCs/>
                <w:color w:val="0D0D0D"/>
                <w:sz w:val="24"/>
                <w:szCs w:val="24"/>
              </w:rPr>
              <w:t>Скульптура. Лепка</w:t>
            </w:r>
          </w:p>
        </w:tc>
        <w:tc>
          <w:tcPr>
            <w:tcW w:w="1133" w:type="dxa"/>
          </w:tcPr>
          <w:p w14:paraId="60BC3F7F" w14:textId="77777777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14:paraId="30DCE1E6" w14:textId="5010767A" w:rsidR="00814367" w:rsidRPr="009B5AD7" w:rsidRDefault="00814367" w:rsidP="00702036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14:paraId="24D30A93" w14:textId="54F0D5E6" w:rsidR="00814367" w:rsidRPr="009B5AD7" w:rsidRDefault="00814367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7216D71A" w14:textId="77777777" w:rsidTr="00BE7B46">
        <w:trPr>
          <w:trHeight w:val="252"/>
        </w:trPr>
        <w:tc>
          <w:tcPr>
            <w:tcW w:w="2446" w:type="dxa"/>
            <w:gridSpan w:val="2"/>
            <w:vMerge/>
          </w:tcPr>
          <w:p w14:paraId="56F7CE8E" w14:textId="77777777" w:rsidR="00814367" w:rsidRPr="009B5AD7" w:rsidRDefault="00814367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BBC03F0" w14:textId="50DFC377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889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76EFFB0E" w14:textId="524E3120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color w:val="0D0D0D"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Практическое занятие 3. Лепка сосуда. Декоративная отделка вылепленной посуды.</w:t>
            </w:r>
          </w:p>
        </w:tc>
        <w:tc>
          <w:tcPr>
            <w:tcW w:w="1133" w:type="dxa"/>
            <w:shd w:val="clear" w:color="auto" w:fill="FFFFFF" w:themeFill="background1"/>
          </w:tcPr>
          <w:p w14:paraId="6F7F4570" w14:textId="6514F49C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0097D58C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5BE81913" w14:textId="235AAD28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814367" w:rsidRPr="009B5AD7" w14:paraId="4F7EBBB6" w14:textId="77777777" w:rsidTr="00BE7B46">
        <w:trPr>
          <w:trHeight w:val="552"/>
        </w:trPr>
        <w:tc>
          <w:tcPr>
            <w:tcW w:w="2446" w:type="dxa"/>
            <w:gridSpan w:val="2"/>
            <w:vMerge/>
          </w:tcPr>
          <w:p w14:paraId="04D1BF5F" w14:textId="77777777" w:rsidR="00814367" w:rsidRPr="009B5AD7" w:rsidRDefault="00814367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DA7444C" w14:textId="34A4FD64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89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14F41EEF" w14:textId="76ED7888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color w:val="0D0D0D"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Практическое занятие 4. Лепка животного. Анималистический жанр скульптуры. Способы лепки рыб, птиц, зверей реальных, декоративных на выбор.</w:t>
            </w:r>
          </w:p>
        </w:tc>
        <w:tc>
          <w:tcPr>
            <w:tcW w:w="1133" w:type="dxa"/>
            <w:shd w:val="clear" w:color="auto" w:fill="FFFFFF" w:themeFill="background1"/>
          </w:tcPr>
          <w:p w14:paraId="74536C18" w14:textId="6FF8E9E6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3F66DA8B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67DAC9DB" w14:textId="68B19173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6D580F" w:rsidRPr="009B5AD7" w14:paraId="6125309D" w14:textId="77777777" w:rsidTr="006D580F">
        <w:trPr>
          <w:trHeight w:val="552"/>
        </w:trPr>
        <w:tc>
          <w:tcPr>
            <w:tcW w:w="2446" w:type="dxa"/>
            <w:gridSpan w:val="2"/>
            <w:vMerge/>
          </w:tcPr>
          <w:p w14:paraId="10481D7E" w14:textId="77777777" w:rsidR="006D580F" w:rsidRPr="009B5AD7" w:rsidRDefault="006D580F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4865AE8A" w14:textId="6EB4C1FE" w:rsidR="006D580F" w:rsidRDefault="006D580F" w:rsidP="006D580F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</w:t>
            </w:r>
            <w:r w:rsidR="004A5E6F">
              <w:rPr>
                <w:b/>
                <w:bCs/>
                <w:iCs/>
                <w:sz w:val="24"/>
              </w:rPr>
              <w:t>7</w:t>
            </w:r>
            <w:r>
              <w:rPr>
                <w:b/>
                <w:bCs/>
                <w:iCs/>
                <w:sz w:val="24"/>
              </w:rPr>
              <w:t xml:space="preserve"> изучить и законспектировать данную тему и выполнить практическую работу.</w:t>
            </w:r>
          </w:p>
          <w:p w14:paraId="14893A9C" w14:textId="77777777" w:rsidR="006D580F" w:rsidRPr="006D580F" w:rsidRDefault="006D580F" w:rsidP="00374455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sz w:val="24"/>
                <w:szCs w:val="24"/>
                <w:lang w:eastAsia="ru-RU"/>
              </w:rPr>
            </w:pPr>
            <w:r w:rsidRPr="006D580F">
              <w:rPr>
                <w:bCs/>
                <w:sz w:val="24"/>
                <w:szCs w:val="24"/>
                <w:lang w:eastAsia="ru-RU"/>
              </w:rPr>
              <w:t>Лепка сосуда. Декоративная отделка вылепленной посуды.</w:t>
            </w:r>
          </w:p>
          <w:p w14:paraId="4DF1D7B7" w14:textId="6F9A3DE6" w:rsidR="006D580F" w:rsidRPr="006D580F" w:rsidRDefault="006D580F" w:rsidP="00374455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sz w:val="24"/>
                <w:szCs w:val="24"/>
                <w:lang w:eastAsia="ru-RU"/>
              </w:rPr>
            </w:pPr>
            <w:r w:rsidRPr="006D580F">
              <w:rPr>
                <w:bCs/>
                <w:sz w:val="24"/>
                <w:szCs w:val="24"/>
                <w:lang w:eastAsia="ru-RU"/>
              </w:rPr>
              <w:t>Лепка животного. Анималистический жанр скульптуры. Способы лепки рыб, птиц, зверей реальных, декоративных на выбор.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51ED6C8F" w14:textId="38A8CBA6" w:rsidR="006D580F" w:rsidRPr="009B5AD7" w:rsidRDefault="004A5E6F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1C6A8511" w14:textId="77777777" w:rsidR="006D580F" w:rsidRPr="009B5AD7" w:rsidRDefault="006D580F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3D7F8BDB" w14:textId="77777777" w:rsidR="006D580F" w:rsidRPr="006D580F" w:rsidRDefault="006D580F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55B077A6" w14:textId="77777777" w:rsidTr="002C1FDB">
        <w:trPr>
          <w:trHeight w:val="270"/>
        </w:trPr>
        <w:tc>
          <w:tcPr>
            <w:tcW w:w="2446" w:type="dxa"/>
            <w:gridSpan w:val="2"/>
            <w:vMerge/>
          </w:tcPr>
          <w:p w14:paraId="7CA7DE9A" w14:textId="77777777" w:rsidR="00814367" w:rsidRPr="009B5AD7" w:rsidRDefault="00814367" w:rsidP="00702036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F2F2F2" w:themeFill="background1" w:themeFillShade="F2"/>
          </w:tcPr>
          <w:p w14:paraId="44C1BF91" w14:textId="095DB84D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color w:val="0D0D0D"/>
                <w:sz w:val="24"/>
                <w:szCs w:val="24"/>
              </w:rPr>
            </w:pPr>
            <w:r w:rsidRPr="009B5AD7">
              <w:rPr>
                <w:b/>
                <w:bCs/>
                <w:color w:val="0D0D0D"/>
                <w:sz w:val="24"/>
                <w:szCs w:val="24"/>
              </w:rPr>
              <w:t>Декоративно прикладное искусство</w:t>
            </w:r>
          </w:p>
        </w:tc>
        <w:tc>
          <w:tcPr>
            <w:tcW w:w="1133" w:type="dxa"/>
            <w:shd w:val="clear" w:color="auto" w:fill="FFFFFF" w:themeFill="background1"/>
          </w:tcPr>
          <w:p w14:paraId="57DEF3FE" w14:textId="77777777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shd w:val="clear" w:color="auto" w:fill="FFFFFF" w:themeFill="background1"/>
          </w:tcPr>
          <w:p w14:paraId="1F433AB5" w14:textId="229DFEE4" w:rsidR="00814367" w:rsidRPr="009B5AD7" w:rsidRDefault="00814367" w:rsidP="00702036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712FE6A7" w14:textId="77777777" w:rsidR="00814367" w:rsidRPr="009B5AD7" w:rsidRDefault="00814367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794039E3" w14:textId="77777777" w:rsidTr="00BE7B46">
        <w:trPr>
          <w:trHeight w:val="552"/>
        </w:trPr>
        <w:tc>
          <w:tcPr>
            <w:tcW w:w="2446" w:type="dxa"/>
            <w:gridSpan w:val="2"/>
            <w:vMerge/>
          </w:tcPr>
          <w:p w14:paraId="271364B7" w14:textId="77777777" w:rsidR="00814367" w:rsidRPr="009B5AD7" w:rsidRDefault="00814367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2E0B8E55" w14:textId="7B845A98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889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0C602228" w14:textId="20D5F41D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color w:val="0D0D0D"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Практическое занятие 5. Роспись дымковской барышни с зонтиком (барышни с офицером). Дымковская игрушка.</w:t>
            </w:r>
          </w:p>
        </w:tc>
        <w:tc>
          <w:tcPr>
            <w:tcW w:w="1133" w:type="dxa"/>
            <w:shd w:val="clear" w:color="auto" w:fill="FFFFFF" w:themeFill="background1"/>
          </w:tcPr>
          <w:p w14:paraId="5F0B12C0" w14:textId="090DD843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46DB2EC2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619DAE9A" w14:textId="1372DF2B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814367" w:rsidRPr="009B5AD7" w14:paraId="5E6CD4D2" w14:textId="77777777" w:rsidTr="00BE7B46">
        <w:trPr>
          <w:trHeight w:val="286"/>
        </w:trPr>
        <w:tc>
          <w:tcPr>
            <w:tcW w:w="2446" w:type="dxa"/>
            <w:gridSpan w:val="2"/>
            <w:vMerge/>
          </w:tcPr>
          <w:p w14:paraId="45646751" w14:textId="77777777" w:rsidR="00814367" w:rsidRPr="009B5AD7" w:rsidRDefault="00814367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7DC645F" w14:textId="23FF98DF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8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14:paraId="1D03511A" w14:textId="4385B979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color w:val="0D0D0D"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Практическое занятие 6. Роспись городецкой дощечки.</w:t>
            </w:r>
          </w:p>
        </w:tc>
        <w:tc>
          <w:tcPr>
            <w:tcW w:w="1133" w:type="dxa"/>
            <w:shd w:val="clear" w:color="auto" w:fill="FFFFFF" w:themeFill="background1"/>
          </w:tcPr>
          <w:p w14:paraId="234B1BF4" w14:textId="732E4AB8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137C1A63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1B0D0B07" w14:textId="38E81D62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6D580F" w:rsidRPr="009B5AD7" w14:paraId="5CD5638D" w14:textId="77777777" w:rsidTr="006D580F">
        <w:trPr>
          <w:trHeight w:val="286"/>
        </w:trPr>
        <w:tc>
          <w:tcPr>
            <w:tcW w:w="2446" w:type="dxa"/>
            <w:gridSpan w:val="2"/>
            <w:vMerge/>
          </w:tcPr>
          <w:p w14:paraId="13ACC648" w14:textId="77777777" w:rsidR="006D580F" w:rsidRPr="009B5AD7" w:rsidRDefault="006D580F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0CE9B54E" w14:textId="6CC26685" w:rsidR="006D580F" w:rsidRDefault="006D580F" w:rsidP="006D580F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</w:t>
            </w:r>
            <w:r w:rsidR="004A5E6F">
              <w:rPr>
                <w:b/>
                <w:bCs/>
                <w:iCs/>
                <w:sz w:val="24"/>
              </w:rPr>
              <w:t>8</w:t>
            </w:r>
            <w:r>
              <w:rPr>
                <w:b/>
                <w:bCs/>
                <w:iCs/>
                <w:sz w:val="24"/>
              </w:rPr>
              <w:t xml:space="preserve"> изучить и законспектировать данную тему и выполнить практическую работу.</w:t>
            </w:r>
          </w:p>
          <w:p w14:paraId="367CA6F0" w14:textId="77777777" w:rsidR="006D580F" w:rsidRDefault="006D580F" w:rsidP="00374455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sz w:val="24"/>
                <w:szCs w:val="24"/>
                <w:lang w:eastAsia="ru-RU"/>
              </w:rPr>
            </w:pPr>
            <w:r w:rsidRPr="006D580F">
              <w:rPr>
                <w:bCs/>
                <w:sz w:val="24"/>
                <w:szCs w:val="24"/>
                <w:lang w:eastAsia="ru-RU"/>
              </w:rPr>
              <w:t>Роспись дымковской барышни с зонтиком (барышни с офицером). Дымковская игрушка.</w:t>
            </w:r>
          </w:p>
          <w:p w14:paraId="29E2F998" w14:textId="671D1BBA" w:rsidR="006D580F" w:rsidRPr="006D580F" w:rsidRDefault="006D580F" w:rsidP="00374455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sz w:val="24"/>
                <w:szCs w:val="24"/>
                <w:lang w:eastAsia="ru-RU"/>
              </w:rPr>
            </w:pPr>
            <w:r w:rsidRPr="006D580F">
              <w:rPr>
                <w:bCs/>
                <w:sz w:val="24"/>
                <w:szCs w:val="24"/>
                <w:lang w:eastAsia="ru-RU"/>
              </w:rPr>
              <w:t>Роспись городецкой дощечки.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038E0AD3" w14:textId="2B406ADD" w:rsidR="006D580F" w:rsidRPr="009B5AD7" w:rsidRDefault="00CF4C8E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7B41E284" w14:textId="77777777" w:rsidR="006D580F" w:rsidRPr="009B5AD7" w:rsidRDefault="006D580F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299BE60E" w14:textId="77777777" w:rsidR="006D580F" w:rsidRPr="006D580F" w:rsidRDefault="006D580F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1ED4BE66" w14:textId="77777777" w:rsidTr="002C1FDB">
        <w:trPr>
          <w:trHeight w:val="268"/>
        </w:trPr>
        <w:tc>
          <w:tcPr>
            <w:tcW w:w="2446" w:type="dxa"/>
            <w:gridSpan w:val="2"/>
            <w:vMerge/>
          </w:tcPr>
          <w:p w14:paraId="22412C9C" w14:textId="77777777" w:rsidR="00814367" w:rsidRPr="009B5AD7" w:rsidRDefault="00814367" w:rsidP="00702036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F2F2F2" w:themeFill="background1" w:themeFillShade="F2"/>
          </w:tcPr>
          <w:p w14:paraId="2A37832F" w14:textId="48C48080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color w:val="0D0D0D"/>
                <w:sz w:val="24"/>
                <w:szCs w:val="24"/>
              </w:rPr>
            </w:pPr>
            <w:r w:rsidRPr="009B5AD7">
              <w:rPr>
                <w:b/>
                <w:bCs/>
                <w:color w:val="0D0D0D"/>
                <w:sz w:val="24"/>
                <w:szCs w:val="24"/>
              </w:rPr>
              <w:t>Аппликация</w:t>
            </w:r>
          </w:p>
        </w:tc>
        <w:tc>
          <w:tcPr>
            <w:tcW w:w="1133" w:type="dxa"/>
            <w:shd w:val="clear" w:color="auto" w:fill="FFFFFF" w:themeFill="background1"/>
          </w:tcPr>
          <w:p w14:paraId="2EB066EF" w14:textId="77777777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shd w:val="clear" w:color="auto" w:fill="FFFFFF" w:themeFill="background1"/>
          </w:tcPr>
          <w:p w14:paraId="4069B5E4" w14:textId="22482FC5" w:rsidR="00814367" w:rsidRPr="009B5AD7" w:rsidRDefault="00814367" w:rsidP="00702036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3273C837" w14:textId="77777777" w:rsidR="00814367" w:rsidRPr="009B5AD7" w:rsidRDefault="00814367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751D9575" w14:textId="77777777" w:rsidTr="00BE7B46">
        <w:trPr>
          <w:trHeight w:val="552"/>
        </w:trPr>
        <w:tc>
          <w:tcPr>
            <w:tcW w:w="2446" w:type="dxa"/>
            <w:gridSpan w:val="2"/>
            <w:vMerge/>
          </w:tcPr>
          <w:p w14:paraId="6D5E4412" w14:textId="77777777" w:rsidR="00814367" w:rsidRPr="009B5AD7" w:rsidRDefault="00814367" w:rsidP="00702036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54665116" w14:textId="37C6CB32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8898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14:paraId="74419E38" w14:textId="551C1E71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color w:val="0D0D0D"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Практическое занятие 7. Создание творческой композиции с использованием разных приемов аппликации.</w:t>
            </w:r>
          </w:p>
        </w:tc>
        <w:tc>
          <w:tcPr>
            <w:tcW w:w="1133" w:type="dxa"/>
            <w:shd w:val="clear" w:color="auto" w:fill="FFFFFF" w:themeFill="background1"/>
          </w:tcPr>
          <w:p w14:paraId="145FB365" w14:textId="4D84828A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3671F6A5" w14:textId="77777777" w:rsidR="00814367" w:rsidRPr="009B5AD7" w:rsidRDefault="00814367" w:rsidP="00702036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4D0FE052" w14:textId="3303BF18" w:rsidR="00814367" w:rsidRPr="009B5AD7" w:rsidRDefault="00814367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814367" w:rsidRPr="009B5AD7" w14:paraId="73C2C84B" w14:textId="77777777" w:rsidTr="002C1FDB">
        <w:trPr>
          <w:trHeight w:val="374"/>
        </w:trPr>
        <w:tc>
          <w:tcPr>
            <w:tcW w:w="2446" w:type="dxa"/>
            <w:gridSpan w:val="2"/>
            <w:vMerge/>
          </w:tcPr>
          <w:p w14:paraId="79A60CB7" w14:textId="77777777" w:rsidR="00814367" w:rsidRPr="009B5AD7" w:rsidRDefault="00814367" w:rsidP="00702036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F2F2F2" w:themeFill="background1" w:themeFillShade="F2"/>
          </w:tcPr>
          <w:p w14:paraId="047ED154" w14:textId="370D0229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color w:val="0D0D0D"/>
                <w:sz w:val="24"/>
                <w:szCs w:val="24"/>
              </w:rPr>
            </w:pPr>
            <w:r w:rsidRPr="009B5AD7">
              <w:rPr>
                <w:b/>
                <w:bCs/>
                <w:color w:val="0D0D0D"/>
                <w:sz w:val="24"/>
                <w:szCs w:val="24"/>
              </w:rPr>
              <w:t>Конструирование</w:t>
            </w:r>
          </w:p>
        </w:tc>
        <w:tc>
          <w:tcPr>
            <w:tcW w:w="1133" w:type="dxa"/>
            <w:shd w:val="clear" w:color="auto" w:fill="FFFFFF" w:themeFill="background1"/>
          </w:tcPr>
          <w:p w14:paraId="10313A97" w14:textId="77777777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shd w:val="clear" w:color="auto" w:fill="FFFFFF" w:themeFill="background1"/>
          </w:tcPr>
          <w:p w14:paraId="4BA179BD" w14:textId="465D6239" w:rsidR="00814367" w:rsidRPr="009B5AD7" w:rsidRDefault="00814367" w:rsidP="00702036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0CC81B0F" w14:textId="77777777" w:rsidR="00814367" w:rsidRPr="009B5AD7" w:rsidRDefault="00814367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75294261" w14:textId="77777777" w:rsidTr="00BE7B46">
        <w:trPr>
          <w:trHeight w:val="552"/>
        </w:trPr>
        <w:tc>
          <w:tcPr>
            <w:tcW w:w="2446" w:type="dxa"/>
            <w:gridSpan w:val="2"/>
            <w:vMerge/>
          </w:tcPr>
          <w:p w14:paraId="788E4DC6" w14:textId="77777777" w:rsidR="00814367" w:rsidRPr="009B5AD7" w:rsidRDefault="00814367" w:rsidP="00702036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064A98B3" w14:textId="7A025834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8898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14:paraId="76D0B090" w14:textId="64087305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color w:val="0D0D0D"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Практическое занятие 8. Занимательные поделки из бросового материала.</w:t>
            </w:r>
          </w:p>
        </w:tc>
        <w:tc>
          <w:tcPr>
            <w:tcW w:w="1133" w:type="dxa"/>
            <w:shd w:val="clear" w:color="auto" w:fill="FFFFFF" w:themeFill="background1"/>
          </w:tcPr>
          <w:p w14:paraId="3F128497" w14:textId="22E6772B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44756D7F" w14:textId="77777777" w:rsidR="00814367" w:rsidRPr="009B5AD7" w:rsidRDefault="00814367" w:rsidP="00702036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67F67667" w14:textId="5B78EC99" w:rsidR="00814367" w:rsidRPr="009B5AD7" w:rsidRDefault="00814367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6D580F" w:rsidRPr="009B5AD7" w14:paraId="4717971D" w14:textId="77777777" w:rsidTr="00082ECE">
        <w:trPr>
          <w:trHeight w:val="283"/>
        </w:trPr>
        <w:tc>
          <w:tcPr>
            <w:tcW w:w="2446" w:type="dxa"/>
            <w:gridSpan w:val="2"/>
            <w:vMerge/>
          </w:tcPr>
          <w:p w14:paraId="2FE2DC6A" w14:textId="77777777" w:rsidR="006D580F" w:rsidRPr="009B5AD7" w:rsidRDefault="006D580F" w:rsidP="00702036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20D28547" w14:textId="58CF2084" w:rsidR="006D580F" w:rsidRDefault="006D580F" w:rsidP="006D580F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</w:t>
            </w:r>
            <w:r w:rsidR="004A5E6F">
              <w:rPr>
                <w:b/>
                <w:bCs/>
                <w:iCs/>
                <w:sz w:val="24"/>
              </w:rPr>
              <w:t>9</w:t>
            </w:r>
            <w:r>
              <w:rPr>
                <w:b/>
                <w:bCs/>
                <w:iCs/>
                <w:sz w:val="24"/>
              </w:rPr>
              <w:t xml:space="preserve"> изучить и законспектировать данную тему и выполнить практическую работу.</w:t>
            </w:r>
          </w:p>
          <w:p w14:paraId="71A9D3C0" w14:textId="75F82D95" w:rsidR="006D580F" w:rsidRPr="006D580F" w:rsidRDefault="006D580F" w:rsidP="00702036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sz w:val="24"/>
                <w:szCs w:val="24"/>
                <w:lang w:eastAsia="ru-RU"/>
              </w:rPr>
            </w:pPr>
            <w:r w:rsidRPr="006D580F">
              <w:rPr>
                <w:bCs/>
                <w:sz w:val="24"/>
                <w:szCs w:val="24"/>
                <w:lang w:eastAsia="ru-RU"/>
              </w:rPr>
              <w:t>Создание творческой композиции с использованием разных приемов аппликации.</w:t>
            </w:r>
            <w:r w:rsidRPr="009B5AD7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D580F">
              <w:rPr>
                <w:bCs/>
                <w:sz w:val="24"/>
                <w:szCs w:val="24"/>
                <w:lang w:eastAsia="ru-RU"/>
              </w:rPr>
              <w:lastRenderedPageBreak/>
              <w:t>Занимательные поделки из бросового материала.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1B2D70ED" w14:textId="132E14CF" w:rsidR="006D580F" w:rsidRPr="009B5AD7" w:rsidRDefault="00CF4C8E" w:rsidP="00702036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3951F775" w14:textId="77777777" w:rsidR="006D580F" w:rsidRPr="009B5AD7" w:rsidRDefault="006D580F" w:rsidP="00702036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188F28A9" w14:textId="77777777" w:rsidR="006D580F" w:rsidRPr="006D580F" w:rsidRDefault="006D580F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5D74A12B" w14:textId="77777777" w:rsidTr="00BE7B46">
        <w:trPr>
          <w:trHeight w:val="291"/>
        </w:trPr>
        <w:tc>
          <w:tcPr>
            <w:tcW w:w="2446" w:type="dxa"/>
            <w:gridSpan w:val="2"/>
            <w:vMerge/>
          </w:tcPr>
          <w:p w14:paraId="009849FD" w14:textId="77777777" w:rsidR="00814367" w:rsidRPr="009B5AD7" w:rsidRDefault="00814367" w:rsidP="00702036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D5B17BE" w14:textId="3832EE96" w:rsidR="00814367" w:rsidRPr="009B5AD7" w:rsidRDefault="00814367" w:rsidP="00B65D3A">
            <w:pPr>
              <w:pStyle w:val="TableParagraph"/>
              <w:spacing w:line="268" w:lineRule="exact"/>
              <w:ind w:left="567" w:hanging="4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19-20</w:t>
            </w:r>
          </w:p>
        </w:tc>
        <w:tc>
          <w:tcPr>
            <w:tcW w:w="8898" w:type="dxa"/>
            <w:shd w:val="clear" w:color="auto" w:fill="FFFF00"/>
            <w:vAlign w:val="center"/>
          </w:tcPr>
          <w:p w14:paraId="5AAAD400" w14:textId="119BB546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133" w:type="dxa"/>
            <w:shd w:val="clear" w:color="auto" w:fill="FFFFFF" w:themeFill="background1"/>
          </w:tcPr>
          <w:p w14:paraId="6693F2AB" w14:textId="7E25F28F" w:rsidR="00814367" w:rsidRPr="009B5AD7" w:rsidRDefault="00814367" w:rsidP="00702036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54D16ED3" w14:textId="77777777" w:rsidR="00814367" w:rsidRPr="009B5AD7" w:rsidRDefault="00814367" w:rsidP="00702036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0195734A" w14:textId="69219D77" w:rsidR="00814367" w:rsidRPr="009B5AD7" w:rsidRDefault="00814367" w:rsidP="00702036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814367" w:rsidRPr="009B5AD7" w14:paraId="5793C718" w14:textId="77777777" w:rsidTr="002C1FDB">
        <w:trPr>
          <w:trHeight w:val="552"/>
        </w:trPr>
        <w:tc>
          <w:tcPr>
            <w:tcW w:w="15735" w:type="dxa"/>
            <w:gridSpan w:val="8"/>
            <w:tcBorders>
              <w:bottom w:val="single" w:sz="4" w:space="0" w:color="auto"/>
            </w:tcBorders>
            <w:shd w:val="clear" w:color="auto" w:fill="FABF8F" w:themeFill="accent6" w:themeFillTint="99"/>
          </w:tcPr>
          <w:p w14:paraId="772167B0" w14:textId="44B93631" w:rsidR="00814367" w:rsidRPr="009B5AD7" w:rsidRDefault="00814367" w:rsidP="002C1FDB">
            <w:pPr>
              <w:pStyle w:val="TableParagraph"/>
              <w:spacing w:line="268" w:lineRule="exact"/>
              <w:ind w:left="10"/>
              <w:rPr>
                <w:b/>
                <w:bCs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</w:rPr>
              <w:t>МДК 02. 05. Теоретические и методические основы организации музыкальной деятельности детей раннего и дошкольного возраста с практикумом</w:t>
            </w:r>
          </w:p>
        </w:tc>
      </w:tr>
      <w:tr w:rsidR="00814367" w:rsidRPr="009B5AD7" w14:paraId="4E257FE3" w14:textId="77777777" w:rsidTr="001F7AFC">
        <w:trPr>
          <w:trHeight w:val="269"/>
        </w:trPr>
        <w:tc>
          <w:tcPr>
            <w:tcW w:w="2446" w:type="dxa"/>
            <w:gridSpan w:val="2"/>
            <w:vMerge w:val="restart"/>
            <w:tcBorders>
              <w:top w:val="single" w:sz="4" w:space="0" w:color="auto"/>
            </w:tcBorders>
          </w:tcPr>
          <w:p w14:paraId="261A3134" w14:textId="2938CE2D" w:rsidR="00814367" w:rsidRPr="009B5AD7" w:rsidRDefault="00814367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  <w:r w:rsidRPr="009B5AD7">
              <w:rPr>
                <w:b/>
                <w:bCs/>
                <w:color w:val="0D0D0D"/>
                <w:sz w:val="24"/>
                <w:szCs w:val="24"/>
              </w:rPr>
              <w:t>Раздел 15. Педагогическая деятельность по проектированию музыкальной деятельности детей раннего и дошкольного возраста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55DE51E2" w14:textId="0EF12ECB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898" w:type="dxa"/>
            <w:shd w:val="clear" w:color="auto" w:fill="FFFFFF" w:themeFill="background1"/>
          </w:tcPr>
          <w:p w14:paraId="750B8A0A" w14:textId="7777777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9B5AD7">
              <w:rPr>
                <w:b/>
                <w:color w:val="0D0D0D"/>
                <w:sz w:val="24"/>
                <w:szCs w:val="24"/>
              </w:rPr>
              <w:t>Теоретические основы  музыкального воспитания и развития детей раннего и дошкольного возраста</w:t>
            </w:r>
          </w:p>
          <w:p w14:paraId="4CF83B92" w14:textId="308D8AA9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9B5AD7">
              <w:rPr>
                <w:i/>
                <w:iCs/>
                <w:sz w:val="24"/>
                <w:szCs w:val="24"/>
              </w:rPr>
              <w:t xml:space="preserve">Содержание учебного материала: </w:t>
            </w:r>
            <w:r w:rsidRPr="009B5AD7">
              <w:rPr>
                <w:sz w:val="24"/>
                <w:szCs w:val="24"/>
              </w:rPr>
              <w:t>Особенности музыкально-психологического облика дошкольников. Музыкальные способности дошкольников. Содержание музыкального воспитания дошкольников. Музыкальная культура дошкольников.</w:t>
            </w:r>
          </w:p>
        </w:tc>
        <w:tc>
          <w:tcPr>
            <w:tcW w:w="1133" w:type="dxa"/>
            <w:shd w:val="clear" w:color="auto" w:fill="FFFFFF" w:themeFill="background1"/>
          </w:tcPr>
          <w:p w14:paraId="6A121C2A" w14:textId="3804B4DC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 w:val="restart"/>
            <w:shd w:val="clear" w:color="auto" w:fill="FFFFFF" w:themeFill="background1"/>
          </w:tcPr>
          <w:p w14:paraId="53CF6613" w14:textId="7E0DAAF4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ОК</w:t>
            </w:r>
            <w:proofErr w:type="gramStart"/>
            <w:r w:rsidRPr="009B5AD7">
              <w:rPr>
                <w:sz w:val="24"/>
                <w:szCs w:val="24"/>
              </w:rPr>
              <w:t>4</w:t>
            </w:r>
            <w:proofErr w:type="gramEnd"/>
            <w:r w:rsidRPr="009B5AD7">
              <w:rPr>
                <w:sz w:val="24"/>
                <w:szCs w:val="24"/>
              </w:rPr>
              <w:t>;  ОК5; ПК 2.1; ПК 2.2; ПК 2.3; ПК 2.4</w:t>
            </w:r>
          </w:p>
        </w:tc>
        <w:tc>
          <w:tcPr>
            <w:tcW w:w="1133" w:type="dxa"/>
            <w:shd w:val="clear" w:color="auto" w:fill="FFFFFF" w:themeFill="background1"/>
          </w:tcPr>
          <w:p w14:paraId="568BD98B" w14:textId="70480900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814367" w:rsidRPr="009B5AD7" w14:paraId="25CF2522" w14:textId="77777777" w:rsidTr="00034053">
        <w:trPr>
          <w:trHeight w:val="212"/>
        </w:trPr>
        <w:tc>
          <w:tcPr>
            <w:tcW w:w="2446" w:type="dxa"/>
            <w:gridSpan w:val="2"/>
            <w:vMerge/>
          </w:tcPr>
          <w:p w14:paraId="7BAD2555" w14:textId="77777777" w:rsidR="00814367" w:rsidRPr="009B5AD7" w:rsidRDefault="00814367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3C7E2551" w14:textId="559CC915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898" w:type="dxa"/>
          </w:tcPr>
          <w:p w14:paraId="70EF51A6" w14:textId="7777777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9B5AD7">
              <w:rPr>
                <w:b/>
                <w:color w:val="0D0D0D"/>
                <w:sz w:val="24"/>
                <w:szCs w:val="24"/>
              </w:rPr>
              <w:t>Научные основы программы музыкального воспитания и ее структура</w:t>
            </w:r>
          </w:p>
          <w:p w14:paraId="4E6A5C95" w14:textId="64CF9D5B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9B5AD7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9B5AD7">
              <w:rPr>
                <w:sz w:val="24"/>
                <w:szCs w:val="24"/>
              </w:rPr>
              <w:t xml:space="preserve"> Цели и задачи музыкального воспитания. Основные виды музыкальной деятельности дошкольников.</w:t>
            </w:r>
          </w:p>
        </w:tc>
        <w:tc>
          <w:tcPr>
            <w:tcW w:w="1133" w:type="dxa"/>
          </w:tcPr>
          <w:p w14:paraId="616E96E5" w14:textId="279B36BD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</w:tcPr>
          <w:p w14:paraId="6A9FB611" w14:textId="24F99C9B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14:paraId="0C189314" w14:textId="168E3146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082ECE" w:rsidRPr="009B5AD7" w14:paraId="4B2109EB" w14:textId="77777777" w:rsidTr="00082ECE">
        <w:trPr>
          <w:trHeight w:val="212"/>
        </w:trPr>
        <w:tc>
          <w:tcPr>
            <w:tcW w:w="2446" w:type="dxa"/>
            <w:gridSpan w:val="2"/>
            <w:vMerge/>
          </w:tcPr>
          <w:p w14:paraId="6E6AEDE1" w14:textId="77777777" w:rsidR="00082ECE" w:rsidRPr="009B5AD7" w:rsidRDefault="00082ECE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383583CE" w14:textId="77777777" w:rsidR="0088346E" w:rsidRDefault="00082ECE" w:rsidP="0088346E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sz w:val="24"/>
                <w:lang w:val="en-US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№1 изучить и законспектировать данную тему</w:t>
            </w:r>
          </w:p>
          <w:p w14:paraId="7AE82DE4" w14:textId="5977E17B" w:rsidR="0088346E" w:rsidRPr="0088346E" w:rsidRDefault="0088346E" w:rsidP="0088346E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 w:rsidRPr="009B5AD7">
              <w:rPr>
                <w:b/>
                <w:color w:val="0D0D0D"/>
                <w:sz w:val="24"/>
                <w:szCs w:val="24"/>
              </w:rPr>
              <w:t xml:space="preserve"> </w:t>
            </w:r>
            <w:r w:rsidRPr="0088346E">
              <w:rPr>
                <w:color w:val="0D0D0D"/>
                <w:sz w:val="24"/>
                <w:szCs w:val="24"/>
              </w:rPr>
              <w:t>Теоретические основы  музыкального воспитания и развития детей раннего и дошкольного возраста</w:t>
            </w:r>
            <w:r>
              <w:rPr>
                <w:color w:val="0D0D0D"/>
                <w:sz w:val="24"/>
                <w:szCs w:val="24"/>
              </w:rPr>
              <w:t>.</w:t>
            </w:r>
          </w:p>
          <w:p w14:paraId="5C1EAEE3" w14:textId="3D478ADD" w:rsidR="00082ECE" w:rsidRPr="0088346E" w:rsidRDefault="0088346E" w:rsidP="0088346E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 w:rsidRPr="0088346E">
              <w:rPr>
                <w:color w:val="0D0D0D"/>
                <w:sz w:val="24"/>
                <w:szCs w:val="24"/>
              </w:rPr>
              <w:t>Научные основы программы музыкал</w:t>
            </w:r>
            <w:r>
              <w:rPr>
                <w:color w:val="0D0D0D"/>
                <w:sz w:val="24"/>
                <w:szCs w:val="24"/>
              </w:rPr>
              <w:t>ьного воспитания и ее структура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20282F35" w14:textId="7CA71B78" w:rsidR="00082ECE" w:rsidRPr="009B5AD7" w:rsidRDefault="0088346E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133" w:type="dxa"/>
            <w:vMerge/>
          </w:tcPr>
          <w:p w14:paraId="40A7B794" w14:textId="77777777" w:rsidR="00082ECE" w:rsidRPr="009B5AD7" w:rsidRDefault="00082ECE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14:paraId="7D3A92DC" w14:textId="77777777" w:rsidR="00082ECE" w:rsidRPr="00082ECE" w:rsidRDefault="00082ECE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34224F54" w14:textId="77777777" w:rsidTr="00034053">
        <w:trPr>
          <w:trHeight w:val="212"/>
        </w:trPr>
        <w:tc>
          <w:tcPr>
            <w:tcW w:w="2446" w:type="dxa"/>
            <w:gridSpan w:val="2"/>
            <w:vMerge/>
          </w:tcPr>
          <w:p w14:paraId="4D81C95A" w14:textId="77777777" w:rsidR="00814367" w:rsidRPr="009B5AD7" w:rsidRDefault="00814367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07166A99" w14:textId="7ADB1254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898" w:type="dxa"/>
          </w:tcPr>
          <w:p w14:paraId="0873748C" w14:textId="189A055A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9B5AD7">
              <w:rPr>
                <w:b/>
                <w:color w:val="0D0D0D"/>
                <w:sz w:val="24"/>
                <w:szCs w:val="24"/>
              </w:rPr>
              <w:t>Планирование работы по музыкальному воспитанию детей раннего и дошкольного возраста</w:t>
            </w:r>
          </w:p>
          <w:p w14:paraId="02042E73" w14:textId="36AC5B5A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9B5AD7">
              <w:rPr>
                <w:i/>
                <w:iCs/>
                <w:sz w:val="24"/>
                <w:szCs w:val="24"/>
              </w:rPr>
              <w:t xml:space="preserve">Содержание учебного материала: </w:t>
            </w:r>
            <w:r w:rsidRPr="009B5AD7">
              <w:rPr>
                <w:sz w:val="24"/>
                <w:szCs w:val="24"/>
              </w:rPr>
              <w:t>Содержание планирования работы музыкальной деятельности детей раннего и дошкольного возраста. Индивидуальная работа с детьми в плане воспитателя с учетом рекомендаций узких специалистов (психологов, дефектологов, логопедов и т.д.).</w:t>
            </w:r>
          </w:p>
        </w:tc>
        <w:tc>
          <w:tcPr>
            <w:tcW w:w="1133" w:type="dxa"/>
          </w:tcPr>
          <w:p w14:paraId="7576B476" w14:textId="088FA9D6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</w:tcPr>
          <w:p w14:paraId="65F60608" w14:textId="77777777" w:rsidR="00814367" w:rsidRPr="009B5AD7" w:rsidRDefault="00814367" w:rsidP="00374455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A5258B8" w14:textId="68051009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814367" w:rsidRPr="009B5AD7" w14:paraId="3295DC57" w14:textId="77777777" w:rsidTr="001F7AFC">
        <w:trPr>
          <w:trHeight w:val="212"/>
        </w:trPr>
        <w:tc>
          <w:tcPr>
            <w:tcW w:w="2446" w:type="dxa"/>
            <w:gridSpan w:val="2"/>
            <w:vMerge/>
            <w:tcBorders>
              <w:bottom w:val="single" w:sz="4" w:space="0" w:color="auto"/>
            </w:tcBorders>
          </w:tcPr>
          <w:p w14:paraId="5DAC82B2" w14:textId="77777777" w:rsidR="00814367" w:rsidRPr="009B5AD7" w:rsidRDefault="00814367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3E1ECD64" w14:textId="415B0957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898" w:type="dxa"/>
          </w:tcPr>
          <w:p w14:paraId="65D86D75" w14:textId="7777777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9B5AD7">
              <w:rPr>
                <w:b/>
                <w:color w:val="0D0D0D"/>
                <w:sz w:val="24"/>
                <w:szCs w:val="24"/>
              </w:rPr>
              <w:t>Подход к построению развивающей среды в рамках музыкальной деятельности детей в дошкольном учреждении.</w:t>
            </w:r>
          </w:p>
          <w:p w14:paraId="3EBA504B" w14:textId="15B9C6B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9B5AD7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9B5AD7">
              <w:rPr>
                <w:sz w:val="24"/>
                <w:szCs w:val="24"/>
              </w:rPr>
              <w:t xml:space="preserve"> Эмоционально-положительная атмосфера музыкальной деятельности –важный фактор организации развития дошкольников. Мотивация самостоятельной музыкальной деятельности. Организация материальной среды музыкальной деятельности. Учет индивидуальных интересов и возможностей организма дошкольников в процессе музыкальной деятельности. Характеристика основных средств организации музыкальных видов деятельности дошкольников</w:t>
            </w:r>
          </w:p>
        </w:tc>
        <w:tc>
          <w:tcPr>
            <w:tcW w:w="1133" w:type="dxa"/>
          </w:tcPr>
          <w:p w14:paraId="0CA7145B" w14:textId="0A731A90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</w:tcPr>
          <w:p w14:paraId="00C4A900" w14:textId="77777777" w:rsidR="00814367" w:rsidRPr="009B5AD7" w:rsidRDefault="00814367" w:rsidP="00374455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394127C" w14:textId="25451FA8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082ECE" w:rsidRPr="009B5AD7" w14:paraId="18771010" w14:textId="77777777" w:rsidTr="00082ECE">
        <w:trPr>
          <w:trHeight w:val="212"/>
        </w:trPr>
        <w:tc>
          <w:tcPr>
            <w:tcW w:w="2446" w:type="dxa"/>
            <w:gridSpan w:val="2"/>
            <w:tcBorders>
              <w:bottom w:val="single" w:sz="4" w:space="0" w:color="auto"/>
            </w:tcBorders>
          </w:tcPr>
          <w:p w14:paraId="5CC03A30" w14:textId="77777777" w:rsidR="00082ECE" w:rsidRPr="009B5AD7" w:rsidRDefault="00082ECE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3899845D" w14:textId="77777777" w:rsidR="0088346E" w:rsidRDefault="00082ECE" w:rsidP="0088346E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  <w:lang w:val="en-US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№2 изучить и законспектировать данную тему</w:t>
            </w:r>
            <w:r w:rsidR="0088346E" w:rsidRPr="009B5AD7">
              <w:rPr>
                <w:b/>
                <w:color w:val="0D0D0D"/>
                <w:sz w:val="24"/>
                <w:szCs w:val="24"/>
              </w:rPr>
              <w:t xml:space="preserve"> </w:t>
            </w:r>
          </w:p>
          <w:p w14:paraId="69B8B867" w14:textId="7477B53B" w:rsidR="0088346E" w:rsidRPr="0088346E" w:rsidRDefault="0088346E" w:rsidP="0088346E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 w:rsidRPr="0088346E">
              <w:rPr>
                <w:color w:val="0D0D0D"/>
                <w:sz w:val="24"/>
                <w:szCs w:val="24"/>
              </w:rPr>
              <w:t>Планирование работы по музыкальному воспитанию детей раннего и дошкольного возраста</w:t>
            </w:r>
          </w:p>
          <w:p w14:paraId="6F87558A" w14:textId="7BF31C81" w:rsidR="00082ECE" w:rsidRPr="0088346E" w:rsidRDefault="0088346E" w:rsidP="0088346E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88346E">
              <w:rPr>
                <w:color w:val="0D0D0D"/>
                <w:sz w:val="24"/>
                <w:szCs w:val="24"/>
              </w:rPr>
              <w:t>Подход к построению развивающей среды в рамках музыкальной деятельности детей в дошкольном учреждении.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35E97F14" w14:textId="2F708348" w:rsidR="00082ECE" w:rsidRPr="0088346E" w:rsidRDefault="0088346E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133" w:type="dxa"/>
            <w:vMerge/>
          </w:tcPr>
          <w:p w14:paraId="59BCE420" w14:textId="77777777" w:rsidR="00082ECE" w:rsidRPr="009B5AD7" w:rsidRDefault="00082ECE" w:rsidP="00374455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E8892DD" w14:textId="77777777" w:rsidR="00082ECE" w:rsidRPr="00082ECE" w:rsidRDefault="00082ECE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4AA5F3C4" w14:textId="77777777" w:rsidTr="001F7AFC">
        <w:trPr>
          <w:trHeight w:val="552"/>
        </w:trPr>
        <w:tc>
          <w:tcPr>
            <w:tcW w:w="2446" w:type="dxa"/>
            <w:gridSpan w:val="2"/>
            <w:vMerge w:val="restart"/>
            <w:tcBorders>
              <w:top w:val="single" w:sz="4" w:space="0" w:color="auto"/>
            </w:tcBorders>
          </w:tcPr>
          <w:p w14:paraId="4838AA89" w14:textId="02F3E26C" w:rsidR="00814367" w:rsidRPr="009B5AD7" w:rsidRDefault="00814367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  <w:r w:rsidRPr="009B5AD7">
              <w:rPr>
                <w:b/>
                <w:bCs/>
                <w:color w:val="0D0D0D"/>
                <w:sz w:val="24"/>
                <w:szCs w:val="24"/>
              </w:rPr>
              <w:t xml:space="preserve">Раздел 16. Педагогическая </w:t>
            </w:r>
            <w:r w:rsidRPr="009B5AD7">
              <w:rPr>
                <w:b/>
                <w:bCs/>
                <w:color w:val="0D0D0D"/>
                <w:sz w:val="24"/>
                <w:szCs w:val="24"/>
              </w:rPr>
              <w:lastRenderedPageBreak/>
              <w:t>деятельность по реализации музыкальной деятельности детей раннего и дошкольного возраста</w:t>
            </w:r>
          </w:p>
        </w:tc>
        <w:tc>
          <w:tcPr>
            <w:tcW w:w="992" w:type="dxa"/>
            <w:gridSpan w:val="2"/>
          </w:tcPr>
          <w:p w14:paraId="40F321BC" w14:textId="5C822CF0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8898" w:type="dxa"/>
          </w:tcPr>
          <w:p w14:paraId="344151DC" w14:textId="7777777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9B5AD7">
              <w:rPr>
                <w:b/>
                <w:color w:val="0D0D0D"/>
                <w:sz w:val="24"/>
                <w:szCs w:val="24"/>
              </w:rPr>
              <w:t>Методы и формы организации музыкальной  деятельности детей раннего дошкольного возраста</w:t>
            </w:r>
          </w:p>
          <w:p w14:paraId="4A620C94" w14:textId="641938C9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9B5AD7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9B5AD7">
              <w:rPr>
                <w:sz w:val="24"/>
                <w:szCs w:val="24"/>
              </w:rPr>
              <w:t xml:space="preserve"> Методы и приемы музыкального воспитания и </w:t>
            </w:r>
            <w:r w:rsidRPr="009B5AD7">
              <w:rPr>
                <w:sz w:val="24"/>
                <w:szCs w:val="24"/>
              </w:rPr>
              <w:lastRenderedPageBreak/>
              <w:t>обучения детей раннего и дошкольного возраста. Формы организации музыкального воспитания и обучения детей в детском саду. Организация и проведение праздников и музыкальных развлечений в ДОО. Самостоятельная музыкальная деятельность дошкольников. Использование музыки в повседневной жизни ДОО. Музыкальное воспитание в семье.</w:t>
            </w:r>
          </w:p>
        </w:tc>
        <w:tc>
          <w:tcPr>
            <w:tcW w:w="1133" w:type="dxa"/>
          </w:tcPr>
          <w:p w14:paraId="2E895718" w14:textId="7CCEB30B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33" w:type="dxa"/>
            <w:vMerge/>
          </w:tcPr>
          <w:p w14:paraId="65DEF893" w14:textId="16F9A38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14:paraId="35F31CD5" w14:textId="67DC4992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814367" w:rsidRPr="009B5AD7" w14:paraId="044F0AA6" w14:textId="77777777" w:rsidTr="001F7AFC">
        <w:trPr>
          <w:trHeight w:val="552"/>
        </w:trPr>
        <w:tc>
          <w:tcPr>
            <w:tcW w:w="2446" w:type="dxa"/>
            <w:gridSpan w:val="2"/>
            <w:vMerge/>
            <w:tcBorders>
              <w:top w:val="single" w:sz="4" w:space="0" w:color="auto"/>
            </w:tcBorders>
          </w:tcPr>
          <w:p w14:paraId="1D6FB3EF" w14:textId="77777777" w:rsidR="00814367" w:rsidRPr="009B5AD7" w:rsidRDefault="00814367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6156A7D9" w14:textId="0902E754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898" w:type="dxa"/>
          </w:tcPr>
          <w:p w14:paraId="0D7D8390" w14:textId="7777777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9B5AD7">
              <w:rPr>
                <w:b/>
                <w:color w:val="0D0D0D"/>
                <w:sz w:val="24"/>
                <w:szCs w:val="24"/>
              </w:rPr>
              <w:t>Методика организации и руководства слушания дошкольников</w:t>
            </w:r>
          </w:p>
          <w:p w14:paraId="5472095F" w14:textId="1C68B485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9B5AD7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9B5AD7">
              <w:rPr>
                <w:sz w:val="24"/>
                <w:szCs w:val="24"/>
              </w:rPr>
              <w:t xml:space="preserve"> Характеристика музыкального репертуара по слушанию-восприятию музыки. Методы и приемы развития музыкального восприятия в дошкольном возрасте.</w:t>
            </w:r>
          </w:p>
        </w:tc>
        <w:tc>
          <w:tcPr>
            <w:tcW w:w="1133" w:type="dxa"/>
          </w:tcPr>
          <w:p w14:paraId="35DE5DAD" w14:textId="20B797B2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</w:tcPr>
          <w:p w14:paraId="2EBC795C" w14:textId="77777777" w:rsidR="00814367" w:rsidRPr="009B5AD7" w:rsidRDefault="00814367" w:rsidP="00374455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F888B27" w14:textId="08FF4234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082ECE" w:rsidRPr="009B5AD7" w14:paraId="23A5E5DC" w14:textId="77777777" w:rsidTr="00082ECE">
        <w:trPr>
          <w:trHeight w:val="552"/>
        </w:trPr>
        <w:tc>
          <w:tcPr>
            <w:tcW w:w="2446" w:type="dxa"/>
            <w:gridSpan w:val="2"/>
            <w:vMerge/>
            <w:tcBorders>
              <w:top w:val="single" w:sz="4" w:space="0" w:color="auto"/>
            </w:tcBorders>
          </w:tcPr>
          <w:p w14:paraId="3D05479F" w14:textId="77777777" w:rsidR="00082ECE" w:rsidRPr="009B5AD7" w:rsidRDefault="00082ECE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1F8DA6F7" w14:textId="77777777" w:rsidR="0088346E" w:rsidRDefault="00082ECE" w:rsidP="0088346E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  <w:lang w:val="en-US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№3 изучить и законспектировать данную тему</w:t>
            </w:r>
            <w:r w:rsidR="0088346E" w:rsidRPr="009B5AD7">
              <w:rPr>
                <w:b/>
                <w:color w:val="0D0D0D"/>
                <w:sz w:val="24"/>
                <w:szCs w:val="24"/>
              </w:rPr>
              <w:t xml:space="preserve"> </w:t>
            </w:r>
          </w:p>
          <w:p w14:paraId="45A81EF9" w14:textId="184B13F8" w:rsidR="0088346E" w:rsidRPr="0088346E" w:rsidRDefault="0088346E" w:rsidP="0088346E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 w:rsidRPr="0088346E">
              <w:rPr>
                <w:color w:val="0D0D0D"/>
                <w:sz w:val="24"/>
                <w:szCs w:val="24"/>
              </w:rPr>
              <w:t>Методика организации и руководства слушания дошкольников</w:t>
            </w:r>
          </w:p>
          <w:p w14:paraId="2D30C619" w14:textId="76862EDF" w:rsidR="00082ECE" w:rsidRPr="0088346E" w:rsidRDefault="0088346E" w:rsidP="0088346E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 w:rsidRPr="0088346E">
              <w:rPr>
                <w:color w:val="0D0D0D"/>
                <w:sz w:val="24"/>
                <w:szCs w:val="24"/>
              </w:rPr>
              <w:t>Методы и формы организации музыкальной  деятельности дет</w:t>
            </w:r>
            <w:r>
              <w:rPr>
                <w:color w:val="0D0D0D"/>
                <w:sz w:val="24"/>
                <w:szCs w:val="24"/>
              </w:rPr>
              <w:t>ей раннего дошкольного возраста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432C7803" w14:textId="6B92A79D" w:rsidR="00082ECE" w:rsidRPr="0088346E" w:rsidRDefault="0088346E" w:rsidP="0088346E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133" w:type="dxa"/>
            <w:vMerge/>
          </w:tcPr>
          <w:p w14:paraId="1C04D725" w14:textId="77777777" w:rsidR="00082ECE" w:rsidRPr="009B5AD7" w:rsidRDefault="00082ECE" w:rsidP="00374455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0BE67EF" w14:textId="77777777" w:rsidR="00082ECE" w:rsidRPr="00082ECE" w:rsidRDefault="00082ECE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22FF0C7C" w14:textId="77777777" w:rsidTr="001F7AFC">
        <w:trPr>
          <w:trHeight w:val="552"/>
        </w:trPr>
        <w:tc>
          <w:tcPr>
            <w:tcW w:w="2446" w:type="dxa"/>
            <w:gridSpan w:val="2"/>
            <w:vMerge/>
            <w:tcBorders>
              <w:top w:val="single" w:sz="4" w:space="0" w:color="auto"/>
            </w:tcBorders>
          </w:tcPr>
          <w:p w14:paraId="0BA6F5A2" w14:textId="77777777" w:rsidR="00814367" w:rsidRPr="009B5AD7" w:rsidRDefault="00814367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1F29EC58" w14:textId="4F7149D2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89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98DF68C" w14:textId="7777777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Методика организации и руководства пения дошкольников</w:t>
            </w:r>
          </w:p>
          <w:p w14:paraId="265CB10E" w14:textId="69C5CC88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9B5AD7">
              <w:rPr>
                <w:sz w:val="24"/>
                <w:szCs w:val="24"/>
              </w:rPr>
              <w:t xml:space="preserve"> Характеристика музыкального репертуара по пению. Комплекс певческих навыков. Методы и приемы обучения пению детей раннего и дошкольного возраста. В том числе практических занятий и лабораторных работ</w:t>
            </w:r>
          </w:p>
        </w:tc>
        <w:tc>
          <w:tcPr>
            <w:tcW w:w="1133" w:type="dxa"/>
          </w:tcPr>
          <w:p w14:paraId="4D012BB2" w14:textId="3E435451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</w:tcPr>
          <w:p w14:paraId="40F61BB0" w14:textId="77777777" w:rsidR="00814367" w:rsidRPr="009B5AD7" w:rsidRDefault="00814367" w:rsidP="00374455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C91087A" w14:textId="439B8867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814367" w:rsidRPr="009B5AD7" w14:paraId="05BD53F2" w14:textId="77777777" w:rsidTr="001F7AFC">
        <w:trPr>
          <w:trHeight w:val="552"/>
        </w:trPr>
        <w:tc>
          <w:tcPr>
            <w:tcW w:w="2446" w:type="dxa"/>
            <w:gridSpan w:val="2"/>
            <w:vMerge/>
            <w:tcBorders>
              <w:top w:val="single" w:sz="4" w:space="0" w:color="auto"/>
            </w:tcBorders>
          </w:tcPr>
          <w:p w14:paraId="510798EE" w14:textId="77777777" w:rsidR="00814367" w:rsidRPr="009B5AD7" w:rsidRDefault="00814367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2B82C631" w14:textId="4829E1FE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89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3F03414" w14:textId="7777777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Методика организации и руководства музыкально-</w:t>
            </w:r>
            <w:proofErr w:type="gramStart"/>
            <w:r w:rsidRPr="009B5AD7">
              <w:rPr>
                <w:b/>
                <w:bCs/>
                <w:sz w:val="24"/>
                <w:szCs w:val="24"/>
                <w:lang w:eastAsia="ru-RU"/>
              </w:rPr>
              <w:t>ритмических движений</w:t>
            </w:r>
            <w:proofErr w:type="gramEnd"/>
            <w:r w:rsidRPr="009B5AD7">
              <w:rPr>
                <w:b/>
                <w:bCs/>
                <w:sz w:val="24"/>
                <w:szCs w:val="24"/>
                <w:lang w:eastAsia="ru-RU"/>
              </w:rPr>
              <w:t xml:space="preserve"> дошкольников</w:t>
            </w:r>
          </w:p>
          <w:p w14:paraId="52FA1693" w14:textId="2D8F573A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i/>
                <w:iCs/>
                <w:sz w:val="24"/>
                <w:szCs w:val="24"/>
              </w:rPr>
              <w:t xml:space="preserve">Содержание учебного материала: </w:t>
            </w:r>
            <w:r w:rsidRPr="009B5AD7">
              <w:rPr>
                <w:sz w:val="24"/>
                <w:szCs w:val="24"/>
              </w:rPr>
              <w:t>Характеристика музыкально-ритмических движений детей раннего и дошкольного возраста. Методики обучения музыкально-ритмическим движениям детей младшего и старшего дошкольного возраста.</w:t>
            </w:r>
          </w:p>
        </w:tc>
        <w:tc>
          <w:tcPr>
            <w:tcW w:w="1133" w:type="dxa"/>
          </w:tcPr>
          <w:p w14:paraId="5F40D7E6" w14:textId="38067A4C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</w:tcPr>
          <w:p w14:paraId="55A76BDE" w14:textId="77777777" w:rsidR="00814367" w:rsidRPr="009B5AD7" w:rsidRDefault="00814367" w:rsidP="00374455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2E21146" w14:textId="40CCA425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082ECE" w:rsidRPr="009B5AD7" w14:paraId="6E027290" w14:textId="77777777" w:rsidTr="00082ECE">
        <w:trPr>
          <w:trHeight w:val="552"/>
        </w:trPr>
        <w:tc>
          <w:tcPr>
            <w:tcW w:w="2446" w:type="dxa"/>
            <w:gridSpan w:val="2"/>
            <w:vMerge/>
            <w:tcBorders>
              <w:top w:val="single" w:sz="4" w:space="0" w:color="auto"/>
            </w:tcBorders>
          </w:tcPr>
          <w:p w14:paraId="25A2C87F" w14:textId="77777777" w:rsidR="00082ECE" w:rsidRPr="009B5AD7" w:rsidRDefault="00082ECE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4AAB1E09" w14:textId="77777777" w:rsidR="0088346E" w:rsidRDefault="00082ECE" w:rsidP="0088346E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№4 изучить и законспектировать данную тему</w:t>
            </w:r>
            <w:r w:rsidR="0088346E" w:rsidRPr="009B5AD7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143AF2B3" w14:textId="21AC2181" w:rsidR="0088346E" w:rsidRPr="0088346E" w:rsidRDefault="0088346E" w:rsidP="0088346E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sz w:val="24"/>
                <w:szCs w:val="24"/>
                <w:lang w:eastAsia="ru-RU"/>
              </w:rPr>
            </w:pPr>
            <w:r w:rsidRPr="0088346E">
              <w:rPr>
                <w:bCs/>
                <w:sz w:val="24"/>
                <w:szCs w:val="24"/>
                <w:lang w:eastAsia="ru-RU"/>
              </w:rPr>
              <w:t>Методика организации и руководства музыкально-</w:t>
            </w:r>
            <w:proofErr w:type="gramStart"/>
            <w:r w:rsidRPr="0088346E">
              <w:rPr>
                <w:bCs/>
                <w:sz w:val="24"/>
                <w:szCs w:val="24"/>
                <w:lang w:eastAsia="ru-RU"/>
              </w:rPr>
              <w:t>ритмических движений</w:t>
            </w:r>
            <w:proofErr w:type="gramEnd"/>
            <w:r w:rsidRPr="0088346E">
              <w:rPr>
                <w:bCs/>
                <w:sz w:val="24"/>
                <w:szCs w:val="24"/>
                <w:lang w:eastAsia="ru-RU"/>
              </w:rPr>
              <w:t xml:space="preserve"> дошкольников</w:t>
            </w:r>
          </w:p>
          <w:p w14:paraId="2250DCC1" w14:textId="1DD0220F" w:rsidR="00082ECE" w:rsidRPr="0088346E" w:rsidRDefault="0088346E" w:rsidP="0088346E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sz w:val="24"/>
                <w:szCs w:val="24"/>
                <w:lang w:eastAsia="ru-RU"/>
              </w:rPr>
            </w:pPr>
            <w:r w:rsidRPr="0088346E">
              <w:rPr>
                <w:bCs/>
                <w:sz w:val="24"/>
                <w:szCs w:val="24"/>
                <w:lang w:eastAsia="ru-RU"/>
              </w:rPr>
              <w:t>Методика организации и</w:t>
            </w:r>
            <w:r>
              <w:rPr>
                <w:bCs/>
                <w:sz w:val="24"/>
                <w:szCs w:val="24"/>
                <w:lang w:eastAsia="ru-RU"/>
              </w:rPr>
              <w:t xml:space="preserve"> руководства пения дошкольников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1331A511" w14:textId="72252207" w:rsidR="00082ECE" w:rsidRPr="0088346E" w:rsidRDefault="0088346E" w:rsidP="0088346E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33" w:type="dxa"/>
            <w:vMerge/>
          </w:tcPr>
          <w:p w14:paraId="7296458E" w14:textId="77777777" w:rsidR="00082ECE" w:rsidRPr="009B5AD7" w:rsidRDefault="00082ECE" w:rsidP="00374455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9F74443" w14:textId="77777777" w:rsidR="00082ECE" w:rsidRPr="00082ECE" w:rsidRDefault="00082ECE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5A0246D2" w14:textId="77777777" w:rsidTr="001F7AFC">
        <w:trPr>
          <w:trHeight w:val="552"/>
        </w:trPr>
        <w:tc>
          <w:tcPr>
            <w:tcW w:w="2446" w:type="dxa"/>
            <w:gridSpan w:val="2"/>
            <w:vMerge/>
            <w:tcBorders>
              <w:top w:val="single" w:sz="4" w:space="0" w:color="auto"/>
            </w:tcBorders>
          </w:tcPr>
          <w:p w14:paraId="5179ECB4" w14:textId="77777777" w:rsidR="00814367" w:rsidRPr="009B5AD7" w:rsidRDefault="00814367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4D7A8BC8" w14:textId="09CFABE9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89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F516BE1" w14:textId="77777777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Методика организации и руководства музыкального творчества дошкольников</w:t>
            </w:r>
          </w:p>
          <w:p w14:paraId="7151620D" w14:textId="71A4930B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B5AD7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9B5AD7">
              <w:rPr>
                <w:sz w:val="24"/>
                <w:szCs w:val="24"/>
              </w:rPr>
              <w:t xml:space="preserve"> Формирование предпосылок и создание условий для развития музыкально-творческих способностей дошкольников. Этапы развития творческих способностей различных видов музыкальной деятельности.</w:t>
            </w:r>
          </w:p>
        </w:tc>
        <w:tc>
          <w:tcPr>
            <w:tcW w:w="1133" w:type="dxa"/>
          </w:tcPr>
          <w:p w14:paraId="5A2B8A3A" w14:textId="6B8E8B66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</w:tcPr>
          <w:p w14:paraId="5362B680" w14:textId="77777777" w:rsidR="00814367" w:rsidRPr="009B5AD7" w:rsidRDefault="00814367" w:rsidP="00374455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D0027C4" w14:textId="05C1F949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082ECE" w:rsidRPr="009B5AD7" w14:paraId="3FB9DA66" w14:textId="77777777" w:rsidTr="0024386D">
        <w:trPr>
          <w:trHeight w:val="360"/>
        </w:trPr>
        <w:tc>
          <w:tcPr>
            <w:tcW w:w="2446" w:type="dxa"/>
            <w:gridSpan w:val="2"/>
            <w:vMerge w:val="restart"/>
            <w:shd w:val="clear" w:color="auto" w:fill="FFFFFF"/>
          </w:tcPr>
          <w:p w14:paraId="6F8F87B4" w14:textId="5BAA8EF5" w:rsidR="00082ECE" w:rsidRPr="009B5AD7" w:rsidRDefault="00082ECE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 xml:space="preserve">Раздел 17. Педагогическая деятельность по диагностике музыкальной деятельности детей </w:t>
            </w:r>
            <w:r w:rsidRPr="009B5AD7">
              <w:rPr>
                <w:b/>
                <w:bCs/>
                <w:sz w:val="24"/>
                <w:szCs w:val="24"/>
                <w:lang w:eastAsia="ru-RU"/>
              </w:rPr>
              <w:lastRenderedPageBreak/>
              <w:t>раннего и дошкольного возраста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055EF89" w14:textId="297CA4A6" w:rsidR="00082ECE" w:rsidRPr="009B5AD7" w:rsidRDefault="00082ECE" w:rsidP="00B65D3A">
            <w:pPr>
              <w:pStyle w:val="TableParagraph"/>
              <w:spacing w:line="268" w:lineRule="exact"/>
              <w:ind w:left="567" w:right="106"/>
              <w:rPr>
                <w:b/>
                <w:color w:val="0D0D0D"/>
                <w:sz w:val="24"/>
                <w:szCs w:val="24"/>
              </w:rPr>
            </w:pPr>
            <w:r>
              <w:rPr>
                <w:b/>
                <w:color w:val="0D0D0D"/>
                <w:sz w:val="24"/>
                <w:szCs w:val="24"/>
              </w:rPr>
              <w:lastRenderedPageBreak/>
              <w:t>10</w:t>
            </w:r>
          </w:p>
        </w:tc>
        <w:tc>
          <w:tcPr>
            <w:tcW w:w="890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1317D843" w14:textId="77777777" w:rsidR="00082ECE" w:rsidRPr="009B5AD7" w:rsidRDefault="00082ECE" w:rsidP="00374455">
            <w:pPr>
              <w:pStyle w:val="TableParagraph"/>
              <w:spacing w:line="268" w:lineRule="exact"/>
              <w:ind w:left="34" w:right="106"/>
              <w:rPr>
                <w:b/>
                <w:color w:val="0D0D0D"/>
                <w:sz w:val="24"/>
                <w:szCs w:val="24"/>
              </w:rPr>
            </w:pPr>
            <w:r w:rsidRPr="009B5AD7">
              <w:rPr>
                <w:b/>
                <w:color w:val="0D0D0D"/>
                <w:sz w:val="24"/>
                <w:szCs w:val="24"/>
              </w:rPr>
              <w:t>Диагностика музыкального воспитания детей дошкольного возраста</w:t>
            </w:r>
          </w:p>
          <w:p w14:paraId="14D03E83" w14:textId="77777777" w:rsidR="00082ECE" w:rsidRPr="009B5AD7" w:rsidRDefault="00082ECE" w:rsidP="00374455">
            <w:pPr>
              <w:pStyle w:val="TableParagraph"/>
              <w:spacing w:line="268" w:lineRule="exact"/>
              <w:ind w:left="34" w:right="106"/>
              <w:rPr>
                <w:bCs/>
                <w:color w:val="0D0D0D"/>
                <w:sz w:val="24"/>
                <w:szCs w:val="24"/>
              </w:rPr>
            </w:pPr>
            <w:r w:rsidRPr="009B5AD7">
              <w:rPr>
                <w:bCs/>
                <w:i/>
                <w:iCs/>
                <w:color w:val="0D0D0D"/>
                <w:sz w:val="24"/>
                <w:szCs w:val="24"/>
              </w:rPr>
              <w:t>Содержание учебного материала:</w:t>
            </w:r>
            <w:r w:rsidRPr="009B5AD7">
              <w:rPr>
                <w:b/>
                <w:color w:val="0D0D0D"/>
                <w:sz w:val="24"/>
                <w:szCs w:val="24"/>
              </w:rPr>
              <w:t xml:space="preserve"> </w:t>
            </w:r>
            <w:r w:rsidRPr="009B5AD7">
              <w:rPr>
                <w:bCs/>
                <w:color w:val="0D0D0D"/>
                <w:sz w:val="24"/>
                <w:szCs w:val="24"/>
              </w:rPr>
              <w:t>Диагностические методики определения развития музыкальных способностей детей дошкольного возраста. Сравнительные анализ методик.</w:t>
            </w:r>
          </w:p>
          <w:p w14:paraId="38BC8B2B" w14:textId="13FAD599" w:rsidR="00082ECE" w:rsidRPr="009B5AD7" w:rsidRDefault="00082ECE" w:rsidP="00374455">
            <w:pPr>
              <w:pStyle w:val="TableParagraph"/>
              <w:spacing w:line="268" w:lineRule="exact"/>
              <w:ind w:left="34" w:right="106"/>
              <w:rPr>
                <w:b/>
                <w:color w:val="0D0D0D"/>
                <w:sz w:val="24"/>
                <w:szCs w:val="24"/>
              </w:rPr>
            </w:pPr>
            <w:r w:rsidRPr="009B5AD7">
              <w:rPr>
                <w:bCs/>
                <w:color w:val="0D0D0D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1133" w:type="dxa"/>
          </w:tcPr>
          <w:p w14:paraId="2BD35162" w14:textId="3E50B1AA" w:rsidR="00082ECE" w:rsidRPr="009B5AD7" w:rsidRDefault="00082ECE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14:paraId="64E5E4C1" w14:textId="77777777" w:rsidR="00082ECE" w:rsidRPr="009B5AD7" w:rsidRDefault="00082ECE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14:paraId="6285BD3E" w14:textId="7D8510D3" w:rsidR="00082ECE" w:rsidRPr="009B5AD7" w:rsidRDefault="00082ECE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</w:t>
            </w:r>
          </w:p>
        </w:tc>
      </w:tr>
      <w:tr w:rsidR="00082ECE" w:rsidRPr="009B5AD7" w14:paraId="37A8740A" w14:textId="77777777" w:rsidTr="00082ECE">
        <w:trPr>
          <w:trHeight w:val="360"/>
        </w:trPr>
        <w:tc>
          <w:tcPr>
            <w:tcW w:w="2446" w:type="dxa"/>
            <w:gridSpan w:val="2"/>
            <w:vMerge/>
            <w:shd w:val="clear" w:color="auto" w:fill="FFFFFF"/>
          </w:tcPr>
          <w:p w14:paraId="528AC235" w14:textId="77777777" w:rsidR="00082ECE" w:rsidRPr="009B5AD7" w:rsidRDefault="00082ECE" w:rsidP="00374455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47F2ACC7" w14:textId="77777777" w:rsidR="0088346E" w:rsidRDefault="00082ECE" w:rsidP="0088346E">
            <w:pPr>
              <w:pStyle w:val="TableParagraph"/>
              <w:spacing w:line="268" w:lineRule="exact"/>
              <w:ind w:left="34" w:right="106"/>
              <w:rPr>
                <w:b/>
                <w:color w:val="0D0D0D"/>
                <w:sz w:val="24"/>
                <w:szCs w:val="24"/>
                <w:lang w:val="en-US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№5 изучить и законспектировать данную тему</w:t>
            </w:r>
            <w:r w:rsidR="0088346E" w:rsidRPr="009B5AD7">
              <w:rPr>
                <w:b/>
                <w:color w:val="0D0D0D"/>
                <w:sz w:val="24"/>
                <w:szCs w:val="24"/>
              </w:rPr>
              <w:t xml:space="preserve"> </w:t>
            </w:r>
          </w:p>
          <w:p w14:paraId="1CD4CB0C" w14:textId="43DB1FBD" w:rsidR="0088346E" w:rsidRDefault="0088346E" w:rsidP="0088346E">
            <w:pPr>
              <w:pStyle w:val="TableParagraph"/>
              <w:spacing w:line="268" w:lineRule="exact"/>
              <w:ind w:left="34" w:right="106"/>
              <w:rPr>
                <w:color w:val="0D0D0D"/>
                <w:sz w:val="24"/>
                <w:szCs w:val="24"/>
                <w:lang w:val="en-US"/>
              </w:rPr>
            </w:pPr>
            <w:r w:rsidRPr="0088346E">
              <w:rPr>
                <w:color w:val="0D0D0D"/>
                <w:sz w:val="24"/>
                <w:szCs w:val="24"/>
              </w:rPr>
              <w:lastRenderedPageBreak/>
              <w:t>Диагностика музыкального воспитания детей дошкольного возраста</w:t>
            </w:r>
          </w:p>
          <w:p w14:paraId="485D8082" w14:textId="494F1FA7" w:rsidR="0088346E" w:rsidRPr="0088346E" w:rsidRDefault="0088346E" w:rsidP="0088346E">
            <w:pPr>
              <w:pStyle w:val="TableParagraph"/>
              <w:spacing w:line="268" w:lineRule="exact"/>
              <w:ind w:left="34" w:right="106"/>
              <w:rPr>
                <w:color w:val="0D0D0D"/>
                <w:sz w:val="24"/>
                <w:szCs w:val="24"/>
              </w:rPr>
            </w:pPr>
            <w:r w:rsidRPr="0088346E">
              <w:rPr>
                <w:bCs/>
                <w:sz w:val="24"/>
                <w:szCs w:val="24"/>
                <w:lang w:eastAsia="ru-RU"/>
              </w:rPr>
              <w:t>Методика организации и руководства музыкального творчества дошкольников</w:t>
            </w:r>
          </w:p>
          <w:p w14:paraId="09C94EE8" w14:textId="7B147BC9" w:rsidR="00082ECE" w:rsidRPr="009B5AD7" w:rsidRDefault="00082ECE" w:rsidP="00082ECE">
            <w:pPr>
              <w:pStyle w:val="TableParagraph"/>
              <w:spacing w:line="268" w:lineRule="exact"/>
              <w:ind w:left="34" w:right="106"/>
              <w:rPr>
                <w:b/>
                <w:color w:val="0D0D0D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0AE4CF1C" w14:textId="722521DB" w:rsidR="0088346E" w:rsidRPr="0088346E" w:rsidRDefault="0088346E" w:rsidP="0088346E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1133" w:type="dxa"/>
            <w:vMerge/>
          </w:tcPr>
          <w:p w14:paraId="06EA1AD3" w14:textId="77777777" w:rsidR="00082ECE" w:rsidRPr="009B5AD7" w:rsidRDefault="00082ECE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14:paraId="5E13C639" w14:textId="77777777" w:rsidR="00082ECE" w:rsidRPr="00082ECE" w:rsidRDefault="00082ECE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06940247" w14:textId="77777777" w:rsidTr="002F27BB">
        <w:trPr>
          <w:trHeight w:val="360"/>
        </w:trPr>
        <w:tc>
          <w:tcPr>
            <w:tcW w:w="2446" w:type="dxa"/>
            <w:gridSpan w:val="2"/>
            <w:vMerge w:val="restart"/>
          </w:tcPr>
          <w:p w14:paraId="3250F748" w14:textId="3086EB03" w:rsidR="00814367" w:rsidRPr="009B5AD7" w:rsidRDefault="00814367" w:rsidP="0024386D">
            <w:pPr>
              <w:rPr>
                <w:b/>
                <w:bCs/>
                <w:color w:val="0D0D0D"/>
                <w:sz w:val="24"/>
                <w:szCs w:val="24"/>
              </w:rPr>
            </w:pPr>
            <w:r w:rsidRPr="009B5AD7">
              <w:rPr>
                <w:b/>
                <w:bCs/>
                <w:color w:val="0D0D0D"/>
                <w:sz w:val="24"/>
                <w:szCs w:val="24"/>
              </w:rPr>
              <w:lastRenderedPageBreak/>
              <w:t>Раздел 18. Практикум по музыке</w:t>
            </w:r>
          </w:p>
        </w:tc>
        <w:tc>
          <w:tcPr>
            <w:tcW w:w="9890" w:type="dxa"/>
            <w:gridSpan w:val="3"/>
            <w:shd w:val="clear" w:color="auto" w:fill="F2F2F2" w:themeFill="background1" w:themeFillShade="F2"/>
          </w:tcPr>
          <w:p w14:paraId="063E6A6F" w14:textId="055368D6" w:rsidR="00814367" w:rsidRPr="009B5AD7" w:rsidRDefault="00814367" w:rsidP="0024386D">
            <w:pPr>
              <w:pStyle w:val="TableParagraph"/>
              <w:spacing w:line="268" w:lineRule="exact"/>
              <w:ind w:left="34" w:right="106"/>
              <w:rPr>
                <w:b/>
                <w:color w:val="0D0D0D"/>
                <w:sz w:val="24"/>
                <w:szCs w:val="24"/>
              </w:rPr>
            </w:pPr>
            <w:r w:rsidRPr="009B5AD7">
              <w:rPr>
                <w:b/>
                <w:color w:val="0D0D0D"/>
                <w:sz w:val="24"/>
                <w:szCs w:val="24"/>
              </w:rPr>
              <w:t>Основы музыкальной грамоты</w:t>
            </w:r>
          </w:p>
        </w:tc>
        <w:tc>
          <w:tcPr>
            <w:tcW w:w="1133" w:type="dxa"/>
          </w:tcPr>
          <w:p w14:paraId="2385CED0" w14:textId="77777777" w:rsidR="00814367" w:rsidRPr="009B5AD7" w:rsidRDefault="00814367" w:rsidP="0024386D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14:paraId="5F5BB4A9" w14:textId="68BC638B" w:rsidR="00814367" w:rsidRPr="009B5AD7" w:rsidRDefault="00814367" w:rsidP="0024386D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14:paraId="5C2EB2F3" w14:textId="77777777" w:rsidR="00814367" w:rsidRPr="009B5AD7" w:rsidRDefault="00814367" w:rsidP="0024386D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40EFE78B" w14:textId="77777777" w:rsidTr="00702036">
        <w:trPr>
          <w:trHeight w:val="360"/>
        </w:trPr>
        <w:tc>
          <w:tcPr>
            <w:tcW w:w="2446" w:type="dxa"/>
            <w:gridSpan w:val="2"/>
            <w:vMerge/>
          </w:tcPr>
          <w:p w14:paraId="372043E1" w14:textId="77777777" w:rsidR="00814367" w:rsidRPr="009B5AD7" w:rsidRDefault="00814367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6BD8E85A" w14:textId="01711FDD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898" w:type="dxa"/>
            <w:shd w:val="clear" w:color="auto" w:fill="C6D9F1" w:themeFill="text2" w:themeFillTint="33"/>
          </w:tcPr>
          <w:p w14:paraId="7B56A7D2" w14:textId="550396F8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rPr>
                <w:b/>
                <w:bCs/>
                <w:color w:val="0D0D0D"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Практическое занятие 1. Средства музыкальной выразительности Мелодия. Динамика. Темп. Тембр. Лад и тональность.</w:t>
            </w:r>
          </w:p>
        </w:tc>
        <w:tc>
          <w:tcPr>
            <w:tcW w:w="1133" w:type="dxa"/>
          </w:tcPr>
          <w:p w14:paraId="46712F7B" w14:textId="3DB7F5E6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</w:tcPr>
          <w:p w14:paraId="7F3755D3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14:paraId="08E47F2F" w14:textId="7D5F39F2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814367" w:rsidRPr="009B5AD7" w14:paraId="334C2950" w14:textId="77777777" w:rsidTr="00702036">
        <w:trPr>
          <w:trHeight w:val="360"/>
        </w:trPr>
        <w:tc>
          <w:tcPr>
            <w:tcW w:w="2446" w:type="dxa"/>
            <w:gridSpan w:val="2"/>
            <w:vMerge/>
          </w:tcPr>
          <w:p w14:paraId="049E3AD3" w14:textId="77777777" w:rsidR="00814367" w:rsidRPr="009B5AD7" w:rsidRDefault="00814367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454365ED" w14:textId="0F6F442C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898" w:type="dxa"/>
            <w:shd w:val="clear" w:color="auto" w:fill="C6D9F1" w:themeFill="text2" w:themeFillTint="33"/>
          </w:tcPr>
          <w:p w14:paraId="45AA148E" w14:textId="3B508BDF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rPr>
                <w:b/>
                <w:bCs/>
                <w:color w:val="0D0D0D"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Практическое занятие 2. Группировка длительностей в разных размерах. Отработка простейших навыков дирижирования.</w:t>
            </w:r>
          </w:p>
        </w:tc>
        <w:tc>
          <w:tcPr>
            <w:tcW w:w="1133" w:type="dxa"/>
          </w:tcPr>
          <w:p w14:paraId="28E37529" w14:textId="556142A8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</w:tcPr>
          <w:p w14:paraId="39127D1D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14:paraId="15568580" w14:textId="493F0208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082ECE" w:rsidRPr="009B5AD7" w14:paraId="31B514C1" w14:textId="77777777" w:rsidTr="00082ECE">
        <w:trPr>
          <w:trHeight w:val="360"/>
        </w:trPr>
        <w:tc>
          <w:tcPr>
            <w:tcW w:w="2446" w:type="dxa"/>
            <w:gridSpan w:val="2"/>
            <w:vMerge/>
          </w:tcPr>
          <w:p w14:paraId="212E70AE" w14:textId="77777777" w:rsidR="00082ECE" w:rsidRPr="009B5AD7" w:rsidRDefault="00082ECE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73D05C0D" w14:textId="0B093EB6" w:rsidR="00082ECE" w:rsidRDefault="00082ECE" w:rsidP="00082ECE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№6 изучить и законспектировать данную тему и выполнить практическую работу.</w:t>
            </w:r>
          </w:p>
          <w:p w14:paraId="24983821" w14:textId="77777777" w:rsidR="00082ECE" w:rsidRPr="009B5AD7" w:rsidRDefault="00082ECE" w:rsidP="00374455">
            <w:pPr>
              <w:pStyle w:val="TableParagraph"/>
              <w:spacing w:line="268" w:lineRule="exact"/>
              <w:ind w:left="34" w:right="106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7EAE2027" w14:textId="4B95B845" w:rsidR="00082ECE" w:rsidRPr="0088346E" w:rsidRDefault="0088346E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133" w:type="dxa"/>
            <w:vMerge/>
          </w:tcPr>
          <w:p w14:paraId="79147405" w14:textId="77777777" w:rsidR="00082ECE" w:rsidRPr="009B5AD7" w:rsidRDefault="00082ECE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14:paraId="20B3EDC3" w14:textId="77777777" w:rsidR="00082ECE" w:rsidRPr="00082ECE" w:rsidRDefault="00082ECE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2E32C921" w14:textId="77777777" w:rsidTr="00702036">
        <w:trPr>
          <w:trHeight w:val="360"/>
        </w:trPr>
        <w:tc>
          <w:tcPr>
            <w:tcW w:w="2446" w:type="dxa"/>
            <w:gridSpan w:val="2"/>
            <w:vMerge/>
          </w:tcPr>
          <w:p w14:paraId="239232C4" w14:textId="77777777" w:rsidR="00814367" w:rsidRPr="009B5AD7" w:rsidRDefault="00814367" w:rsidP="0024386D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F2F2F2" w:themeFill="background1" w:themeFillShade="F2"/>
          </w:tcPr>
          <w:p w14:paraId="66E221EF" w14:textId="3EAF4627" w:rsidR="00814367" w:rsidRPr="009B5AD7" w:rsidRDefault="00814367" w:rsidP="0024386D">
            <w:pPr>
              <w:pStyle w:val="TableParagraph"/>
              <w:spacing w:line="268" w:lineRule="exact"/>
              <w:ind w:left="34" w:right="106"/>
              <w:rPr>
                <w:b/>
                <w:color w:val="0D0D0D"/>
                <w:sz w:val="24"/>
                <w:szCs w:val="24"/>
              </w:rPr>
            </w:pPr>
            <w:r w:rsidRPr="009B5AD7">
              <w:rPr>
                <w:b/>
                <w:color w:val="0D0D0D"/>
                <w:sz w:val="24"/>
                <w:szCs w:val="24"/>
              </w:rPr>
              <w:t>Историко-теоретические аспекты методики музыкального воспитания</w:t>
            </w:r>
          </w:p>
        </w:tc>
        <w:tc>
          <w:tcPr>
            <w:tcW w:w="1133" w:type="dxa"/>
          </w:tcPr>
          <w:p w14:paraId="0C3CCDCE" w14:textId="77777777" w:rsidR="00814367" w:rsidRPr="009B5AD7" w:rsidRDefault="00814367" w:rsidP="0024386D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14:paraId="13B0149B" w14:textId="1E43AABB" w:rsidR="00814367" w:rsidRPr="009B5AD7" w:rsidRDefault="00814367" w:rsidP="0024386D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14:paraId="65133DB2" w14:textId="77777777" w:rsidR="00814367" w:rsidRPr="009B5AD7" w:rsidRDefault="00814367" w:rsidP="0024386D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70739D10" w14:textId="77777777" w:rsidTr="00702036">
        <w:trPr>
          <w:trHeight w:val="360"/>
        </w:trPr>
        <w:tc>
          <w:tcPr>
            <w:tcW w:w="2446" w:type="dxa"/>
            <w:gridSpan w:val="2"/>
            <w:vMerge/>
          </w:tcPr>
          <w:p w14:paraId="5BE010D7" w14:textId="77777777" w:rsidR="00814367" w:rsidRPr="009B5AD7" w:rsidRDefault="00814367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3DF2DEB9" w14:textId="4C12B7B7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8898" w:type="dxa"/>
            <w:shd w:val="clear" w:color="auto" w:fill="C6D9F1" w:themeFill="text2" w:themeFillTint="33"/>
          </w:tcPr>
          <w:p w14:paraId="29573826" w14:textId="14B44D9B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rPr>
                <w:b/>
                <w:bCs/>
                <w:color w:val="0D0D0D"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Практическое занятие 3. Стиль в музыке. Общая характеристика  и определение стилей музыкальных произведений.</w:t>
            </w:r>
          </w:p>
        </w:tc>
        <w:tc>
          <w:tcPr>
            <w:tcW w:w="1133" w:type="dxa"/>
          </w:tcPr>
          <w:p w14:paraId="1211D496" w14:textId="35AAF223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</w:tcPr>
          <w:p w14:paraId="51153C9B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14:paraId="36C2F667" w14:textId="3AB72753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814367" w:rsidRPr="009B5AD7" w14:paraId="5432625D" w14:textId="77777777" w:rsidTr="00702036">
        <w:trPr>
          <w:trHeight w:val="360"/>
        </w:trPr>
        <w:tc>
          <w:tcPr>
            <w:tcW w:w="2446" w:type="dxa"/>
            <w:gridSpan w:val="2"/>
            <w:vMerge/>
          </w:tcPr>
          <w:p w14:paraId="67BC043F" w14:textId="77777777" w:rsidR="00814367" w:rsidRPr="009B5AD7" w:rsidRDefault="00814367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32FBD475" w14:textId="06758947" w:rsidR="00814367" w:rsidRPr="009B5AD7" w:rsidRDefault="00814367" w:rsidP="00B65D3A">
            <w:pPr>
              <w:pStyle w:val="TableParagraph"/>
              <w:spacing w:line="268" w:lineRule="exact"/>
              <w:ind w:left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898" w:type="dxa"/>
            <w:shd w:val="clear" w:color="auto" w:fill="C6D9F1" w:themeFill="text2" w:themeFillTint="33"/>
          </w:tcPr>
          <w:p w14:paraId="021251BE" w14:textId="1FE90682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rPr>
                <w:b/>
                <w:bCs/>
                <w:color w:val="0D0D0D"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  <w:lang w:eastAsia="ru-RU"/>
              </w:rPr>
              <w:t>Практическое занятие 4. Жанры музыки Классификация жанров вокальной и инструментальной музыки. Исполнители. Музыкальный репертуар по программам дошкольного образования.</w:t>
            </w:r>
          </w:p>
        </w:tc>
        <w:tc>
          <w:tcPr>
            <w:tcW w:w="1133" w:type="dxa"/>
          </w:tcPr>
          <w:p w14:paraId="13D69335" w14:textId="7A17F4FD" w:rsidR="00814367" w:rsidRPr="009B5AD7" w:rsidRDefault="00814367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</w:tcPr>
          <w:p w14:paraId="29DA200A" w14:textId="77777777" w:rsidR="00814367" w:rsidRPr="009B5AD7" w:rsidRDefault="00814367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14:paraId="300BEA90" w14:textId="1F6C63D6" w:rsidR="00814367" w:rsidRPr="009B5AD7" w:rsidRDefault="00814367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082ECE" w:rsidRPr="009B5AD7" w14:paraId="56B504F4" w14:textId="77777777" w:rsidTr="00082ECE">
        <w:trPr>
          <w:trHeight w:val="360"/>
        </w:trPr>
        <w:tc>
          <w:tcPr>
            <w:tcW w:w="2446" w:type="dxa"/>
            <w:gridSpan w:val="2"/>
            <w:vMerge/>
          </w:tcPr>
          <w:p w14:paraId="208AAC81" w14:textId="77777777" w:rsidR="00082ECE" w:rsidRPr="009B5AD7" w:rsidRDefault="00082ECE" w:rsidP="0037445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890" w:type="dxa"/>
            <w:gridSpan w:val="3"/>
            <w:shd w:val="clear" w:color="auto" w:fill="D9D9D9" w:themeFill="background1" w:themeFillShade="D9"/>
          </w:tcPr>
          <w:p w14:paraId="7CB7891B" w14:textId="1A717B69" w:rsidR="00082ECE" w:rsidRDefault="00082ECE" w:rsidP="00082ECE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>
              <w:rPr>
                <w:b/>
                <w:bCs/>
                <w:iCs/>
                <w:sz w:val="24"/>
              </w:rPr>
              <w:t>Самостоятельная</w:t>
            </w:r>
            <w:r>
              <w:rPr>
                <w:b/>
                <w:bCs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работа №7 изучить и законспектировать данную тему и выполнить практическую работу.</w:t>
            </w:r>
          </w:p>
          <w:p w14:paraId="7B0E7526" w14:textId="77777777" w:rsidR="00082ECE" w:rsidRPr="009B5AD7" w:rsidRDefault="00082ECE" w:rsidP="00374455">
            <w:pPr>
              <w:pStyle w:val="TableParagraph"/>
              <w:spacing w:line="268" w:lineRule="exact"/>
              <w:ind w:left="34" w:right="106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74B13E19" w14:textId="313EA6E7" w:rsidR="00082ECE" w:rsidRPr="0088346E" w:rsidRDefault="0088346E" w:rsidP="00374455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133" w:type="dxa"/>
            <w:vMerge/>
          </w:tcPr>
          <w:p w14:paraId="4EA82943" w14:textId="77777777" w:rsidR="00082ECE" w:rsidRPr="009B5AD7" w:rsidRDefault="00082ECE" w:rsidP="00374455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14:paraId="2443C3A3" w14:textId="77777777" w:rsidR="00082ECE" w:rsidRPr="00082ECE" w:rsidRDefault="00082ECE" w:rsidP="00374455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07543D33" w14:textId="77777777" w:rsidTr="00374455">
        <w:trPr>
          <w:trHeight w:val="360"/>
        </w:trPr>
        <w:tc>
          <w:tcPr>
            <w:tcW w:w="2446" w:type="dxa"/>
            <w:gridSpan w:val="2"/>
            <w:vMerge/>
          </w:tcPr>
          <w:p w14:paraId="2D60A446" w14:textId="77777777" w:rsidR="00814367" w:rsidRPr="009B5AD7" w:rsidRDefault="00814367" w:rsidP="0024386D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6F8AECD7" w14:textId="78A457D7" w:rsidR="00814367" w:rsidRPr="009B5AD7" w:rsidRDefault="00814367" w:rsidP="00B65D3A">
            <w:pPr>
              <w:pStyle w:val="TableParagraph"/>
              <w:spacing w:line="268" w:lineRule="exact"/>
              <w:ind w:left="567" w:hanging="4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15-16</w:t>
            </w:r>
          </w:p>
        </w:tc>
        <w:tc>
          <w:tcPr>
            <w:tcW w:w="8898" w:type="dxa"/>
            <w:shd w:val="clear" w:color="auto" w:fill="FFFF00"/>
          </w:tcPr>
          <w:p w14:paraId="3FACE506" w14:textId="3D1C7063" w:rsidR="00814367" w:rsidRPr="009B5AD7" w:rsidRDefault="00814367" w:rsidP="0024386D">
            <w:pPr>
              <w:pStyle w:val="TableParagraph"/>
              <w:spacing w:line="268" w:lineRule="exact"/>
              <w:ind w:left="34" w:right="106"/>
              <w:rPr>
                <w:b/>
                <w:color w:val="0D0D0D"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33" w:type="dxa"/>
          </w:tcPr>
          <w:p w14:paraId="66DAE6D4" w14:textId="249B2C29" w:rsidR="00814367" w:rsidRPr="009B5AD7" w:rsidRDefault="00814367" w:rsidP="0024386D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3" w:type="dxa"/>
            <w:vMerge/>
          </w:tcPr>
          <w:p w14:paraId="76D63013" w14:textId="77777777" w:rsidR="00814367" w:rsidRPr="009B5AD7" w:rsidRDefault="00814367" w:rsidP="0024386D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14:paraId="11FF39AC" w14:textId="59D8F294" w:rsidR="00814367" w:rsidRPr="009B5AD7" w:rsidRDefault="00814367" w:rsidP="0024386D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en-US"/>
              </w:rPr>
              <w:t>III</w:t>
            </w:r>
          </w:p>
        </w:tc>
      </w:tr>
      <w:tr w:rsidR="00814367" w:rsidRPr="009B5AD7" w14:paraId="09445663" w14:textId="77777777" w:rsidTr="009B5AD7">
        <w:trPr>
          <w:trHeight w:val="360"/>
        </w:trPr>
        <w:tc>
          <w:tcPr>
            <w:tcW w:w="2446" w:type="dxa"/>
            <w:gridSpan w:val="2"/>
          </w:tcPr>
          <w:p w14:paraId="7FEF85AD" w14:textId="77777777" w:rsidR="00814367" w:rsidRPr="009B5AD7" w:rsidRDefault="00814367" w:rsidP="0024386D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22E83476" w14:textId="77777777" w:rsidR="00814367" w:rsidRPr="009B5AD7" w:rsidRDefault="00814367" w:rsidP="009B5AD7">
            <w:pPr>
              <w:pStyle w:val="TableParagraph"/>
              <w:spacing w:line="268" w:lineRule="exact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8898" w:type="dxa"/>
            <w:shd w:val="clear" w:color="auto" w:fill="auto"/>
            <w:vAlign w:val="center"/>
          </w:tcPr>
          <w:p w14:paraId="41315B06" w14:textId="177DB1A3" w:rsidR="00814367" w:rsidRPr="009B5AD7" w:rsidRDefault="00814367" w:rsidP="009B5AD7">
            <w:pPr>
              <w:pStyle w:val="TableParagraph"/>
              <w:spacing w:line="268" w:lineRule="exact"/>
              <w:ind w:left="7361" w:right="106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3" w:type="dxa"/>
          </w:tcPr>
          <w:p w14:paraId="1D7DCBF3" w14:textId="6FF9D50B" w:rsidR="00814367" w:rsidRPr="009B5AD7" w:rsidRDefault="00814367" w:rsidP="0024386D">
            <w:pPr>
              <w:pStyle w:val="TableParagraph"/>
              <w:spacing w:line="268" w:lineRule="exact"/>
              <w:ind w:left="34" w:right="106"/>
              <w:jc w:val="center"/>
              <w:rPr>
                <w:b/>
                <w:bCs/>
                <w:sz w:val="24"/>
                <w:szCs w:val="24"/>
              </w:rPr>
            </w:pPr>
            <w:r w:rsidRPr="009B5AD7">
              <w:rPr>
                <w:b/>
                <w:bCs/>
                <w:sz w:val="24"/>
                <w:szCs w:val="24"/>
              </w:rPr>
              <w:t>88</w:t>
            </w:r>
            <w:r>
              <w:rPr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1133" w:type="dxa"/>
          </w:tcPr>
          <w:p w14:paraId="7E05E9CA" w14:textId="77777777" w:rsidR="00814367" w:rsidRPr="009B5AD7" w:rsidRDefault="00814367" w:rsidP="0024386D">
            <w:pPr>
              <w:pStyle w:val="TableParagraph"/>
              <w:spacing w:line="268" w:lineRule="exac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14:paraId="43E6D348" w14:textId="77777777" w:rsidR="00814367" w:rsidRPr="009B5AD7" w:rsidRDefault="00814367" w:rsidP="0024386D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814367" w:rsidRPr="009B5AD7" w14:paraId="6F8DCF13" w14:textId="77777777" w:rsidTr="00012BB6">
        <w:trPr>
          <w:trHeight w:val="326"/>
        </w:trPr>
        <w:tc>
          <w:tcPr>
            <w:tcW w:w="12336" w:type="dxa"/>
            <w:gridSpan w:val="5"/>
          </w:tcPr>
          <w:p w14:paraId="317EF951" w14:textId="3D5024C8" w:rsidR="00814367" w:rsidRPr="009B5AD7" w:rsidRDefault="00814367" w:rsidP="0024386D">
            <w:pPr>
              <w:pStyle w:val="TableParagraph"/>
              <w:spacing w:line="267" w:lineRule="exact"/>
              <w:ind w:left="34" w:right="106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Учебная практика по ПМ.02 Организация различных видов деятельности детей  дошкольной образовательной организации</w:t>
            </w:r>
          </w:p>
        </w:tc>
        <w:tc>
          <w:tcPr>
            <w:tcW w:w="1133" w:type="dxa"/>
          </w:tcPr>
          <w:p w14:paraId="6F2F697F" w14:textId="4AADAE3F" w:rsidR="00814367" w:rsidRPr="009B5AD7" w:rsidRDefault="00814367" w:rsidP="00551C73">
            <w:pPr>
              <w:pStyle w:val="TableParagraph"/>
              <w:spacing w:line="267" w:lineRule="exact"/>
              <w:ind w:left="34" w:right="106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1133" w:type="dxa"/>
            <w:shd w:val="clear" w:color="auto" w:fill="FFFFFF" w:themeFill="background1"/>
          </w:tcPr>
          <w:p w14:paraId="08EF1B83" w14:textId="77777777" w:rsidR="00814367" w:rsidRPr="009B5AD7" w:rsidRDefault="00814367" w:rsidP="0024386D">
            <w:pPr>
              <w:ind w:left="34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5C304840" w14:textId="77777777" w:rsidR="00814367" w:rsidRPr="009B5AD7" w:rsidRDefault="00814367" w:rsidP="0024386D">
            <w:pPr>
              <w:rPr>
                <w:sz w:val="24"/>
                <w:szCs w:val="24"/>
              </w:rPr>
            </w:pPr>
          </w:p>
        </w:tc>
      </w:tr>
      <w:tr w:rsidR="00814367" w:rsidRPr="009B5AD7" w14:paraId="3D7EA982" w14:textId="77777777" w:rsidTr="003C56D2">
        <w:trPr>
          <w:trHeight w:val="283"/>
        </w:trPr>
        <w:tc>
          <w:tcPr>
            <w:tcW w:w="12336" w:type="dxa"/>
            <w:gridSpan w:val="5"/>
          </w:tcPr>
          <w:p w14:paraId="6EB3AB51" w14:textId="70BB7E92" w:rsidR="00814367" w:rsidRPr="009B5AD7" w:rsidRDefault="00814367" w:rsidP="0024386D">
            <w:pPr>
              <w:pStyle w:val="TableParagraph"/>
              <w:spacing w:line="263" w:lineRule="exact"/>
              <w:ind w:left="110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Виды</w:t>
            </w:r>
            <w:r w:rsidRPr="009B5AD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5AD7">
              <w:rPr>
                <w:b/>
                <w:sz w:val="24"/>
                <w:szCs w:val="24"/>
              </w:rPr>
              <w:t>работ:</w:t>
            </w:r>
          </w:p>
          <w:p w14:paraId="1775B444" w14:textId="77777777" w:rsidR="00814367" w:rsidRPr="009B5AD7" w:rsidRDefault="00814367" w:rsidP="00551C73">
            <w:pPr>
              <w:pStyle w:val="a4"/>
              <w:numPr>
                <w:ilvl w:val="0"/>
                <w:numId w:val="21"/>
              </w:numPr>
              <w:rPr>
                <w:sz w:val="24"/>
                <w:szCs w:val="24"/>
                <w:lang w:eastAsia="ru-RU"/>
              </w:rPr>
            </w:pPr>
            <w:r w:rsidRPr="009B5AD7">
              <w:rPr>
                <w:sz w:val="24"/>
                <w:szCs w:val="24"/>
                <w:lang w:eastAsia="ru-RU"/>
              </w:rPr>
              <w:t>Анализ календарных планов, выделение содержания и задач по развитию общения детей со сверстниками в различных видах деятельности.</w:t>
            </w:r>
          </w:p>
          <w:p w14:paraId="19914389" w14:textId="77777777" w:rsidR="00814367" w:rsidRPr="009B5AD7" w:rsidRDefault="00814367" w:rsidP="00551C73">
            <w:pPr>
              <w:pStyle w:val="a4"/>
              <w:numPr>
                <w:ilvl w:val="0"/>
                <w:numId w:val="21"/>
              </w:numPr>
              <w:rPr>
                <w:sz w:val="24"/>
                <w:szCs w:val="24"/>
                <w:lang w:eastAsia="ru-RU"/>
              </w:rPr>
            </w:pPr>
            <w:r w:rsidRPr="009B5AD7">
              <w:rPr>
                <w:sz w:val="24"/>
                <w:szCs w:val="24"/>
                <w:lang w:eastAsia="ru-RU"/>
              </w:rPr>
              <w:t>Наблюдение и анализ общения детей в процессе различных видов деятельности;</w:t>
            </w:r>
          </w:p>
          <w:p w14:paraId="74D8A666" w14:textId="77777777" w:rsidR="00814367" w:rsidRPr="009B5AD7" w:rsidRDefault="00814367" w:rsidP="00551C73">
            <w:pPr>
              <w:pStyle w:val="a4"/>
              <w:numPr>
                <w:ilvl w:val="0"/>
                <w:numId w:val="21"/>
              </w:numPr>
              <w:rPr>
                <w:sz w:val="24"/>
                <w:szCs w:val="24"/>
                <w:lang w:eastAsia="ru-RU"/>
              </w:rPr>
            </w:pPr>
            <w:r w:rsidRPr="009B5AD7">
              <w:rPr>
                <w:sz w:val="24"/>
                <w:szCs w:val="24"/>
                <w:lang w:eastAsia="ru-RU"/>
              </w:rPr>
              <w:t>Планирование общения детей в процессе различных видов деятельности;</w:t>
            </w:r>
          </w:p>
          <w:p w14:paraId="367489C5" w14:textId="7B687755" w:rsidR="00814367" w:rsidRPr="009B5AD7" w:rsidRDefault="00814367" w:rsidP="00551C73">
            <w:pPr>
              <w:pStyle w:val="a4"/>
              <w:numPr>
                <w:ilvl w:val="0"/>
                <w:numId w:val="21"/>
              </w:numPr>
              <w:rPr>
                <w:sz w:val="24"/>
                <w:szCs w:val="24"/>
                <w:lang w:eastAsia="ru-RU"/>
              </w:rPr>
            </w:pPr>
            <w:r w:rsidRPr="009B5AD7">
              <w:rPr>
                <w:sz w:val="24"/>
                <w:szCs w:val="24"/>
                <w:lang w:eastAsia="ru-RU"/>
              </w:rPr>
              <w:t>Наблюдение и анализ педагогических условий, способствующих возникновению и развитию общения детей со взрослыми и сверстниками;</w:t>
            </w:r>
          </w:p>
          <w:p w14:paraId="2FD62801" w14:textId="03E02823" w:rsidR="00814367" w:rsidRPr="009B5AD7" w:rsidRDefault="00814367" w:rsidP="00551C73">
            <w:pPr>
              <w:pStyle w:val="a4"/>
              <w:numPr>
                <w:ilvl w:val="0"/>
                <w:numId w:val="21"/>
              </w:numPr>
              <w:rPr>
                <w:sz w:val="24"/>
                <w:szCs w:val="24"/>
                <w:lang w:eastAsia="ru-RU"/>
              </w:rPr>
            </w:pPr>
            <w:r w:rsidRPr="009B5AD7">
              <w:rPr>
                <w:sz w:val="24"/>
                <w:szCs w:val="24"/>
                <w:lang w:eastAsia="ru-RU"/>
              </w:rPr>
              <w:t>Планирование работы по совершенствованию навыков и умений общения детей со сверстниками в летний период;</w:t>
            </w:r>
          </w:p>
          <w:p w14:paraId="63F3AC2F" w14:textId="10C2ED20" w:rsidR="00814367" w:rsidRPr="009B5AD7" w:rsidRDefault="00814367" w:rsidP="00551C73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/>
                <w:sz w:val="24"/>
                <w:szCs w:val="24"/>
              </w:rPr>
            </w:pPr>
            <w:r w:rsidRPr="009B5AD7">
              <w:rPr>
                <w:sz w:val="24"/>
                <w:szCs w:val="24"/>
                <w:lang w:eastAsia="ru-RU"/>
              </w:rPr>
              <w:t>Наблюдение за детьми, испытывающими трудности в общении;</w:t>
            </w:r>
          </w:p>
          <w:p w14:paraId="6C462028" w14:textId="07C6599B" w:rsidR="00814367" w:rsidRPr="009B5AD7" w:rsidRDefault="00814367" w:rsidP="00551C73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 xml:space="preserve">Изучение и сравнительный анализ программных задач по игре в разных возрастных группах на основе </w:t>
            </w:r>
            <w:r w:rsidRPr="009B5AD7">
              <w:rPr>
                <w:bCs/>
                <w:sz w:val="24"/>
                <w:szCs w:val="24"/>
              </w:rPr>
              <w:lastRenderedPageBreak/>
              <w:t>программы образовательного учреждения;</w:t>
            </w:r>
          </w:p>
          <w:p w14:paraId="594C98AA" w14:textId="3BBA8301" w:rsidR="00814367" w:rsidRPr="009B5AD7" w:rsidRDefault="00814367" w:rsidP="00551C73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Знакомство с планированием работы по организации игровой деятельности в дошкольной организации, анализ планов;</w:t>
            </w:r>
          </w:p>
          <w:p w14:paraId="6A898E97" w14:textId="2ED38A6D" w:rsidR="00814367" w:rsidRPr="009B5AD7" w:rsidRDefault="00814367" w:rsidP="00551C73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Наблюдение организации игровой деятельности дошкольников: знакомство с особенностями организации игровой деятельности (дидактических, театрализованных, конструкторских, сюжетно-ролевых) в группах детей раннего и дошкольного возраста;</w:t>
            </w:r>
          </w:p>
          <w:p w14:paraId="3A303915" w14:textId="2E74C0D7" w:rsidR="00814367" w:rsidRPr="009B5AD7" w:rsidRDefault="00814367" w:rsidP="00551C73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Наблюдение за деятельностью педагога и детей в процессе организации и проведения различных видов игр (дидактических, театрализованных, конструкторских, сюжетно-ролевых) в 1-й половине дня;</w:t>
            </w:r>
          </w:p>
          <w:p w14:paraId="670AA8A1" w14:textId="119E9AD9" w:rsidR="00814367" w:rsidRPr="009B5AD7" w:rsidRDefault="00814367" w:rsidP="00551C73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Наблюдение за деятельностью педагога и детей в процессе организации и проведения различных видов игр (дидактических, театрализованных, конструкторских, сюжетно-ролевых) во 2-й половине дня;</w:t>
            </w:r>
          </w:p>
          <w:p w14:paraId="1EF405B4" w14:textId="026E1D21" w:rsidR="00814367" w:rsidRPr="009B5AD7" w:rsidRDefault="00814367" w:rsidP="00551C73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Наблюдение и анализ РППС на предмет стимулирования самостоятельной игровой деятельности детей;</w:t>
            </w:r>
          </w:p>
          <w:p w14:paraId="128B7C5F" w14:textId="636259BE" w:rsidR="00814367" w:rsidRPr="009B5AD7" w:rsidRDefault="00814367" w:rsidP="00551C73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Моделирование вариантов РППС, стимулирующей самостоятельные игры детей в разных возрастных группах;</w:t>
            </w:r>
          </w:p>
          <w:p w14:paraId="0C2F01E9" w14:textId="2968B702" w:rsidR="00814367" w:rsidRPr="009B5AD7" w:rsidRDefault="00814367" w:rsidP="00551C73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Наблюдение и анализ игровой деятельности, включая игры с природным материалом в летний период;</w:t>
            </w:r>
          </w:p>
          <w:p w14:paraId="0269005F" w14:textId="38D84349" w:rsidR="00814367" w:rsidRPr="009B5AD7" w:rsidRDefault="00814367" w:rsidP="00551C73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Подбор (разработка) диагностических методик для оценки игровых умений детей раннего и дошкольного возраста;</w:t>
            </w:r>
          </w:p>
          <w:p w14:paraId="113FDCE2" w14:textId="5B9A25B4" w:rsidR="00814367" w:rsidRPr="009B5AD7" w:rsidRDefault="00814367" w:rsidP="00551C73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Разработка диагностических методик для оценки сформированности игровых умений детей раннего и дошкольного возраста в играх с природным материалом;</w:t>
            </w:r>
          </w:p>
          <w:p w14:paraId="3D493449" w14:textId="6021D09B" w:rsidR="00814367" w:rsidRPr="009B5AD7" w:rsidRDefault="00814367" w:rsidP="00551C73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Оформление портфолио по учебной практике;</w:t>
            </w:r>
          </w:p>
          <w:p w14:paraId="7D6CF2CA" w14:textId="0FCF177D" w:rsidR="00814367" w:rsidRPr="009B5AD7" w:rsidRDefault="00814367" w:rsidP="003C56D2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Знакомство и анализ календарных планов самообслуживания и  трудовой деятельности детей раннего и дошкольного возраста;</w:t>
            </w:r>
          </w:p>
          <w:p w14:paraId="57AB3AAC" w14:textId="1656BD14" w:rsidR="00814367" w:rsidRPr="009B5AD7" w:rsidRDefault="00814367" w:rsidP="003C56D2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Знакомство и анализ технологических карт организации самообслуживания и  трудовой деятельности детей раннего и дошкольного возраста;</w:t>
            </w:r>
          </w:p>
          <w:p w14:paraId="5EF6CC19" w14:textId="77777777" w:rsidR="00814367" w:rsidRPr="009B5AD7" w:rsidRDefault="00814367" w:rsidP="003C56D2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Наблюдение и анализ организации и проведения самообслуживания детей раннего и дошкольного возраста.</w:t>
            </w:r>
          </w:p>
          <w:p w14:paraId="3D00BF56" w14:textId="5E5ED1FE" w:rsidR="00814367" w:rsidRPr="009B5AD7" w:rsidRDefault="00814367" w:rsidP="003C56D2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Наблюдение и анализ организации и проведения трудовой деятельности детей дошкольного возраста;</w:t>
            </w:r>
          </w:p>
          <w:p w14:paraId="60B9216E" w14:textId="1319A490" w:rsidR="00814367" w:rsidRPr="009B5AD7" w:rsidRDefault="00814367" w:rsidP="003C56D2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Подбор диагностического инструментария для оценки сформированности навыков самообслуживания и трудовой деятельности детей раннего и дошкольного возраста;</w:t>
            </w:r>
          </w:p>
          <w:p w14:paraId="394454F9" w14:textId="58F9880D" w:rsidR="00814367" w:rsidRPr="009B5AD7" w:rsidRDefault="00814367" w:rsidP="003C56D2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Планирование работы по организации самообслуживания и трудовой деятельности детей раннего и дошкольного возраста в летний период;</w:t>
            </w:r>
          </w:p>
          <w:p w14:paraId="0C4CC532" w14:textId="1E7516E5" w:rsidR="00814367" w:rsidRPr="009B5AD7" w:rsidRDefault="00814367" w:rsidP="003C56D2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Наблюдение и анализ организации и проведения различных форм организации трудовой деятельности детей раннего и дошкольного возраста в летний период;</w:t>
            </w:r>
          </w:p>
          <w:p w14:paraId="7E256CB7" w14:textId="77777777" w:rsidR="00814367" w:rsidRPr="009B5AD7" w:rsidRDefault="00814367" w:rsidP="003C56D2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Учебная практика:</w:t>
            </w:r>
          </w:p>
          <w:p w14:paraId="7CC8B185" w14:textId="77777777" w:rsidR="00814367" w:rsidRPr="009B5AD7" w:rsidRDefault="00814367" w:rsidP="003C56D2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Виды работ:</w:t>
            </w:r>
          </w:p>
          <w:p w14:paraId="3A4F4410" w14:textId="77777777" w:rsidR="00814367" w:rsidRPr="009B5AD7" w:rsidRDefault="00814367" w:rsidP="003C56D2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Изучение и анализ перспективных и календарных планов по продуктивным видам деятельности в изостудии и группах ДОО.</w:t>
            </w:r>
          </w:p>
          <w:p w14:paraId="0DF2E053" w14:textId="77777777" w:rsidR="00814367" w:rsidRPr="009B5AD7" w:rsidRDefault="00814367" w:rsidP="003C56D2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 xml:space="preserve">Наблюдение и анализ продуктивной деятельности (рисование) детей раннего и дошкольного возраста. </w:t>
            </w:r>
          </w:p>
          <w:p w14:paraId="399480B5" w14:textId="77777777" w:rsidR="00814367" w:rsidRPr="009B5AD7" w:rsidRDefault="00814367" w:rsidP="003C56D2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Наблюдение и анализ продуктивной деятельности (лепка) детей раннего и дошкольного возраста.</w:t>
            </w:r>
          </w:p>
          <w:p w14:paraId="111A6E35" w14:textId="77777777" w:rsidR="00814367" w:rsidRPr="009B5AD7" w:rsidRDefault="00814367" w:rsidP="003C56D2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Наблюдение и анализ продуктивной деятельности (аппликация) детей раннего и дошкольного возраста.</w:t>
            </w:r>
          </w:p>
          <w:p w14:paraId="3E02A18C" w14:textId="77777777" w:rsidR="00814367" w:rsidRPr="009B5AD7" w:rsidRDefault="00814367" w:rsidP="003C56D2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Наблюдение и анализ продуктивной деятельности (конструирование) детей раннего и дошкольного возраста.</w:t>
            </w:r>
          </w:p>
          <w:p w14:paraId="05FC5DD7" w14:textId="77777777" w:rsidR="00814367" w:rsidRPr="009B5AD7" w:rsidRDefault="00814367" w:rsidP="003C56D2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lastRenderedPageBreak/>
              <w:t>Наблюдение и анализ организации самостоятельной художественной (продуктивной) деятельности детей дошкольного возраста.</w:t>
            </w:r>
          </w:p>
          <w:p w14:paraId="3DA8BCC0" w14:textId="77777777" w:rsidR="00814367" w:rsidRPr="009B5AD7" w:rsidRDefault="00814367" w:rsidP="003C56D2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Наблюдение и анализ РППС организации продуктивной деятельности детей раннего и дошкольного возраста.</w:t>
            </w:r>
          </w:p>
          <w:p w14:paraId="0D5DDBB5" w14:textId="77777777" w:rsidR="00814367" w:rsidRPr="009B5AD7" w:rsidRDefault="00814367" w:rsidP="003C56D2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Моделирование РППС для организации и проведения продуктивных видов деятельности детей раннего и дошкольного возраста.</w:t>
            </w:r>
          </w:p>
          <w:p w14:paraId="64C26CF1" w14:textId="77777777" w:rsidR="00814367" w:rsidRPr="009B5AD7" w:rsidRDefault="00814367" w:rsidP="003C56D2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Подбор (разработка) диагностического инструментария для оценки изобразительных навыков и умений детей раннего и дошкольного возраста.</w:t>
            </w:r>
          </w:p>
          <w:p w14:paraId="11DA509D" w14:textId="77777777" w:rsidR="00814367" w:rsidRPr="009B5AD7" w:rsidRDefault="00814367" w:rsidP="003C56D2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Изучение и анализ перспективных и календарных планов по продуктивным видам деятельности детей раннего и дошкольного возраста в летний период.</w:t>
            </w:r>
          </w:p>
          <w:p w14:paraId="0CFC157A" w14:textId="48EAA146" w:rsidR="00814367" w:rsidRPr="009B5AD7" w:rsidRDefault="00814367" w:rsidP="003C56D2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Наблюдение и анализ продуктивных видов деятельности детей раннего и дошкольного возраста в летний период.</w:t>
            </w:r>
          </w:p>
          <w:p w14:paraId="506EF0ED" w14:textId="77777777" w:rsidR="00814367" w:rsidRPr="009B5AD7" w:rsidRDefault="00814367" w:rsidP="003C56D2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Знакомство и анализ календарных планов музыкальной деятельности детей раннего и дошкольного возраста.</w:t>
            </w:r>
          </w:p>
          <w:p w14:paraId="4B1D870B" w14:textId="77777777" w:rsidR="00814367" w:rsidRPr="009B5AD7" w:rsidRDefault="00814367" w:rsidP="003C56D2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Знакомство и анализ технологических карт музыкально-дидактических игр и сценариев  музыкальных развлечений детей раннего и дошкольного возраста.</w:t>
            </w:r>
          </w:p>
          <w:p w14:paraId="46D28DC2" w14:textId="77777777" w:rsidR="00814367" w:rsidRPr="009B5AD7" w:rsidRDefault="00814367" w:rsidP="003C56D2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Наблюдение и анализ организации и проведения музыкальных занятий с детьми раннего и дошкольного возраста.</w:t>
            </w:r>
          </w:p>
          <w:p w14:paraId="16952060" w14:textId="77777777" w:rsidR="00814367" w:rsidRPr="009B5AD7" w:rsidRDefault="00814367" w:rsidP="003C56D2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Наблюдение и анализ организации и проведения музыкально-дидактических игр с детьми раннего и дошкольного возраста.</w:t>
            </w:r>
          </w:p>
          <w:p w14:paraId="7207AEA1" w14:textId="77777777" w:rsidR="00814367" w:rsidRPr="009B5AD7" w:rsidRDefault="00814367" w:rsidP="003C56D2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Наблюдение и анализ организации и проведения музыкальных развлечений, досугов с детьми раннего и дошкольного возраста.</w:t>
            </w:r>
          </w:p>
          <w:p w14:paraId="2BC359B0" w14:textId="77777777" w:rsidR="00814367" w:rsidRPr="009B5AD7" w:rsidRDefault="00814367" w:rsidP="003C56D2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Подбор диагностического инструментария для оценка музыкальных способностей детей.</w:t>
            </w:r>
          </w:p>
          <w:p w14:paraId="005490E1" w14:textId="77777777" w:rsidR="00814367" w:rsidRPr="009B5AD7" w:rsidRDefault="00814367" w:rsidP="003C56D2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Планирование музыкальной деятельности детей раннего и дошкольного возраста в летний период.</w:t>
            </w:r>
          </w:p>
          <w:p w14:paraId="6C39DD55" w14:textId="4746B658" w:rsidR="00814367" w:rsidRPr="009B5AD7" w:rsidRDefault="00814367" w:rsidP="003C56D2">
            <w:pPr>
              <w:pStyle w:val="TableParagraph"/>
              <w:numPr>
                <w:ilvl w:val="0"/>
                <w:numId w:val="21"/>
              </w:numPr>
              <w:spacing w:line="263" w:lineRule="exact"/>
              <w:rPr>
                <w:bCs/>
                <w:sz w:val="24"/>
                <w:szCs w:val="24"/>
              </w:rPr>
            </w:pPr>
            <w:r w:rsidRPr="009B5AD7">
              <w:rPr>
                <w:bCs/>
                <w:sz w:val="24"/>
                <w:szCs w:val="24"/>
              </w:rPr>
              <w:t>Наблюдение и анализ организации и проведения различных форм организации музыкальной деятельности детей раннего и дошкольного возраста в летний период.</w:t>
            </w:r>
          </w:p>
          <w:p w14:paraId="65E3F46D" w14:textId="16044F39" w:rsidR="00814367" w:rsidRPr="009B5AD7" w:rsidRDefault="00814367" w:rsidP="00551C73">
            <w:pPr>
              <w:pStyle w:val="TableParagraph"/>
              <w:tabs>
                <w:tab w:val="left" w:pos="462"/>
              </w:tabs>
              <w:spacing w:before="4" w:line="273" w:lineRule="exact"/>
              <w:ind w:left="179" w:right="106"/>
              <w:jc w:val="both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14:paraId="7524D83B" w14:textId="77777777" w:rsidR="00814367" w:rsidRPr="009B5AD7" w:rsidRDefault="00814367" w:rsidP="0024386D">
            <w:pPr>
              <w:pStyle w:val="TableParagraph"/>
              <w:ind w:left="34" w:right="106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21883916" w14:textId="77777777" w:rsidR="00814367" w:rsidRPr="009B5AD7" w:rsidRDefault="00814367" w:rsidP="0024386D">
            <w:pPr>
              <w:ind w:left="34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0A076B40" w14:textId="77777777" w:rsidR="00814367" w:rsidRPr="009B5AD7" w:rsidRDefault="00814367" w:rsidP="0024386D">
            <w:pPr>
              <w:rPr>
                <w:sz w:val="24"/>
                <w:szCs w:val="24"/>
              </w:rPr>
            </w:pPr>
          </w:p>
        </w:tc>
      </w:tr>
      <w:tr w:rsidR="00814367" w:rsidRPr="009B5AD7" w14:paraId="05732BB0" w14:textId="77777777" w:rsidTr="00551C73">
        <w:trPr>
          <w:trHeight w:val="328"/>
        </w:trPr>
        <w:tc>
          <w:tcPr>
            <w:tcW w:w="12336" w:type="dxa"/>
            <w:gridSpan w:val="5"/>
            <w:tcBorders>
              <w:right w:val="single" w:sz="4" w:space="0" w:color="auto"/>
            </w:tcBorders>
          </w:tcPr>
          <w:p w14:paraId="74A5C8E7" w14:textId="1C90530F" w:rsidR="00814367" w:rsidRPr="009B5AD7" w:rsidRDefault="00814367" w:rsidP="00551C73">
            <w:pPr>
              <w:pStyle w:val="TableParagraph"/>
              <w:spacing w:line="263" w:lineRule="exact"/>
              <w:ind w:left="110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lastRenderedPageBreak/>
              <w:t xml:space="preserve">Производственная практика по </w:t>
            </w:r>
            <w:bookmarkStart w:id="8" w:name="_Hlk212886066"/>
            <w:r w:rsidRPr="009B5AD7">
              <w:rPr>
                <w:b/>
                <w:sz w:val="24"/>
                <w:szCs w:val="24"/>
              </w:rPr>
              <w:t>ПМ.02 Организация различных видов деятельности детей  дошкольной образовательной организации</w:t>
            </w:r>
            <w:bookmarkEnd w:id="8"/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17194E24" w14:textId="520E6775" w:rsidR="00814367" w:rsidRPr="009B5AD7" w:rsidRDefault="00814367" w:rsidP="0024386D">
            <w:pPr>
              <w:pStyle w:val="TableParagraph"/>
              <w:ind w:left="34" w:right="106"/>
              <w:jc w:val="center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1133" w:type="dxa"/>
            <w:shd w:val="clear" w:color="auto" w:fill="FFFFFF" w:themeFill="background1"/>
          </w:tcPr>
          <w:p w14:paraId="40D7773F" w14:textId="77777777" w:rsidR="00814367" w:rsidRPr="009B5AD7" w:rsidRDefault="00814367" w:rsidP="0024386D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25068042" w14:textId="77777777" w:rsidR="00814367" w:rsidRPr="009B5AD7" w:rsidRDefault="00814367" w:rsidP="0024386D">
            <w:pPr>
              <w:rPr>
                <w:sz w:val="24"/>
                <w:szCs w:val="24"/>
              </w:rPr>
            </w:pPr>
          </w:p>
        </w:tc>
      </w:tr>
      <w:tr w:rsidR="00814367" w:rsidRPr="009B5AD7" w14:paraId="25550572" w14:textId="77777777" w:rsidTr="00551C73">
        <w:trPr>
          <w:trHeight w:val="328"/>
        </w:trPr>
        <w:tc>
          <w:tcPr>
            <w:tcW w:w="12336" w:type="dxa"/>
            <w:gridSpan w:val="5"/>
            <w:tcBorders>
              <w:right w:val="single" w:sz="4" w:space="0" w:color="auto"/>
            </w:tcBorders>
          </w:tcPr>
          <w:p w14:paraId="542BBF30" w14:textId="77777777" w:rsidR="00814367" w:rsidRPr="009B5AD7" w:rsidRDefault="00814367" w:rsidP="00551C73">
            <w:pPr>
              <w:ind w:left="167"/>
              <w:rPr>
                <w:sz w:val="24"/>
                <w:szCs w:val="24"/>
                <w:lang w:eastAsia="ru-RU"/>
              </w:rPr>
            </w:pPr>
            <w:r w:rsidRPr="009B5AD7">
              <w:rPr>
                <w:sz w:val="24"/>
                <w:szCs w:val="24"/>
                <w:lang w:eastAsia="ru-RU"/>
              </w:rPr>
              <w:t>Виды работ:</w:t>
            </w:r>
          </w:p>
          <w:p w14:paraId="2D527A0B" w14:textId="66865A35" w:rsidR="00814367" w:rsidRPr="009B5AD7" w:rsidRDefault="00814367" w:rsidP="00551C73">
            <w:pPr>
              <w:pStyle w:val="a4"/>
              <w:numPr>
                <w:ilvl w:val="0"/>
                <w:numId w:val="22"/>
              </w:numPr>
              <w:rPr>
                <w:sz w:val="24"/>
                <w:szCs w:val="24"/>
                <w:lang w:eastAsia="ru-RU"/>
              </w:rPr>
            </w:pPr>
            <w:r w:rsidRPr="009B5AD7">
              <w:rPr>
                <w:sz w:val="24"/>
                <w:szCs w:val="24"/>
                <w:lang w:eastAsia="ru-RU"/>
              </w:rPr>
              <w:t>Разработка технологических карт, организация и проведение коммуникативных игр с детьми раннего и дошкольного возраста;</w:t>
            </w:r>
          </w:p>
          <w:p w14:paraId="5020B729" w14:textId="0B3A0185" w:rsidR="00814367" w:rsidRPr="009B5AD7" w:rsidRDefault="00814367" w:rsidP="00551C73">
            <w:pPr>
              <w:pStyle w:val="a4"/>
              <w:numPr>
                <w:ilvl w:val="0"/>
                <w:numId w:val="22"/>
              </w:numPr>
              <w:rPr>
                <w:sz w:val="24"/>
                <w:szCs w:val="24"/>
                <w:lang w:eastAsia="ru-RU"/>
              </w:rPr>
            </w:pPr>
            <w:r w:rsidRPr="009B5AD7">
              <w:rPr>
                <w:sz w:val="24"/>
                <w:szCs w:val="24"/>
                <w:lang w:eastAsia="ru-RU"/>
              </w:rPr>
              <w:t>Календарное планирование работы по развитию общения детей в различных видах деятельности в первую и вторую половину дня;</w:t>
            </w:r>
          </w:p>
          <w:p w14:paraId="121F7E75" w14:textId="32D14549" w:rsidR="00814367" w:rsidRPr="009B5AD7" w:rsidRDefault="00814367" w:rsidP="00551C73">
            <w:pPr>
              <w:pStyle w:val="a4"/>
              <w:numPr>
                <w:ilvl w:val="0"/>
                <w:numId w:val="22"/>
              </w:numPr>
              <w:rPr>
                <w:sz w:val="24"/>
                <w:szCs w:val="24"/>
                <w:lang w:eastAsia="ru-RU"/>
              </w:rPr>
            </w:pPr>
            <w:r w:rsidRPr="009B5AD7">
              <w:rPr>
                <w:sz w:val="24"/>
                <w:szCs w:val="24"/>
                <w:lang w:eastAsia="ru-RU"/>
              </w:rPr>
              <w:t>Анализ и самоанализ процесса и результатов общения детей, их обсуждение в диалоге с сокурсниками, руководителем педагогической практики, воспитателем;</w:t>
            </w:r>
          </w:p>
          <w:p w14:paraId="5D430AD2" w14:textId="5BBECCCF" w:rsidR="00814367" w:rsidRPr="009B5AD7" w:rsidRDefault="00814367" w:rsidP="00551C73">
            <w:pPr>
              <w:pStyle w:val="a4"/>
              <w:numPr>
                <w:ilvl w:val="0"/>
                <w:numId w:val="22"/>
              </w:numPr>
              <w:rPr>
                <w:sz w:val="24"/>
                <w:szCs w:val="24"/>
                <w:lang w:eastAsia="ru-RU"/>
              </w:rPr>
            </w:pPr>
            <w:r w:rsidRPr="009B5AD7">
              <w:rPr>
                <w:sz w:val="24"/>
                <w:szCs w:val="24"/>
                <w:lang w:eastAsia="ru-RU"/>
              </w:rPr>
              <w:t>Проведение наблюдения и выявление детей, испытывающих трудности и барьеры в общении со сверстниками;</w:t>
            </w:r>
          </w:p>
          <w:p w14:paraId="7002FC98" w14:textId="17E9D024" w:rsidR="00814367" w:rsidRPr="009B5AD7" w:rsidRDefault="00814367" w:rsidP="00551C73">
            <w:pPr>
              <w:pStyle w:val="a4"/>
              <w:numPr>
                <w:ilvl w:val="0"/>
                <w:numId w:val="22"/>
              </w:numPr>
              <w:rPr>
                <w:sz w:val="24"/>
                <w:szCs w:val="24"/>
                <w:lang w:eastAsia="ru-RU"/>
              </w:rPr>
            </w:pPr>
            <w:r w:rsidRPr="009B5AD7">
              <w:rPr>
                <w:sz w:val="24"/>
                <w:szCs w:val="24"/>
                <w:lang w:eastAsia="ru-RU"/>
              </w:rPr>
              <w:t>Планирование и организация работы по преодолению трудностей отдельных детей в общении со сверстниками с учетом рекомендаций психолога и логопеда;</w:t>
            </w:r>
          </w:p>
          <w:p w14:paraId="6428F610" w14:textId="7FE2BE0E" w:rsidR="00814367" w:rsidRPr="009B5AD7" w:rsidRDefault="00814367" w:rsidP="00551C73">
            <w:pPr>
              <w:pStyle w:val="TableParagraph"/>
              <w:numPr>
                <w:ilvl w:val="0"/>
                <w:numId w:val="22"/>
              </w:numPr>
              <w:spacing w:line="263" w:lineRule="exact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  <w:lang w:eastAsia="ru-RU"/>
              </w:rPr>
              <w:lastRenderedPageBreak/>
              <w:t>Планирование и организация общения дошкольников в повседневной жизни и различных видах деятельности;</w:t>
            </w:r>
          </w:p>
          <w:p w14:paraId="3CDADC68" w14:textId="3E1E7110" w:rsidR="00814367" w:rsidRPr="009B5AD7" w:rsidRDefault="00814367" w:rsidP="003C56D2">
            <w:pPr>
              <w:pStyle w:val="TableParagraph"/>
              <w:numPr>
                <w:ilvl w:val="0"/>
                <w:numId w:val="22"/>
              </w:numPr>
              <w:spacing w:line="263" w:lineRule="exact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Разработка дидактических игр и использованием ИКТ оборудования и проведение их в условиях мастерских;</w:t>
            </w:r>
          </w:p>
          <w:p w14:paraId="3346685C" w14:textId="77777777" w:rsidR="00814367" w:rsidRPr="009B5AD7" w:rsidRDefault="00814367" w:rsidP="003C56D2">
            <w:pPr>
              <w:pStyle w:val="TableParagraph"/>
              <w:numPr>
                <w:ilvl w:val="0"/>
                <w:numId w:val="22"/>
              </w:numPr>
              <w:spacing w:line="263" w:lineRule="exact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Разработка календарных планов и технологических карт дидактических игр, организации их и проведение с детьми раннего и дошкольного возраста в детском саду:</w:t>
            </w:r>
          </w:p>
          <w:p w14:paraId="2F1E5E73" w14:textId="77777777" w:rsidR="00814367" w:rsidRPr="009B5AD7" w:rsidRDefault="00814367" w:rsidP="003C56D2">
            <w:pPr>
              <w:pStyle w:val="TableParagraph"/>
              <w:spacing w:line="263" w:lineRule="exact"/>
              <w:ind w:left="720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- в первой половине дня (включая летний период);</w:t>
            </w:r>
          </w:p>
          <w:p w14:paraId="3B1A3121" w14:textId="77777777" w:rsidR="00814367" w:rsidRPr="009B5AD7" w:rsidRDefault="00814367" w:rsidP="003C56D2">
            <w:pPr>
              <w:pStyle w:val="TableParagraph"/>
              <w:spacing w:line="263" w:lineRule="exact"/>
              <w:ind w:left="720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- во второй половине дн</w:t>
            </w:r>
            <w:proofErr w:type="gramStart"/>
            <w:r w:rsidRPr="009B5AD7">
              <w:rPr>
                <w:sz w:val="24"/>
                <w:szCs w:val="24"/>
              </w:rPr>
              <w:t>я(</w:t>
            </w:r>
            <w:proofErr w:type="gramEnd"/>
            <w:r w:rsidRPr="009B5AD7">
              <w:rPr>
                <w:sz w:val="24"/>
                <w:szCs w:val="24"/>
              </w:rPr>
              <w:t>включая летний период).</w:t>
            </w:r>
          </w:p>
          <w:p w14:paraId="76DB802C" w14:textId="77777777" w:rsidR="00814367" w:rsidRPr="009B5AD7" w:rsidRDefault="00814367" w:rsidP="003C56D2">
            <w:pPr>
              <w:pStyle w:val="TableParagraph"/>
              <w:numPr>
                <w:ilvl w:val="0"/>
                <w:numId w:val="22"/>
              </w:numPr>
              <w:spacing w:line="263" w:lineRule="exact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Разработка календарных планов и технологических карт театрализованных игр (режиссерских, игр-драматизаций), организации их и проведение с детьми раннего и дошкольного возраста в детском саду:</w:t>
            </w:r>
          </w:p>
          <w:p w14:paraId="5DD1193C" w14:textId="77777777" w:rsidR="00814367" w:rsidRPr="009B5AD7" w:rsidRDefault="00814367" w:rsidP="003C56D2">
            <w:pPr>
              <w:pStyle w:val="TableParagraph"/>
              <w:spacing w:line="263" w:lineRule="exact"/>
              <w:ind w:left="720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- в первой половине дня (включая летний период);</w:t>
            </w:r>
          </w:p>
          <w:p w14:paraId="39C1F960" w14:textId="77777777" w:rsidR="00814367" w:rsidRPr="009B5AD7" w:rsidRDefault="00814367" w:rsidP="003C56D2">
            <w:pPr>
              <w:pStyle w:val="TableParagraph"/>
              <w:spacing w:line="263" w:lineRule="exact"/>
              <w:ind w:left="720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- во второй половине дня (включая летний период).</w:t>
            </w:r>
          </w:p>
          <w:p w14:paraId="6188A4E6" w14:textId="77777777" w:rsidR="00814367" w:rsidRPr="009B5AD7" w:rsidRDefault="00814367" w:rsidP="003C56D2">
            <w:pPr>
              <w:pStyle w:val="TableParagraph"/>
              <w:numPr>
                <w:ilvl w:val="0"/>
                <w:numId w:val="22"/>
              </w:numPr>
              <w:spacing w:line="263" w:lineRule="exact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Разработка календарных планов и технологических карт сюжетно-ролевых игр, организации их и проведение с детьми раннего и дошкольного возраста в детском саду:</w:t>
            </w:r>
          </w:p>
          <w:p w14:paraId="522B0144" w14:textId="77777777" w:rsidR="00814367" w:rsidRPr="009B5AD7" w:rsidRDefault="00814367" w:rsidP="003C56D2">
            <w:pPr>
              <w:pStyle w:val="TableParagraph"/>
              <w:spacing w:line="263" w:lineRule="exact"/>
              <w:ind w:left="720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- в первой половине дня (включая летний период);</w:t>
            </w:r>
          </w:p>
          <w:p w14:paraId="56DC7541" w14:textId="77777777" w:rsidR="00814367" w:rsidRPr="009B5AD7" w:rsidRDefault="00814367" w:rsidP="003C56D2">
            <w:pPr>
              <w:pStyle w:val="TableParagraph"/>
              <w:spacing w:line="263" w:lineRule="exact"/>
              <w:ind w:left="720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- во второй половине дн</w:t>
            </w:r>
            <w:proofErr w:type="gramStart"/>
            <w:r w:rsidRPr="009B5AD7">
              <w:rPr>
                <w:sz w:val="24"/>
                <w:szCs w:val="24"/>
              </w:rPr>
              <w:t>я(</w:t>
            </w:r>
            <w:proofErr w:type="gramEnd"/>
            <w:r w:rsidRPr="009B5AD7">
              <w:rPr>
                <w:sz w:val="24"/>
                <w:szCs w:val="24"/>
              </w:rPr>
              <w:t>включая летний период).</w:t>
            </w:r>
          </w:p>
          <w:p w14:paraId="628B1980" w14:textId="77777777" w:rsidR="00814367" w:rsidRPr="009B5AD7" w:rsidRDefault="00814367" w:rsidP="003C56D2">
            <w:pPr>
              <w:pStyle w:val="TableParagraph"/>
              <w:numPr>
                <w:ilvl w:val="0"/>
                <w:numId w:val="22"/>
              </w:numPr>
              <w:spacing w:line="263" w:lineRule="exact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Разработка календарных планов и технологических карт конструкторские игр, организации их и проведение с детьми раннего и дошкольного возраста в детском саду:</w:t>
            </w:r>
          </w:p>
          <w:p w14:paraId="0D5E2A01" w14:textId="77777777" w:rsidR="00814367" w:rsidRPr="009B5AD7" w:rsidRDefault="00814367" w:rsidP="003C56D2">
            <w:pPr>
              <w:pStyle w:val="TableParagraph"/>
              <w:spacing w:line="263" w:lineRule="exact"/>
              <w:ind w:left="720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- в первой половине дня (включая летний период);</w:t>
            </w:r>
          </w:p>
          <w:p w14:paraId="707E2E6B" w14:textId="77777777" w:rsidR="00814367" w:rsidRPr="009B5AD7" w:rsidRDefault="00814367" w:rsidP="003C56D2">
            <w:pPr>
              <w:pStyle w:val="TableParagraph"/>
              <w:spacing w:line="263" w:lineRule="exact"/>
              <w:ind w:left="720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- во второй половине дн</w:t>
            </w:r>
            <w:proofErr w:type="gramStart"/>
            <w:r w:rsidRPr="009B5AD7">
              <w:rPr>
                <w:sz w:val="24"/>
                <w:szCs w:val="24"/>
              </w:rPr>
              <w:t>я(</w:t>
            </w:r>
            <w:proofErr w:type="gramEnd"/>
            <w:r w:rsidRPr="009B5AD7">
              <w:rPr>
                <w:sz w:val="24"/>
                <w:szCs w:val="24"/>
              </w:rPr>
              <w:t>включая летний период).</w:t>
            </w:r>
          </w:p>
          <w:p w14:paraId="33C7B8B5" w14:textId="77777777" w:rsidR="00814367" w:rsidRPr="009B5AD7" w:rsidRDefault="00814367" w:rsidP="003C56D2">
            <w:pPr>
              <w:pStyle w:val="TableParagraph"/>
              <w:numPr>
                <w:ilvl w:val="0"/>
                <w:numId w:val="22"/>
              </w:numPr>
              <w:spacing w:line="263" w:lineRule="exact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 xml:space="preserve">Проведение диагностики  и оценки сформированности игровых умений детей раннего и дошкольного возраста. </w:t>
            </w:r>
          </w:p>
          <w:p w14:paraId="519FA727" w14:textId="77777777" w:rsidR="00814367" w:rsidRPr="009B5AD7" w:rsidRDefault="00814367" w:rsidP="003C56D2">
            <w:pPr>
              <w:pStyle w:val="TableParagraph"/>
              <w:numPr>
                <w:ilvl w:val="0"/>
                <w:numId w:val="22"/>
              </w:numPr>
              <w:spacing w:line="263" w:lineRule="exact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Составление отчета о проведенной работе, оформление приложений;</w:t>
            </w:r>
          </w:p>
          <w:p w14:paraId="584D3605" w14:textId="77777777" w:rsidR="00814367" w:rsidRPr="009B5AD7" w:rsidRDefault="00814367" w:rsidP="003C56D2">
            <w:pPr>
              <w:pStyle w:val="TableParagraph"/>
              <w:numPr>
                <w:ilvl w:val="0"/>
                <w:numId w:val="22"/>
              </w:numPr>
              <w:spacing w:line="263" w:lineRule="exact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Разработка технологических карт, подготовка оборудования организация самообслуживания и трудовой деятельности детей раннего и дошкольного возраста, самоанализ проведенной работы.</w:t>
            </w:r>
          </w:p>
          <w:p w14:paraId="251E4CF0" w14:textId="77777777" w:rsidR="00814367" w:rsidRPr="009B5AD7" w:rsidRDefault="00814367" w:rsidP="003C56D2">
            <w:pPr>
              <w:pStyle w:val="TableParagraph"/>
              <w:numPr>
                <w:ilvl w:val="0"/>
                <w:numId w:val="22"/>
              </w:numPr>
              <w:spacing w:line="263" w:lineRule="exact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Разработка технологических карт, подготовка оборудования организация различных видов трудовой деятельности детей раннего и дошкольного возраста, самоанализ проведенной работы.</w:t>
            </w:r>
          </w:p>
          <w:p w14:paraId="167A54FA" w14:textId="77777777" w:rsidR="00814367" w:rsidRPr="009B5AD7" w:rsidRDefault="00814367" w:rsidP="003C56D2">
            <w:pPr>
              <w:pStyle w:val="TableParagraph"/>
              <w:numPr>
                <w:ilvl w:val="0"/>
                <w:numId w:val="22"/>
              </w:numPr>
              <w:spacing w:line="263" w:lineRule="exact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Проведение диагностики  и оценки сформированности навыков самообслуживания и трудовой деятельности детей раннего и дошкольного возраста.</w:t>
            </w:r>
          </w:p>
          <w:p w14:paraId="6E1AC0BA" w14:textId="77777777" w:rsidR="00814367" w:rsidRPr="009B5AD7" w:rsidRDefault="00814367" w:rsidP="003C56D2">
            <w:pPr>
              <w:pStyle w:val="TableParagraph"/>
              <w:numPr>
                <w:ilvl w:val="0"/>
                <w:numId w:val="22"/>
              </w:numPr>
              <w:spacing w:line="263" w:lineRule="exact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Планирование самообслуживания и трудовой  деятельности детей раннего и дошкольного возраста  в летний период.</w:t>
            </w:r>
          </w:p>
          <w:p w14:paraId="2727E26A" w14:textId="77777777" w:rsidR="00814367" w:rsidRPr="009B5AD7" w:rsidRDefault="00814367" w:rsidP="003C56D2">
            <w:pPr>
              <w:pStyle w:val="TableParagraph"/>
              <w:numPr>
                <w:ilvl w:val="0"/>
                <w:numId w:val="22"/>
              </w:numPr>
              <w:spacing w:line="263" w:lineRule="exact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Организация самообслуживания и трудовой деятельности детей раннего и дошкольного возраста в летний период.</w:t>
            </w:r>
          </w:p>
          <w:p w14:paraId="3AA924CD" w14:textId="77777777" w:rsidR="00814367" w:rsidRPr="009B5AD7" w:rsidRDefault="00814367" w:rsidP="003C56D2">
            <w:pPr>
              <w:pStyle w:val="TableParagraph"/>
              <w:numPr>
                <w:ilvl w:val="0"/>
                <w:numId w:val="22"/>
              </w:numPr>
              <w:spacing w:line="263" w:lineRule="exact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 xml:space="preserve">Производственная практика </w:t>
            </w:r>
          </w:p>
          <w:p w14:paraId="05F5A198" w14:textId="77777777" w:rsidR="00814367" w:rsidRPr="009B5AD7" w:rsidRDefault="00814367" w:rsidP="003C56D2">
            <w:pPr>
              <w:pStyle w:val="TableParagraph"/>
              <w:numPr>
                <w:ilvl w:val="0"/>
                <w:numId w:val="22"/>
              </w:numPr>
              <w:spacing w:line="263" w:lineRule="exact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Виды работ:</w:t>
            </w:r>
          </w:p>
          <w:p w14:paraId="3B4504E2" w14:textId="77777777" w:rsidR="00814367" w:rsidRPr="009B5AD7" w:rsidRDefault="00814367" w:rsidP="003C56D2">
            <w:pPr>
              <w:pStyle w:val="TableParagraph"/>
              <w:numPr>
                <w:ilvl w:val="0"/>
                <w:numId w:val="22"/>
              </w:numPr>
              <w:spacing w:line="263" w:lineRule="exact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Календарное планирование продуктивных видов деятельности детей раннего и дошкольного возраста в целостном педагогическом процессе ДОО.</w:t>
            </w:r>
          </w:p>
          <w:p w14:paraId="61D92293" w14:textId="77777777" w:rsidR="00814367" w:rsidRPr="009B5AD7" w:rsidRDefault="00814367" w:rsidP="003C56D2">
            <w:pPr>
              <w:pStyle w:val="TableParagraph"/>
              <w:numPr>
                <w:ilvl w:val="0"/>
                <w:numId w:val="22"/>
              </w:numPr>
              <w:spacing w:line="263" w:lineRule="exact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 xml:space="preserve">Разработка технологических карт, организация, проведение и самоанализ продуктивной деятельности (рисование) с детьми раннего и дошкольного возраста. </w:t>
            </w:r>
          </w:p>
          <w:p w14:paraId="62103E63" w14:textId="77777777" w:rsidR="00814367" w:rsidRPr="009B5AD7" w:rsidRDefault="00814367" w:rsidP="003C56D2">
            <w:pPr>
              <w:pStyle w:val="TableParagraph"/>
              <w:numPr>
                <w:ilvl w:val="0"/>
                <w:numId w:val="22"/>
              </w:numPr>
              <w:spacing w:line="263" w:lineRule="exact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 xml:space="preserve">Разработка технологических карт, организация, проведение и самоанализ продуктивной деятельности (лепка) с детьми раннего и дошкольного возраста. </w:t>
            </w:r>
          </w:p>
          <w:p w14:paraId="243645C4" w14:textId="77777777" w:rsidR="00814367" w:rsidRPr="009B5AD7" w:rsidRDefault="00814367" w:rsidP="003C56D2">
            <w:pPr>
              <w:pStyle w:val="TableParagraph"/>
              <w:numPr>
                <w:ilvl w:val="0"/>
                <w:numId w:val="22"/>
              </w:numPr>
              <w:spacing w:line="263" w:lineRule="exact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lastRenderedPageBreak/>
              <w:t xml:space="preserve">Разработка технологических карт, организация, проведение и самоанализ продуктивной деятельности (аппликация) с детьми раннего и дошкольного возраста. </w:t>
            </w:r>
          </w:p>
          <w:p w14:paraId="511F35F6" w14:textId="77777777" w:rsidR="00814367" w:rsidRPr="009B5AD7" w:rsidRDefault="00814367" w:rsidP="003C56D2">
            <w:pPr>
              <w:pStyle w:val="TableParagraph"/>
              <w:numPr>
                <w:ilvl w:val="0"/>
                <w:numId w:val="22"/>
              </w:numPr>
              <w:spacing w:line="263" w:lineRule="exact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 xml:space="preserve">Разработка технологических карт, организация, проведение и самоанализ продуктивной деятельности (конструирование) с детьми раннего и дошкольного возраста. </w:t>
            </w:r>
          </w:p>
          <w:p w14:paraId="3565FC54" w14:textId="77777777" w:rsidR="00814367" w:rsidRPr="009B5AD7" w:rsidRDefault="00814367" w:rsidP="003C56D2">
            <w:pPr>
              <w:pStyle w:val="TableParagraph"/>
              <w:numPr>
                <w:ilvl w:val="0"/>
                <w:numId w:val="22"/>
              </w:numPr>
              <w:spacing w:line="263" w:lineRule="exact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Календарное планирование самостоятельной художественной (продуктивной) деятельности детей дошкольного возраста, организация ее в соответствии с планом, самоанализ.</w:t>
            </w:r>
          </w:p>
          <w:p w14:paraId="248DF3D1" w14:textId="77777777" w:rsidR="00814367" w:rsidRPr="009B5AD7" w:rsidRDefault="00814367" w:rsidP="003C56D2">
            <w:pPr>
              <w:pStyle w:val="TableParagraph"/>
              <w:numPr>
                <w:ilvl w:val="0"/>
                <w:numId w:val="22"/>
              </w:numPr>
              <w:spacing w:line="263" w:lineRule="exact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Календарное планирование, организация и проведение различных видов продуктивной деятельности с детьми раннего и дошкольного возраста в летний период.</w:t>
            </w:r>
          </w:p>
          <w:p w14:paraId="0E46E08D" w14:textId="77777777" w:rsidR="00814367" w:rsidRPr="009B5AD7" w:rsidRDefault="00814367" w:rsidP="003C56D2">
            <w:pPr>
              <w:pStyle w:val="TableParagraph"/>
              <w:numPr>
                <w:ilvl w:val="0"/>
                <w:numId w:val="22"/>
              </w:numPr>
              <w:spacing w:line="263" w:lineRule="exact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Проведение диагностики и оценки изобразительных и технических умений детей раннего и дошкольного возраста, обработка собранного эмпирического материала и его оформление.</w:t>
            </w:r>
          </w:p>
          <w:p w14:paraId="7F7123B6" w14:textId="77777777" w:rsidR="00814367" w:rsidRPr="009B5AD7" w:rsidRDefault="00814367" w:rsidP="003C56D2">
            <w:pPr>
              <w:pStyle w:val="TableParagraph"/>
              <w:numPr>
                <w:ilvl w:val="0"/>
                <w:numId w:val="22"/>
              </w:numPr>
              <w:spacing w:line="263" w:lineRule="exact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Разработка технологических карт, организация РППС, проведение музыкально-дидактических игр с детьми раннего и дошкольного возраста  их самоанализ.</w:t>
            </w:r>
          </w:p>
          <w:p w14:paraId="32740AA8" w14:textId="77777777" w:rsidR="00814367" w:rsidRPr="009B5AD7" w:rsidRDefault="00814367" w:rsidP="003C56D2">
            <w:pPr>
              <w:pStyle w:val="TableParagraph"/>
              <w:numPr>
                <w:ilvl w:val="0"/>
                <w:numId w:val="22"/>
              </w:numPr>
              <w:spacing w:line="263" w:lineRule="exact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Разработка технологических карт, организация РППС и проведение музыкального развлечения (досуга) с детьми раннего и дошкольного возраста.</w:t>
            </w:r>
          </w:p>
          <w:p w14:paraId="28C9AD84" w14:textId="77777777" w:rsidR="00814367" w:rsidRPr="009B5AD7" w:rsidRDefault="00814367" w:rsidP="003C56D2">
            <w:pPr>
              <w:pStyle w:val="TableParagraph"/>
              <w:numPr>
                <w:ilvl w:val="0"/>
                <w:numId w:val="22"/>
              </w:numPr>
              <w:spacing w:line="263" w:lineRule="exact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 xml:space="preserve">Участие в организации и проведении праздничного утренника с детьми раннего и дошкольного возраста в ДОО. </w:t>
            </w:r>
          </w:p>
          <w:p w14:paraId="5C127CAA" w14:textId="77777777" w:rsidR="00814367" w:rsidRPr="009B5AD7" w:rsidRDefault="00814367" w:rsidP="003C56D2">
            <w:pPr>
              <w:pStyle w:val="TableParagraph"/>
              <w:numPr>
                <w:ilvl w:val="0"/>
                <w:numId w:val="22"/>
              </w:numPr>
              <w:spacing w:line="263" w:lineRule="exact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Разработка календарного плана, подготовка и организация  самостоятельной музыкальной деятельности детей раннего и дошкольного возраста</w:t>
            </w:r>
          </w:p>
          <w:p w14:paraId="4C456C2F" w14:textId="77777777" w:rsidR="00814367" w:rsidRPr="009B5AD7" w:rsidRDefault="00814367" w:rsidP="003C56D2">
            <w:pPr>
              <w:pStyle w:val="TableParagraph"/>
              <w:numPr>
                <w:ilvl w:val="0"/>
                <w:numId w:val="22"/>
              </w:numPr>
              <w:spacing w:line="263" w:lineRule="exact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Проведение диагностики музыкальных способностей детей дошкольного возраста.</w:t>
            </w:r>
          </w:p>
          <w:p w14:paraId="1E542C88" w14:textId="77777777" w:rsidR="00814367" w:rsidRPr="009B5AD7" w:rsidRDefault="00814367" w:rsidP="003C56D2">
            <w:pPr>
              <w:pStyle w:val="TableParagraph"/>
              <w:numPr>
                <w:ilvl w:val="0"/>
                <w:numId w:val="22"/>
              </w:numPr>
              <w:spacing w:line="263" w:lineRule="exact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Планирование музыкальной деятельности детей раннего и дошкольного возраста  в летний период.</w:t>
            </w:r>
          </w:p>
          <w:p w14:paraId="71C293BD" w14:textId="1E3D0EA3" w:rsidR="00814367" w:rsidRPr="009B5AD7" w:rsidRDefault="00814367" w:rsidP="003C56D2">
            <w:pPr>
              <w:pStyle w:val="TableParagraph"/>
              <w:numPr>
                <w:ilvl w:val="0"/>
                <w:numId w:val="22"/>
              </w:numPr>
              <w:spacing w:line="263" w:lineRule="exact"/>
              <w:rPr>
                <w:sz w:val="24"/>
                <w:szCs w:val="24"/>
              </w:rPr>
            </w:pPr>
            <w:r w:rsidRPr="009B5AD7">
              <w:rPr>
                <w:sz w:val="24"/>
                <w:szCs w:val="24"/>
              </w:rPr>
              <w:t>Организация музыкальной деятельности детей раннего и дошкольного возраста в летний период.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50AAAA94" w14:textId="77777777" w:rsidR="00814367" w:rsidRPr="009B5AD7" w:rsidRDefault="00814367" w:rsidP="0024386D">
            <w:pPr>
              <w:pStyle w:val="TableParagraph"/>
              <w:ind w:left="34" w:right="10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3E5EBF6A" w14:textId="77777777" w:rsidR="00814367" w:rsidRPr="009B5AD7" w:rsidRDefault="00814367" w:rsidP="0024386D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53E22291" w14:textId="77777777" w:rsidR="00814367" w:rsidRPr="009B5AD7" w:rsidRDefault="00814367" w:rsidP="0024386D">
            <w:pPr>
              <w:rPr>
                <w:sz w:val="24"/>
                <w:szCs w:val="24"/>
              </w:rPr>
            </w:pPr>
          </w:p>
        </w:tc>
      </w:tr>
      <w:tr w:rsidR="00814367" w:rsidRPr="009B5AD7" w14:paraId="204A4C3D" w14:textId="77777777" w:rsidTr="00934071">
        <w:trPr>
          <w:trHeight w:val="284"/>
        </w:trPr>
        <w:tc>
          <w:tcPr>
            <w:tcW w:w="1290" w:type="dxa"/>
            <w:tcBorders>
              <w:right w:val="single" w:sz="4" w:space="0" w:color="auto"/>
            </w:tcBorders>
          </w:tcPr>
          <w:p w14:paraId="12F7DA4F" w14:textId="77777777" w:rsidR="00814367" w:rsidRPr="009B5AD7" w:rsidRDefault="00814367" w:rsidP="0024386D">
            <w:pPr>
              <w:pStyle w:val="TableParagraph"/>
              <w:spacing w:line="263" w:lineRule="exact"/>
              <w:ind w:left="110"/>
              <w:rPr>
                <w:b/>
                <w:sz w:val="24"/>
                <w:szCs w:val="24"/>
              </w:rPr>
            </w:pPr>
          </w:p>
        </w:tc>
        <w:tc>
          <w:tcPr>
            <w:tcW w:w="11046" w:type="dxa"/>
            <w:gridSpan w:val="4"/>
            <w:tcBorders>
              <w:right w:val="single" w:sz="4" w:space="0" w:color="auto"/>
            </w:tcBorders>
            <w:shd w:val="clear" w:color="auto" w:fill="FFFF00"/>
          </w:tcPr>
          <w:p w14:paraId="497ECB29" w14:textId="5BAD5E11" w:rsidR="00814367" w:rsidRPr="009B5AD7" w:rsidRDefault="00814367" w:rsidP="00934071">
            <w:pPr>
              <w:pStyle w:val="TableParagraph"/>
              <w:spacing w:line="263" w:lineRule="exact"/>
              <w:ind w:left="-834" w:right="9889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Экзамен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2044C228" w14:textId="6E6FF973" w:rsidR="00814367" w:rsidRPr="009B5AD7" w:rsidRDefault="00814367" w:rsidP="0024386D">
            <w:pPr>
              <w:pStyle w:val="TableParagraph"/>
              <w:ind w:left="34" w:right="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33" w:type="dxa"/>
            <w:shd w:val="clear" w:color="auto" w:fill="FFFFFF" w:themeFill="background1"/>
          </w:tcPr>
          <w:p w14:paraId="08D93F58" w14:textId="77777777" w:rsidR="00814367" w:rsidRPr="009B5AD7" w:rsidRDefault="00814367" w:rsidP="0024386D">
            <w:pPr>
              <w:ind w:left="34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115FB909" w14:textId="42CC0B99" w:rsidR="00814367" w:rsidRPr="00934071" w:rsidRDefault="00814367" w:rsidP="0093407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</w:p>
        </w:tc>
      </w:tr>
      <w:tr w:rsidR="00814367" w:rsidRPr="009B5AD7" w14:paraId="25884900" w14:textId="77777777" w:rsidTr="00012BB6">
        <w:trPr>
          <w:trHeight w:val="284"/>
        </w:trPr>
        <w:tc>
          <w:tcPr>
            <w:tcW w:w="1290" w:type="dxa"/>
            <w:tcBorders>
              <w:right w:val="single" w:sz="4" w:space="0" w:color="auto"/>
            </w:tcBorders>
          </w:tcPr>
          <w:p w14:paraId="20BDD11F" w14:textId="77777777" w:rsidR="00814367" w:rsidRPr="009B5AD7" w:rsidRDefault="00814367" w:rsidP="0024386D">
            <w:pPr>
              <w:pStyle w:val="TableParagraph"/>
              <w:spacing w:line="263" w:lineRule="exact"/>
              <w:ind w:left="110"/>
              <w:rPr>
                <w:b/>
                <w:sz w:val="24"/>
                <w:szCs w:val="24"/>
              </w:rPr>
            </w:pPr>
          </w:p>
        </w:tc>
        <w:tc>
          <w:tcPr>
            <w:tcW w:w="11046" w:type="dxa"/>
            <w:gridSpan w:val="4"/>
            <w:tcBorders>
              <w:right w:val="single" w:sz="4" w:space="0" w:color="auto"/>
            </w:tcBorders>
          </w:tcPr>
          <w:p w14:paraId="2D0C45BD" w14:textId="78F738FB" w:rsidR="00814367" w:rsidRPr="009B5AD7" w:rsidRDefault="00814367" w:rsidP="0024386D">
            <w:pPr>
              <w:pStyle w:val="TableParagraph"/>
              <w:spacing w:line="263" w:lineRule="exact"/>
              <w:ind w:left="110" w:right="392"/>
              <w:jc w:val="right"/>
              <w:rPr>
                <w:b/>
                <w:sz w:val="24"/>
                <w:szCs w:val="24"/>
              </w:rPr>
            </w:pPr>
            <w:r w:rsidRPr="009B5AD7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4ADC3555" w14:textId="472C5D7F" w:rsidR="00814367" w:rsidRPr="00934071" w:rsidRDefault="00814367" w:rsidP="0024386D">
            <w:pPr>
              <w:pStyle w:val="TableParagraph"/>
              <w:ind w:left="34" w:right="106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382</w:t>
            </w:r>
          </w:p>
        </w:tc>
        <w:tc>
          <w:tcPr>
            <w:tcW w:w="1133" w:type="dxa"/>
            <w:shd w:val="clear" w:color="auto" w:fill="FFFFFF" w:themeFill="background1"/>
          </w:tcPr>
          <w:p w14:paraId="7CF6D744" w14:textId="77777777" w:rsidR="00814367" w:rsidRPr="009B5AD7" w:rsidRDefault="00814367" w:rsidP="0024386D">
            <w:pPr>
              <w:ind w:left="34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24AD404B" w14:textId="77777777" w:rsidR="00814367" w:rsidRPr="009B5AD7" w:rsidRDefault="00814367" w:rsidP="0024386D">
            <w:pPr>
              <w:rPr>
                <w:sz w:val="24"/>
                <w:szCs w:val="24"/>
              </w:rPr>
            </w:pPr>
          </w:p>
        </w:tc>
      </w:tr>
    </w:tbl>
    <w:p w14:paraId="24E26DEA" w14:textId="77777777" w:rsidR="0032320A" w:rsidRPr="009B5AD7" w:rsidRDefault="0032320A">
      <w:pPr>
        <w:rPr>
          <w:sz w:val="24"/>
          <w:szCs w:val="24"/>
        </w:rPr>
        <w:sectPr w:rsidR="0032320A" w:rsidRPr="009B5AD7">
          <w:pgSz w:w="16840" w:h="11910" w:orient="landscape"/>
          <w:pgMar w:top="900" w:right="280" w:bottom="880" w:left="600" w:header="0" w:footer="693" w:gutter="0"/>
          <w:cols w:space="720"/>
        </w:sectPr>
      </w:pPr>
    </w:p>
    <w:p w14:paraId="6B73D29B" w14:textId="2D1CC77D" w:rsidR="00CF652E" w:rsidRPr="009B5AD7" w:rsidRDefault="007258DB" w:rsidP="00034053">
      <w:pPr>
        <w:pStyle w:val="a4"/>
        <w:numPr>
          <w:ilvl w:val="0"/>
          <w:numId w:val="11"/>
        </w:numPr>
        <w:tabs>
          <w:tab w:val="left" w:pos="567"/>
          <w:tab w:val="left" w:pos="709"/>
        </w:tabs>
        <w:ind w:left="0" w:firstLine="0"/>
        <w:jc w:val="center"/>
        <w:rPr>
          <w:b/>
          <w:sz w:val="24"/>
          <w:szCs w:val="24"/>
        </w:rPr>
      </w:pPr>
      <w:bookmarkStart w:id="9" w:name="4._условия_реализации_программы_ПРОФЕССИ"/>
      <w:bookmarkEnd w:id="9"/>
      <w:r w:rsidRPr="009B5AD7">
        <w:rPr>
          <w:b/>
          <w:sz w:val="24"/>
          <w:szCs w:val="24"/>
        </w:rPr>
        <w:lastRenderedPageBreak/>
        <w:t>УСЛОВИЯ</w:t>
      </w:r>
      <w:r w:rsidRPr="009B5AD7">
        <w:rPr>
          <w:b/>
          <w:spacing w:val="-5"/>
          <w:sz w:val="24"/>
          <w:szCs w:val="24"/>
        </w:rPr>
        <w:t xml:space="preserve"> </w:t>
      </w:r>
      <w:r w:rsidRPr="009B5AD7">
        <w:rPr>
          <w:b/>
          <w:sz w:val="24"/>
          <w:szCs w:val="24"/>
        </w:rPr>
        <w:t>РЕАЛИЗАЦИИ</w:t>
      </w:r>
      <w:r w:rsidRPr="009B5AD7">
        <w:rPr>
          <w:b/>
          <w:spacing w:val="-5"/>
          <w:sz w:val="24"/>
          <w:szCs w:val="24"/>
        </w:rPr>
        <w:t xml:space="preserve"> </w:t>
      </w:r>
      <w:r w:rsidR="00790E0C" w:rsidRPr="009B5AD7">
        <w:rPr>
          <w:b/>
          <w:spacing w:val="-5"/>
          <w:sz w:val="24"/>
          <w:szCs w:val="24"/>
        </w:rPr>
        <w:t xml:space="preserve">РАБОЧЕЙ </w:t>
      </w:r>
      <w:r w:rsidRPr="009B5AD7">
        <w:rPr>
          <w:b/>
          <w:sz w:val="24"/>
          <w:szCs w:val="24"/>
        </w:rPr>
        <w:t>ПРОГРАММЫ</w:t>
      </w:r>
      <w:r w:rsidRPr="009B5AD7">
        <w:rPr>
          <w:b/>
          <w:spacing w:val="-5"/>
          <w:sz w:val="24"/>
          <w:szCs w:val="24"/>
        </w:rPr>
        <w:t xml:space="preserve"> </w:t>
      </w:r>
      <w:r w:rsidRPr="009B5AD7">
        <w:rPr>
          <w:b/>
          <w:sz w:val="24"/>
          <w:szCs w:val="24"/>
        </w:rPr>
        <w:t>ПРОФЕССИОНАЛЬНОГО</w:t>
      </w:r>
      <w:r w:rsidRPr="009B5AD7">
        <w:rPr>
          <w:b/>
          <w:spacing w:val="-9"/>
          <w:sz w:val="24"/>
          <w:szCs w:val="24"/>
        </w:rPr>
        <w:t xml:space="preserve"> </w:t>
      </w:r>
      <w:r w:rsidRPr="009B5AD7">
        <w:rPr>
          <w:b/>
          <w:sz w:val="24"/>
          <w:szCs w:val="24"/>
        </w:rPr>
        <w:t>МОДУЛЯ</w:t>
      </w:r>
      <w:r w:rsidR="00CF652E" w:rsidRPr="009B5AD7">
        <w:rPr>
          <w:sz w:val="24"/>
          <w:szCs w:val="24"/>
        </w:rPr>
        <w:t xml:space="preserve"> </w:t>
      </w:r>
      <w:r w:rsidR="003C56D2" w:rsidRPr="009B5AD7">
        <w:rPr>
          <w:b/>
          <w:sz w:val="24"/>
          <w:szCs w:val="24"/>
        </w:rPr>
        <w:t>ПМ.02 Организация различных видов деятельности детей  дошкольной образовательной организации</w:t>
      </w:r>
    </w:p>
    <w:p w14:paraId="1D9F752A" w14:textId="77777777" w:rsidR="0032320A" w:rsidRPr="009B5AD7" w:rsidRDefault="0032320A" w:rsidP="00CF652E">
      <w:pPr>
        <w:pStyle w:val="a4"/>
        <w:tabs>
          <w:tab w:val="left" w:pos="828"/>
        </w:tabs>
        <w:spacing w:before="71" w:line="240" w:lineRule="auto"/>
        <w:ind w:left="827" w:firstLine="0"/>
        <w:jc w:val="right"/>
        <w:rPr>
          <w:b/>
          <w:sz w:val="24"/>
          <w:szCs w:val="24"/>
        </w:rPr>
      </w:pPr>
    </w:p>
    <w:p w14:paraId="095E86DB" w14:textId="77777777" w:rsidR="0032320A" w:rsidRPr="009B5AD7" w:rsidRDefault="007258DB">
      <w:pPr>
        <w:pStyle w:val="1"/>
        <w:numPr>
          <w:ilvl w:val="1"/>
          <w:numId w:val="11"/>
        </w:numPr>
        <w:tabs>
          <w:tab w:val="left" w:pos="1001"/>
        </w:tabs>
        <w:spacing w:before="3" w:line="272" w:lineRule="exact"/>
        <w:ind w:left="1000" w:hanging="424"/>
        <w:jc w:val="left"/>
      </w:pPr>
      <w:r w:rsidRPr="009B5AD7">
        <w:t>Требования</w:t>
      </w:r>
      <w:r w:rsidRPr="009B5AD7">
        <w:rPr>
          <w:spacing w:val="-8"/>
        </w:rPr>
        <w:t xml:space="preserve"> </w:t>
      </w:r>
      <w:r w:rsidRPr="009B5AD7">
        <w:t>к</w:t>
      </w:r>
      <w:r w:rsidRPr="009B5AD7">
        <w:rPr>
          <w:spacing w:val="-3"/>
        </w:rPr>
        <w:t xml:space="preserve"> </w:t>
      </w:r>
      <w:r w:rsidRPr="009B5AD7">
        <w:t>минимальному</w:t>
      </w:r>
      <w:r w:rsidRPr="009B5AD7">
        <w:rPr>
          <w:spacing w:val="-8"/>
        </w:rPr>
        <w:t xml:space="preserve"> </w:t>
      </w:r>
      <w:r w:rsidRPr="009B5AD7">
        <w:t>материально-техническому</w:t>
      </w:r>
      <w:r w:rsidRPr="009B5AD7">
        <w:rPr>
          <w:spacing w:val="-4"/>
        </w:rPr>
        <w:t xml:space="preserve"> </w:t>
      </w:r>
      <w:r w:rsidRPr="009B5AD7">
        <w:t>обеспечению</w:t>
      </w:r>
    </w:p>
    <w:p w14:paraId="2CB3F01E" w14:textId="72336677" w:rsidR="00034053" w:rsidRPr="009B5AD7" w:rsidRDefault="00034053" w:rsidP="00034053">
      <w:pPr>
        <w:suppressAutoHyphens/>
        <w:ind w:firstLine="709"/>
        <w:jc w:val="both"/>
        <w:rPr>
          <w:bCs/>
          <w:color w:val="0D0D0D"/>
          <w:sz w:val="24"/>
          <w:szCs w:val="24"/>
        </w:rPr>
      </w:pPr>
      <w:r w:rsidRPr="009B5AD7">
        <w:rPr>
          <w:bCs/>
          <w:color w:val="0D0D0D"/>
          <w:sz w:val="24"/>
          <w:szCs w:val="24"/>
        </w:rPr>
        <w:t>Кабинет «</w:t>
      </w:r>
      <w:r w:rsidRPr="009B5AD7">
        <w:rPr>
          <w:color w:val="0D0D0D"/>
          <w:sz w:val="24"/>
          <w:szCs w:val="24"/>
        </w:rPr>
        <w:t>Теоретических и методических основ дошкольного образования</w:t>
      </w:r>
      <w:r w:rsidRPr="009B5AD7">
        <w:rPr>
          <w:bCs/>
          <w:color w:val="0D0D0D"/>
          <w:sz w:val="24"/>
          <w:szCs w:val="24"/>
        </w:rPr>
        <w:t>», оснащенный в соответствии с п. 6.1.2.1 примерной образовательной программы по специальности.</w:t>
      </w:r>
    </w:p>
    <w:p w14:paraId="0E0F7197" w14:textId="77777777" w:rsidR="00034053" w:rsidRPr="009B5AD7" w:rsidRDefault="00034053" w:rsidP="00034053">
      <w:pPr>
        <w:suppressAutoHyphens/>
        <w:ind w:firstLine="709"/>
        <w:jc w:val="both"/>
        <w:rPr>
          <w:bCs/>
          <w:i/>
          <w:color w:val="0D0D0D"/>
          <w:sz w:val="24"/>
          <w:szCs w:val="24"/>
        </w:rPr>
      </w:pPr>
      <w:r w:rsidRPr="009B5AD7">
        <w:rPr>
          <w:bCs/>
          <w:color w:val="0D0D0D"/>
          <w:sz w:val="24"/>
          <w:szCs w:val="24"/>
        </w:rPr>
        <w:t>Мастерская «Дошкольное воспитание»</w:t>
      </w:r>
      <w:r w:rsidRPr="009B5AD7">
        <w:rPr>
          <w:bCs/>
          <w:i/>
          <w:color w:val="0D0D0D"/>
          <w:sz w:val="24"/>
          <w:szCs w:val="24"/>
        </w:rPr>
        <w:t xml:space="preserve">, </w:t>
      </w:r>
      <w:r w:rsidRPr="009B5AD7">
        <w:rPr>
          <w:bCs/>
          <w:color w:val="0D0D0D"/>
          <w:sz w:val="24"/>
          <w:szCs w:val="24"/>
        </w:rPr>
        <w:t>оснащенная в соответствии с п. 6.1.2.3 примерной образовательной программы по специальности.</w:t>
      </w:r>
    </w:p>
    <w:p w14:paraId="0185544C" w14:textId="77777777" w:rsidR="00034053" w:rsidRPr="009B5AD7" w:rsidRDefault="00034053" w:rsidP="00034053">
      <w:pPr>
        <w:suppressAutoHyphens/>
        <w:ind w:firstLine="709"/>
        <w:jc w:val="both"/>
        <w:rPr>
          <w:bCs/>
          <w:i/>
          <w:color w:val="0D0D0D"/>
          <w:sz w:val="24"/>
          <w:szCs w:val="24"/>
        </w:rPr>
      </w:pPr>
      <w:r w:rsidRPr="009B5AD7">
        <w:rPr>
          <w:bCs/>
          <w:color w:val="0D0D0D"/>
          <w:sz w:val="24"/>
          <w:szCs w:val="24"/>
        </w:rPr>
        <w:t>Оснащенные базы практики в соответствии с п 6.1.2.5 примерной образовательной программы по специальности 44.02.01 Дошкольное образование.</w:t>
      </w:r>
    </w:p>
    <w:p w14:paraId="72FFA20D" w14:textId="77777777" w:rsidR="00034053" w:rsidRPr="009B5AD7" w:rsidRDefault="00034053" w:rsidP="00034053">
      <w:pPr>
        <w:suppressAutoHyphens/>
        <w:ind w:firstLine="709"/>
        <w:jc w:val="both"/>
        <w:rPr>
          <w:bCs/>
          <w:i/>
          <w:color w:val="0D0D0D"/>
          <w:sz w:val="24"/>
          <w:szCs w:val="24"/>
        </w:rPr>
      </w:pPr>
    </w:p>
    <w:p w14:paraId="53F8C0A3" w14:textId="77777777" w:rsidR="00034053" w:rsidRPr="009B5AD7" w:rsidRDefault="00034053" w:rsidP="00034053">
      <w:pPr>
        <w:ind w:firstLine="709"/>
        <w:rPr>
          <w:b/>
          <w:bCs/>
          <w:color w:val="0D0D0D"/>
          <w:sz w:val="24"/>
          <w:szCs w:val="24"/>
        </w:rPr>
      </w:pPr>
      <w:r w:rsidRPr="009B5AD7">
        <w:rPr>
          <w:b/>
          <w:bCs/>
          <w:color w:val="0D0D0D"/>
          <w:sz w:val="24"/>
          <w:szCs w:val="24"/>
        </w:rPr>
        <w:t>3.2. Информационное обеспечение реализации программы</w:t>
      </w:r>
    </w:p>
    <w:p w14:paraId="55ED21D7" w14:textId="77777777" w:rsidR="00034053" w:rsidRPr="009B5AD7" w:rsidRDefault="00034053" w:rsidP="00034053">
      <w:pPr>
        <w:ind w:firstLine="709"/>
        <w:contextualSpacing/>
        <w:rPr>
          <w:color w:val="0D0D0D"/>
          <w:sz w:val="24"/>
          <w:szCs w:val="24"/>
        </w:rPr>
      </w:pPr>
    </w:p>
    <w:p w14:paraId="05382008" w14:textId="77777777" w:rsidR="00034053" w:rsidRPr="009B5AD7" w:rsidRDefault="00034053" w:rsidP="00034053">
      <w:pPr>
        <w:pStyle w:val="a4"/>
        <w:spacing w:line="276" w:lineRule="auto"/>
        <w:ind w:left="0" w:firstLine="709"/>
        <w:contextualSpacing/>
        <w:rPr>
          <w:b/>
          <w:color w:val="0D0D0D"/>
          <w:sz w:val="24"/>
          <w:szCs w:val="24"/>
        </w:rPr>
      </w:pPr>
      <w:r w:rsidRPr="009B5AD7">
        <w:rPr>
          <w:b/>
          <w:color w:val="0D0D0D"/>
          <w:sz w:val="24"/>
          <w:szCs w:val="24"/>
        </w:rPr>
        <w:t>3.2.1. Основные печатные издания</w:t>
      </w:r>
    </w:p>
    <w:p w14:paraId="38EED892" w14:textId="297210E4" w:rsidR="00034053" w:rsidRPr="009B5AD7" w:rsidRDefault="00034053" w:rsidP="00034053">
      <w:pPr>
        <w:pStyle w:val="a4"/>
        <w:spacing w:line="276" w:lineRule="auto"/>
        <w:ind w:left="0" w:firstLine="709"/>
        <w:contextualSpacing/>
        <w:rPr>
          <w:b/>
          <w:color w:val="0D0D0D"/>
          <w:sz w:val="24"/>
          <w:szCs w:val="24"/>
        </w:rPr>
      </w:pPr>
      <w:r w:rsidRPr="009B5AD7">
        <w:rPr>
          <w:b/>
          <w:color w:val="0D0D0D"/>
          <w:sz w:val="24"/>
          <w:szCs w:val="24"/>
        </w:rPr>
        <w:t>-</w:t>
      </w:r>
    </w:p>
    <w:p w14:paraId="72CB19B6" w14:textId="77777777" w:rsidR="00034053" w:rsidRPr="009B5AD7" w:rsidRDefault="00034053" w:rsidP="00034053">
      <w:pPr>
        <w:ind w:firstLine="709"/>
        <w:contextualSpacing/>
        <w:rPr>
          <w:b/>
          <w:color w:val="0D0D0D"/>
          <w:sz w:val="24"/>
          <w:szCs w:val="24"/>
        </w:rPr>
      </w:pPr>
      <w:r w:rsidRPr="009B5AD7">
        <w:rPr>
          <w:b/>
          <w:color w:val="0D0D0D"/>
          <w:sz w:val="24"/>
          <w:szCs w:val="24"/>
        </w:rPr>
        <w:t>3.2.2. Основные электронные издания</w:t>
      </w:r>
    </w:p>
    <w:p w14:paraId="5D6F1CEB" w14:textId="77777777" w:rsidR="003C56D2" w:rsidRPr="009B5AD7" w:rsidRDefault="003C56D2" w:rsidP="003C56D2">
      <w:pPr>
        <w:pStyle w:val="a4"/>
        <w:tabs>
          <w:tab w:val="left" w:pos="880"/>
          <w:tab w:val="left" w:pos="993"/>
        </w:tabs>
        <w:spacing w:line="276" w:lineRule="auto"/>
        <w:ind w:left="709" w:firstLine="709"/>
        <w:contextualSpacing/>
        <w:jc w:val="both"/>
        <w:rPr>
          <w:color w:val="0D0D0D"/>
          <w:sz w:val="24"/>
          <w:szCs w:val="24"/>
        </w:rPr>
      </w:pPr>
      <w:r w:rsidRPr="009B5AD7">
        <w:rPr>
          <w:color w:val="0D0D0D"/>
          <w:sz w:val="24"/>
          <w:szCs w:val="24"/>
        </w:rPr>
        <w:t>Ефимова, А. В. Арт-терапия для младших дошкольников (детей 2‒4 лет)</w:t>
      </w:r>
      <w:proofErr w:type="gramStart"/>
      <w:r w:rsidRPr="009B5AD7">
        <w:rPr>
          <w:color w:val="0D0D0D"/>
          <w:sz w:val="24"/>
          <w:szCs w:val="24"/>
        </w:rPr>
        <w:t xml:space="preserve"> :</w:t>
      </w:r>
      <w:proofErr w:type="gramEnd"/>
      <w:r w:rsidRPr="009B5AD7">
        <w:rPr>
          <w:color w:val="0D0D0D"/>
          <w:sz w:val="24"/>
          <w:szCs w:val="24"/>
        </w:rPr>
        <w:t xml:space="preserve"> учебное пособие для СПО / А. В. Ефимова. — Саратов</w:t>
      </w:r>
      <w:proofErr w:type="gramStart"/>
      <w:r w:rsidRPr="009B5AD7">
        <w:rPr>
          <w:color w:val="0D0D0D"/>
          <w:sz w:val="24"/>
          <w:szCs w:val="24"/>
        </w:rPr>
        <w:t xml:space="preserve"> :</w:t>
      </w:r>
      <w:proofErr w:type="gramEnd"/>
      <w:r w:rsidRPr="009B5AD7">
        <w:rPr>
          <w:color w:val="0D0D0D"/>
          <w:sz w:val="24"/>
          <w:szCs w:val="24"/>
        </w:rPr>
        <w:t xml:space="preserve"> Профобразование, 2022. — 95 c. — ISBN 978-5-4488-1339-9. — Текст</w:t>
      </w:r>
      <w:proofErr w:type="gramStart"/>
      <w:r w:rsidRPr="009B5AD7">
        <w:rPr>
          <w:color w:val="0D0D0D"/>
          <w:sz w:val="24"/>
          <w:szCs w:val="24"/>
        </w:rPr>
        <w:t xml:space="preserve"> :</w:t>
      </w:r>
      <w:proofErr w:type="gramEnd"/>
      <w:r w:rsidRPr="009B5AD7">
        <w:rPr>
          <w:color w:val="0D0D0D"/>
          <w:sz w:val="24"/>
          <w:szCs w:val="24"/>
        </w:rPr>
        <w:t xml:space="preserve"> электронный // ЭБС </w:t>
      </w:r>
      <w:proofErr w:type="spellStart"/>
      <w:r w:rsidRPr="009B5AD7">
        <w:rPr>
          <w:color w:val="0D0D0D"/>
          <w:sz w:val="24"/>
          <w:szCs w:val="24"/>
        </w:rPr>
        <w:t>PROFобразование</w:t>
      </w:r>
      <w:proofErr w:type="spellEnd"/>
      <w:r w:rsidRPr="009B5AD7">
        <w:rPr>
          <w:color w:val="0D0D0D"/>
          <w:sz w:val="24"/>
          <w:szCs w:val="24"/>
        </w:rPr>
        <w:t xml:space="preserve"> : [сайт]. — URL: https://profspo.ru/books/117290</w:t>
      </w:r>
    </w:p>
    <w:p w14:paraId="0AB550FF" w14:textId="77777777" w:rsidR="003C56D2" w:rsidRPr="009B5AD7" w:rsidRDefault="003C56D2" w:rsidP="003C56D2">
      <w:pPr>
        <w:pStyle w:val="a4"/>
        <w:tabs>
          <w:tab w:val="left" w:pos="880"/>
          <w:tab w:val="left" w:pos="993"/>
        </w:tabs>
        <w:spacing w:line="276" w:lineRule="auto"/>
        <w:ind w:left="709" w:firstLine="709"/>
        <w:contextualSpacing/>
        <w:jc w:val="both"/>
        <w:rPr>
          <w:color w:val="0D0D0D"/>
          <w:sz w:val="24"/>
          <w:szCs w:val="24"/>
        </w:rPr>
      </w:pPr>
      <w:r w:rsidRPr="009B5AD7">
        <w:rPr>
          <w:color w:val="0D0D0D"/>
          <w:sz w:val="24"/>
          <w:szCs w:val="24"/>
        </w:rPr>
        <w:t>Ефимова, А. В. Арт-терапия для младших дошкольников (детей 2‒4 лет)</w:t>
      </w:r>
      <w:proofErr w:type="gramStart"/>
      <w:r w:rsidRPr="009B5AD7">
        <w:rPr>
          <w:color w:val="0D0D0D"/>
          <w:sz w:val="24"/>
          <w:szCs w:val="24"/>
        </w:rPr>
        <w:t xml:space="preserve"> :</w:t>
      </w:r>
      <w:proofErr w:type="gramEnd"/>
      <w:r w:rsidRPr="009B5AD7">
        <w:rPr>
          <w:color w:val="0D0D0D"/>
          <w:sz w:val="24"/>
          <w:szCs w:val="24"/>
        </w:rPr>
        <w:t xml:space="preserve"> учебное пособие для СПО / А. В. Ефимова. — Саратов</w:t>
      </w:r>
      <w:proofErr w:type="gramStart"/>
      <w:r w:rsidRPr="009B5AD7">
        <w:rPr>
          <w:color w:val="0D0D0D"/>
          <w:sz w:val="24"/>
          <w:szCs w:val="24"/>
        </w:rPr>
        <w:t xml:space="preserve"> :</w:t>
      </w:r>
      <w:proofErr w:type="gramEnd"/>
      <w:r w:rsidRPr="009B5AD7">
        <w:rPr>
          <w:color w:val="0D0D0D"/>
          <w:sz w:val="24"/>
          <w:szCs w:val="24"/>
        </w:rPr>
        <w:t xml:space="preserve"> Профобразование, 2022. — 95 c. — ISBN 978-5-4488-1339-9. — Текст</w:t>
      </w:r>
      <w:proofErr w:type="gramStart"/>
      <w:r w:rsidRPr="009B5AD7">
        <w:rPr>
          <w:color w:val="0D0D0D"/>
          <w:sz w:val="24"/>
          <w:szCs w:val="24"/>
        </w:rPr>
        <w:t xml:space="preserve"> :</w:t>
      </w:r>
      <w:proofErr w:type="gramEnd"/>
      <w:r w:rsidRPr="009B5AD7">
        <w:rPr>
          <w:color w:val="0D0D0D"/>
          <w:sz w:val="24"/>
          <w:szCs w:val="24"/>
        </w:rPr>
        <w:t xml:space="preserve"> электронный // ЭБС </w:t>
      </w:r>
      <w:proofErr w:type="spellStart"/>
      <w:r w:rsidRPr="009B5AD7">
        <w:rPr>
          <w:color w:val="0D0D0D"/>
          <w:sz w:val="24"/>
          <w:szCs w:val="24"/>
        </w:rPr>
        <w:t>PROFобразование</w:t>
      </w:r>
      <w:proofErr w:type="spellEnd"/>
      <w:r w:rsidRPr="009B5AD7">
        <w:rPr>
          <w:color w:val="0D0D0D"/>
          <w:sz w:val="24"/>
          <w:szCs w:val="24"/>
        </w:rPr>
        <w:t xml:space="preserve"> : [сайт]. — URL: https://profspo.ru/books/117290</w:t>
      </w:r>
    </w:p>
    <w:p w14:paraId="68F0F025" w14:textId="77777777" w:rsidR="003C56D2" w:rsidRPr="009B5AD7" w:rsidRDefault="003C56D2" w:rsidP="003C56D2">
      <w:pPr>
        <w:pStyle w:val="a4"/>
        <w:tabs>
          <w:tab w:val="left" w:pos="880"/>
          <w:tab w:val="left" w:pos="993"/>
        </w:tabs>
        <w:spacing w:line="276" w:lineRule="auto"/>
        <w:ind w:left="709" w:firstLine="709"/>
        <w:contextualSpacing/>
        <w:jc w:val="both"/>
        <w:rPr>
          <w:color w:val="0D0D0D"/>
          <w:sz w:val="24"/>
          <w:szCs w:val="24"/>
        </w:rPr>
      </w:pPr>
      <w:r w:rsidRPr="009B5AD7">
        <w:rPr>
          <w:color w:val="0D0D0D"/>
          <w:sz w:val="24"/>
          <w:szCs w:val="24"/>
        </w:rPr>
        <w:t>Кондаурова, Т. И. Методика обучения биологии: экологическое образование и воспитание</w:t>
      </w:r>
      <w:proofErr w:type="gramStart"/>
      <w:r w:rsidRPr="009B5AD7">
        <w:rPr>
          <w:color w:val="0D0D0D"/>
          <w:sz w:val="24"/>
          <w:szCs w:val="24"/>
        </w:rPr>
        <w:t xml:space="preserve"> :</w:t>
      </w:r>
      <w:proofErr w:type="gramEnd"/>
      <w:r w:rsidRPr="009B5AD7">
        <w:rPr>
          <w:color w:val="0D0D0D"/>
          <w:sz w:val="24"/>
          <w:szCs w:val="24"/>
        </w:rPr>
        <w:t xml:space="preserve"> учебное пособие для СПО / Т. И. Кондаурова, Н. Е. Фетисова ; под редакцией Т. И. Кондаурова. — Саратов</w:t>
      </w:r>
      <w:proofErr w:type="gramStart"/>
      <w:r w:rsidRPr="009B5AD7">
        <w:rPr>
          <w:color w:val="0D0D0D"/>
          <w:sz w:val="24"/>
          <w:szCs w:val="24"/>
        </w:rPr>
        <w:t xml:space="preserve"> :</w:t>
      </w:r>
      <w:proofErr w:type="gramEnd"/>
      <w:r w:rsidRPr="009B5AD7">
        <w:rPr>
          <w:color w:val="0D0D0D"/>
          <w:sz w:val="24"/>
          <w:szCs w:val="24"/>
        </w:rPr>
        <w:t xml:space="preserve"> Профобразование, Ай Пи Эр Медиа, 2019. — 142 c. — ISBN 978-5-4486-0660-1, 978-5-4488-0242-3. — Текст</w:t>
      </w:r>
      <w:proofErr w:type="gramStart"/>
      <w:r w:rsidRPr="009B5AD7">
        <w:rPr>
          <w:color w:val="0D0D0D"/>
          <w:sz w:val="24"/>
          <w:szCs w:val="24"/>
        </w:rPr>
        <w:t xml:space="preserve"> :</w:t>
      </w:r>
      <w:proofErr w:type="gramEnd"/>
      <w:r w:rsidRPr="009B5AD7">
        <w:rPr>
          <w:color w:val="0D0D0D"/>
          <w:sz w:val="24"/>
          <w:szCs w:val="24"/>
        </w:rPr>
        <w:t xml:space="preserve"> электронный // Электронный ресурс цифровой образовательной среды СПО </w:t>
      </w:r>
      <w:proofErr w:type="spellStart"/>
      <w:r w:rsidRPr="009B5AD7">
        <w:rPr>
          <w:color w:val="0D0D0D"/>
          <w:sz w:val="24"/>
          <w:szCs w:val="24"/>
        </w:rPr>
        <w:t>PROFобразование</w:t>
      </w:r>
      <w:proofErr w:type="spellEnd"/>
      <w:r w:rsidRPr="009B5AD7">
        <w:rPr>
          <w:color w:val="0D0D0D"/>
          <w:sz w:val="24"/>
          <w:szCs w:val="24"/>
        </w:rPr>
        <w:t xml:space="preserve"> : [сайт]. — URL: https://profspo.ru/books/80537    </w:t>
      </w:r>
    </w:p>
    <w:p w14:paraId="7E39AD67" w14:textId="77777777" w:rsidR="003C56D2" w:rsidRPr="009B5AD7" w:rsidRDefault="003C56D2" w:rsidP="003C56D2">
      <w:pPr>
        <w:pStyle w:val="a4"/>
        <w:tabs>
          <w:tab w:val="left" w:pos="880"/>
          <w:tab w:val="left" w:pos="993"/>
        </w:tabs>
        <w:spacing w:line="276" w:lineRule="auto"/>
        <w:ind w:left="709" w:firstLine="709"/>
        <w:contextualSpacing/>
        <w:jc w:val="both"/>
        <w:rPr>
          <w:color w:val="0D0D0D"/>
          <w:sz w:val="24"/>
          <w:szCs w:val="24"/>
        </w:rPr>
      </w:pPr>
      <w:proofErr w:type="spellStart"/>
      <w:r w:rsidRPr="009B5AD7">
        <w:rPr>
          <w:color w:val="0D0D0D"/>
          <w:sz w:val="24"/>
          <w:szCs w:val="24"/>
        </w:rPr>
        <w:t>Поддьяков</w:t>
      </w:r>
      <w:proofErr w:type="spellEnd"/>
      <w:r w:rsidRPr="009B5AD7">
        <w:rPr>
          <w:color w:val="0D0D0D"/>
          <w:sz w:val="24"/>
          <w:szCs w:val="24"/>
        </w:rPr>
        <w:t xml:space="preserve"> А.Н. Исследовательское поведение: стратегии познания, помощь, противодействие, конфликт</w:t>
      </w:r>
      <w:proofErr w:type="gramStart"/>
      <w:r w:rsidRPr="009B5AD7">
        <w:rPr>
          <w:color w:val="0D0D0D"/>
          <w:sz w:val="24"/>
          <w:szCs w:val="24"/>
        </w:rPr>
        <w:t xml:space="preserve"> :</w:t>
      </w:r>
      <w:proofErr w:type="gramEnd"/>
      <w:r w:rsidRPr="009B5AD7">
        <w:rPr>
          <w:color w:val="0D0D0D"/>
          <w:sz w:val="24"/>
          <w:szCs w:val="24"/>
        </w:rPr>
        <w:t xml:space="preserve"> монография / </w:t>
      </w:r>
      <w:proofErr w:type="spellStart"/>
      <w:r w:rsidRPr="009B5AD7">
        <w:rPr>
          <w:color w:val="0D0D0D"/>
          <w:sz w:val="24"/>
          <w:szCs w:val="24"/>
        </w:rPr>
        <w:t>Поддьяков</w:t>
      </w:r>
      <w:proofErr w:type="spellEnd"/>
      <w:r w:rsidRPr="009B5AD7">
        <w:rPr>
          <w:color w:val="0D0D0D"/>
          <w:sz w:val="24"/>
          <w:szCs w:val="24"/>
        </w:rPr>
        <w:t xml:space="preserve"> А.Н.. — Москва, Саратов : ПЕР СЭ, Ай Пи Эр Медиа, 2019. — 240 c. — ISBN 978-5-4486-0818-6. — Текст</w:t>
      </w:r>
      <w:proofErr w:type="gramStart"/>
      <w:r w:rsidRPr="009B5AD7">
        <w:rPr>
          <w:color w:val="0D0D0D"/>
          <w:sz w:val="24"/>
          <w:szCs w:val="24"/>
        </w:rPr>
        <w:t xml:space="preserve"> :</w:t>
      </w:r>
      <w:proofErr w:type="gramEnd"/>
      <w:r w:rsidRPr="009B5AD7">
        <w:rPr>
          <w:color w:val="0D0D0D"/>
          <w:sz w:val="24"/>
          <w:szCs w:val="24"/>
        </w:rPr>
        <w:t xml:space="preserve"> электронный // IPR SMART : [сайт]. — URL: https://www.iprbookshop.ru/88163.html (дата обращения: 13.06.2022). — Режим доступа: для </w:t>
      </w:r>
      <w:proofErr w:type="spellStart"/>
      <w:r w:rsidRPr="009B5AD7">
        <w:rPr>
          <w:color w:val="0D0D0D"/>
          <w:sz w:val="24"/>
          <w:szCs w:val="24"/>
        </w:rPr>
        <w:t>авторизир</w:t>
      </w:r>
      <w:proofErr w:type="spellEnd"/>
      <w:r w:rsidRPr="009B5AD7">
        <w:rPr>
          <w:color w:val="0D0D0D"/>
          <w:sz w:val="24"/>
          <w:szCs w:val="24"/>
        </w:rPr>
        <w:t>. пользователей</w:t>
      </w:r>
    </w:p>
    <w:p w14:paraId="05BE5330" w14:textId="77777777" w:rsidR="003C56D2" w:rsidRPr="009B5AD7" w:rsidRDefault="003C56D2" w:rsidP="003C56D2">
      <w:pPr>
        <w:pStyle w:val="a4"/>
        <w:tabs>
          <w:tab w:val="left" w:pos="880"/>
          <w:tab w:val="left" w:pos="993"/>
        </w:tabs>
        <w:spacing w:line="276" w:lineRule="auto"/>
        <w:ind w:left="709" w:firstLine="709"/>
        <w:contextualSpacing/>
        <w:jc w:val="both"/>
        <w:rPr>
          <w:color w:val="0D0D0D"/>
          <w:sz w:val="24"/>
          <w:szCs w:val="24"/>
        </w:rPr>
      </w:pPr>
      <w:r w:rsidRPr="009B5AD7">
        <w:rPr>
          <w:color w:val="0D0D0D"/>
          <w:sz w:val="24"/>
          <w:szCs w:val="24"/>
        </w:rPr>
        <w:t>Теоретические и методические основы организации игровой деятельности детей раннего и дошкольного возраста</w:t>
      </w:r>
      <w:proofErr w:type="gramStart"/>
      <w:r w:rsidRPr="009B5AD7">
        <w:rPr>
          <w:color w:val="0D0D0D"/>
          <w:sz w:val="24"/>
          <w:szCs w:val="24"/>
        </w:rPr>
        <w:t xml:space="preserve"> :</w:t>
      </w:r>
      <w:proofErr w:type="gramEnd"/>
      <w:r w:rsidRPr="009B5AD7">
        <w:rPr>
          <w:color w:val="0D0D0D"/>
          <w:sz w:val="24"/>
          <w:szCs w:val="24"/>
        </w:rPr>
        <w:t xml:space="preserve"> учебник для среднего профессионального образования / А. И. Савенков [и др.] ; под научной редакцией А. И. Савенкова. — Москва</w:t>
      </w:r>
      <w:proofErr w:type="gramStart"/>
      <w:r w:rsidRPr="009B5AD7">
        <w:rPr>
          <w:color w:val="0D0D0D"/>
          <w:sz w:val="24"/>
          <w:szCs w:val="24"/>
        </w:rPr>
        <w:t xml:space="preserve"> :</w:t>
      </w:r>
      <w:proofErr w:type="gramEnd"/>
      <w:r w:rsidRPr="009B5AD7">
        <w:rPr>
          <w:color w:val="0D0D0D"/>
          <w:sz w:val="24"/>
          <w:szCs w:val="24"/>
        </w:rPr>
        <w:t xml:space="preserve"> Издательство </w:t>
      </w:r>
      <w:proofErr w:type="spellStart"/>
      <w:r w:rsidRPr="009B5AD7">
        <w:rPr>
          <w:color w:val="0D0D0D"/>
          <w:sz w:val="24"/>
          <w:szCs w:val="24"/>
        </w:rPr>
        <w:t>Юрайт</w:t>
      </w:r>
      <w:proofErr w:type="spellEnd"/>
      <w:r w:rsidRPr="009B5AD7">
        <w:rPr>
          <w:color w:val="0D0D0D"/>
          <w:sz w:val="24"/>
          <w:szCs w:val="24"/>
        </w:rPr>
        <w:t>, 2022. — 339 с. — (Профессиональное образование). — ISBN 978-5-534-12667-9. — Текст</w:t>
      </w:r>
      <w:proofErr w:type="gramStart"/>
      <w:r w:rsidRPr="009B5AD7">
        <w:rPr>
          <w:color w:val="0D0D0D"/>
          <w:sz w:val="24"/>
          <w:szCs w:val="24"/>
        </w:rPr>
        <w:t xml:space="preserve"> :</w:t>
      </w:r>
      <w:proofErr w:type="gramEnd"/>
      <w:r w:rsidRPr="009B5AD7">
        <w:rPr>
          <w:color w:val="0D0D0D"/>
          <w:sz w:val="24"/>
          <w:szCs w:val="24"/>
        </w:rPr>
        <w:t xml:space="preserve"> электронный // Образовательная платформа </w:t>
      </w:r>
      <w:proofErr w:type="spellStart"/>
      <w:r w:rsidRPr="009B5AD7">
        <w:rPr>
          <w:color w:val="0D0D0D"/>
          <w:sz w:val="24"/>
          <w:szCs w:val="24"/>
        </w:rPr>
        <w:t>Юрайт</w:t>
      </w:r>
      <w:proofErr w:type="spellEnd"/>
      <w:r w:rsidRPr="009B5AD7">
        <w:rPr>
          <w:color w:val="0D0D0D"/>
          <w:sz w:val="24"/>
          <w:szCs w:val="24"/>
        </w:rPr>
        <w:t xml:space="preserve"> [сайт]. — URL: https://urait.ru/bcode/495750 (дата обращения: 13.06.2022).</w:t>
      </w:r>
    </w:p>
    <w:p w14:paraId="718A1B32" w14:textId="77777777" w:rsidR="003C56D2" w:rsidRPr="009B5AD7" w:rsidRDefault="003C56D2" w:rsidP="003C56D2">
      <w:pPr>
        <w:pStyle w:val="a4"/>
        <w:tabs>
          <w:tab w:val="left" w:pos="880"/>
          <w:tab w:val="left" w:pos="993"/>
        </w:tabs>
        <w:spacing w:line="276" w:lineRule="auto"/>
        <w:ind w:left="709" w:firstLine="709"/>
        <w:contextualSpacing/>
        <w:jc w:val="both"/>
        <w:rPr>
          <w:color w:val="0D0D0D"/>
          <w:sz w:val="24"/>
          <w:szCs w:val="24"/>
        </w:rPr>
      </w:pPr>
      <w:r w:rsidRPr="009B5AD7">
        <w:rPr>
          <w:color w:val="0D0D0D"/>
          <w:sz w:val="24"/>
          <w:szCs w:val="24"/>
        </w:rPr>
        <w:t>Дошкольная педагогика: электронный учебно-методический комплекс. – М.: Издательский центр «Академия».</w:t>
      </w:r>
    </w:p>
    <w:p w14:paraId="5A42474C" w14:textId="77777777" w:rsidR="003C56D2" w:rsidRPr="009B5AD7" w:rsidRDefault="003C56D2" w:rsidP="003C56D2">
      <w:pPr>
        <w:pStyle w:val="a4"/>
        <w:tabs>
          <w:tab w:val="left" w:pos="880"/>
          <w:tab w:val="left" w:pos="993"/>
        </w:tabs>
        <w:spacing w:line="276" w:lineRule="auto"/>
        <w:ind w:left="709" w:firstLine="709"/>
        <w:contextualSpacing/>
        <w:jc w:val="both"/>
        <w:rPr>
          <w:color w:val="0D0D0D"/>
          <w:sz w:val="24"/>
          <w:szCs w:val="24"/>
        </w:rPr>
      </w:pPr>
      <w:r w:rsidRPr="009B5AD7">
        <w:rPr>
          <w:color w:val="0D0D0D"/>
          <w:sz w:val="24"/>
          <w:szCs w:val="24"/>
        </w:rPr>
        <w:t>Практикум по художественной обработке материалов и изобразительному искусству: электронный учебно-методический комплекс. – М.: Издательский центр «Академия».</w:t>
      </w:r>
    </w:p>
    <w:p w14:paraId="1D4EB6FF" w14:textId="3BB60B72" w:rsidR="00034053" w:rsidRPr="009B5AD7" w:rsidRDefault="003C56D2" w:rsidP="003C56D2">
      <w:pPr>
        <w:pStyle w:val="a4"/>
        <w:tabs>
          <w:tab w:val="left" w:pos="880"/>
          <w:tab w:val="left" w:pos="993"/>
        </w:tabs>
        <w:spacing w:line="276" w:lineRule="auto"/>
        <w:ind w:left="709" w:firstLine="709"/>
        <w:contextualSpacing/>
        <w:jc w:val="both"/>
        <w:rPr>
          <w:color w:val="0D0D0D"/>
          <w:sz w:val="24"/>
          <w:szCs w:val="24"/>
        </w:rPr>
      </w:pPr>
      <w:r w:rsidRPr="009B5AD7">
        <w:rPr>
          <w:color w:val="0D0D0D"/>
          <w:sz w:val="24"/>
          <w:szCs w:val="24"/>
        </w:rPr>
        <w:t xml:space="preserve">Теоретические и методические основы организации продуктивных видов </w:t>
      </w:r>
      <w:r w:rsidRPr="009B5AD7">
        <w:rPr>
          <w:color w:val="0D0D0D"/>
          <w:sz w:val="24"/>
          <w:szCs w:val="24"/>
        </w:rPr>
        <w:lastRenderedPageBreak/>
        <w:t>деятельности детей дошкольного возраста: электронный учебно-методический комплекс. – М.: Издательский центр «Академия».</w:t>
      </w:r>
    </w:p>
    <w:p w14:paraId="6FCF2196" w14:textId="77777777" w:rsidR="00034053" w:rsidRPr="009B5AD7" w:rsidRDefault="00034053" w:rsidP="00034053">
      <w:pPr>
        <w:suppressAutoHyphens/>
        <w:ind w:firstLine="709"/>
        <w:contextualSpacing/>
        <w:rPr>
          <w:bCs/>
          <w:i/>
          <w:color w:val="0D0D0D"/>
          <w:sz w:val="24"/>
          <w:szCs w:val="24"/>
        </w:rPr>
      </w:pPr>
      <w:r w:rsidRPr="009B5AD7">
        <w:rPr>
          <w:b/>
          <w:bCs/>
          <w:color w:val="0D0D0D"/>
          <w:sz w:val="24"/>
          <w:szCs w:val="24"/>
        </w:rPr>
        <w:t xml:space="preserve">3.2.3. Дополнительные источники </w:t>
      </w:r>
    </w:p>
    <w:p w14:paraId="4545AF02" w14:textId="77777777" w:rsidR="003C56D2" w:rsidRPr="009B5AD7" w:rsidRDefault="003C56D2" w:rsidP="003C56D2">
      <w:pPr>
        <w:ind w:left="709"/>
        <w:contextualSpacing/>
        <w:jc w:val="both"/>
        <w:rPr>
          <w:bCs/>
          <w:color w:val="0D0D0D"/>
          <w:sz w:val="24"/>
          <w:szCs w:val="24"/>
        </w:rPr>
      </w:pPr>
      <w:r w:rsidRPr="009B5AD7">
        <w:rPr>
          <w:bCs/>
          <w:color w:val="0D0D0D"/>
          <w:sz w:val="24"/>
          <w:szCs w:val="24"/>
        </w:rPr>
        <w:t>Гогоберидзе А.Г. Дошкольная педагогика с основами методик воспитания и обучения. Учебник / А.Г. Гогоберидзе, О.В. Солнцева. – СПб.: Питер, 2019. – 464 с.</w:t>
      </w:r>
    </w:p>
    <w:p w14:paraId="1D57BAFE" w14:textId="77777777" w:rsidR="003C56D2" w:rsidRPr="009B5AD7" w:rsidRDefault="003C56D2" w:rsidP="003C56D2">
      <w:pPr>
        <w:ind w:left="709"/>
        <w:contextualSpacing/>
        <w:jc w:val="both"/>
        <w:rPr>
          <w:bCs/>
          <w:color w:val="0D0D0D"/>
          <w:sz w:val="24"/>
          <w:szCs w:val="24"/>
        </w:rPr>
      </w:pPr>
      <w:r w:rsidRPr="009B5AD7">
        <w:rPr>
          <w:bCs/>
          <w:color w:val="0D0D0D"/>
          <w:sz w:val="24"/>
          <w:szCs w:val="24"/>
        </w:rPr>
        <w:t xml:space="preserve">Ежкова Н.С. Теоретические основы дошкольного образования: учебное пособие для СПО / Н. С. Ежкова. – М.: Издательство </w:t>
      </w:r>
      <w:proofErr w:type="spellStart"/>
      <w:r w:rsidRPr="009B5AD7">
        <w:rPr>
          <w:bCs/>
          <w:color w:val="0D0D0D"/>
          <w:sz w:val="24"/>
          <w:szCs w:val="24"/>
        </w:rPr>
        <w:t>Юрайт</w:t>
      </w:r>
      <w:proofErr w:type="spellEnd"/>
      <w:r w:rsidRPr="009B5AD7">
        <w:rPr>
          <w:bCs/>
          <w:color w:val="0D0D0D"/>
          <w:sz w:val="24"/>
          <w:szCs w:val="24"/>
        </w:rPr>
        <w:t>, 2019. – 183 с.</w:t>
      </w:r>
    </w:p>
    <w:p w14:paraId="49AD5EE4" w14:textId="77777777" w:rsidR="003C56D2" w:rsidRPr="009B5AD7" w:rsidRDefault="003C56D2" w:rsidP="003C56D2">
      <w:pPr>
        <w:ind w:left="709"/>
        <w:contextualSpacing/>
        <w:jc w:val="both"/>
        <w:rPr>
          <w:bCs/>
          <w:color w:val="0D0D0D"/>
          <w:sz w:val="24"/>
          <w:szCs w:val="24"/>
        </w:rPr>
      </w:pPr>
      <w:r w:rsidRPr="009B5AD7">
        <w:rPr>
          <w:bCs/>
          <w:color w:val="0D0D0D"/>
          <w:sz w:val="24"/>
          <w:szCs w:val="24"/>
        </w:rPr>
        <w:t>Козлова С.А. Дошкольная педагогика: учебное пособие для студентов сред. проф. учеб. Зав / С.А. Козлова, Т.А. Куликова. 17-е изд. – М.</w:t>
      </w:r>
      <w:proofErr w:type="gramStart"/>
      <w:r w:rsidRPr="009B5AD7">
        <w:rPr>
          <w:bCs/>
          <w:color w:val="0D0D0D"/>
          <w:sz w:val="24"/>
          <w:szCs w:val="24"/>
        </w:rPr>
        <w:t xml:space="preserve"> :</w:t>
      </w:r>
      <w:proofErr w:type="gramEnd"/>
      <w:r w:rsidRPr="009B5AD7">
        <w:rPr>
          <w:bCs/>
          <w:color w:val="0D0D0D"/>
          <w:sz w:val="24"/>
          <w:szCs w:val="24"/>
        </w:rPr>
        <w:t xml:space="preserve"> Издательский центр «Академия», 2020. – 416 с.</w:t>
      </w:r>
    </w:p>
    <w:p w14:paraId="1B1E28A6" w14:textId="77777777" w:rsidR="003C56D2" w:rsidRPr="009B5AD7" w:rsidRDefault="003C56D2" w:rsidP="003C56D2">
      <w:pPr>
        <w:ind w:left="709"/>
        <w:contextualSpacing/>
        <w:jc w:val="both"/>
        <w:rPr>
          <w:bCs/>
          <w:color w:val="0D0D0D"/>
          <w:sz w:val="24"/>
          <w:szCs w:val="24"/>
        </w:rPr>
      </w:pPr>
      <w:r w:rsidRPr="009B5AD7">
        <w:rPr>
          <w:bCs/>
          <w:color w:val="0D0D0D"/>
          <w:sz w:val="24"/>
          <w:szCs w:val="24"/>
        </w:rPr>
        <w:t xml:space="preserve">Лобанова, Т. Н.  Мотивация и стимулирование трудовой деятельности: учебник и практикум для вузов / Т. Н. Лобанова. — 2-е изд., </w:t>
      </w:r>
      <w:proofErr w:type="spellStart"/>
      <w:r w:rsidRPr="009B5AD7">
        <w:rPr>
          <w:bCs/>
          <w:color w:val="0D0D0D"/>
          <w:sz w:val="24"/>
          <w:szCs w:val="24"/>
        </w:rPr>
        <w:t>перераб</w:t>
      </w:r>
      <w:proofErr w:type="spellEnd"/>
      <w:r w:rsidRPr="009B5AD7">
        <w:rPr>
          <w:bCs/>
          <w:color w:val="0D0D0D"/>
          <w:sz w:val="24"/>
          <w:szCs w:val="24"/>
        </w:rPr>
        <w:t>. и доп. — Москва</w:t>
      </w:r>
      <w:proofErr w:type="gramStart"/>
      <w:r w:rsidRPr="009B5AD7">
        <w:rPr>
          <w:bCs/>
          <w:color w:val="0D0D0D"/>
          <w:sz w:val="24"/>
          <w:szCs w:val="24"/>
        </w:rPr>
        <w:t xml:space="preserve"> :</w:t>
      </w:r>
      <w:proofErr w:type="gramEnd"/>
      <w:r w:rsidRPr="009B5AD7">
        <w:rPr>
          <w:bCs/>
          <w:color w:val="0D0D0D"/>
          <w:sz w:val="24"/>
          <w:szCs w:val="24"/>
        </w:rPr>
        <w:t xml:space="preserve"> Издательство </w:t>
      </w:r>
      <w:proofErr w:type="spellStart"/>
      <w:r w:rsidRPr="009B5AD7">
        <w:rPr>
          <w:bCs/>
          <w:color w:val="0D0D0D"/>
          <w:sz w:val="24"/>
          <w:szCs w:val="24"/>
        </w:rPr>
        <w:t>Юрайт</w:t>
      </w:r>
      <w:proofErr w:type="spellEnd"/>
      <w:r w:rsidRPr="009B5AD7">
        <w:rPr>
          <w:bCs/>
          <w:color w:val="0D0D0D"/>
          <w:sz w:val="24"/>
          <w:szCs w:val="24"/>
        </w:rPr>
        <w:t>, 2023. — 553 с. — Текст</w:t>
      </w:r>
      <w:proofErr w:type="gramStart"/>
      <w:r w:rsidRPr="009B5AD7">
        <w:rPr>
          <w:bCs/>
          <w:color w:val="0D0D0D"/>
          <w:sz w:val="24"/>
          <w:szCs w:val="24"/>
        </w:rPr>
        <w:t xml:space="preserve"> :</w:t>
      </w:r>
      <w:proofErr w:type="gramEnd"/>
      <w:r w:rsidRPr="009B5AD7">
        <w:rPr>
          <w:bCs/>
          <w:color w:val="0D0D0D"/>
          <w:sz w:val="24"/>
          <w:szCs w:val="24"/>
        </w:rPr>
        <w:t xml:space="preserve"> электронный // Образовательная платформа </w:t>
      </w:r>
      <w:proofErr w:type="spellStart"/>
      <w:r w:rsidRPr="009B5AD7">
        <w:rPr>
          <w:bCs/>
          <w:color w:val="0D0D0D"/>
          <w:sz w:val="24"/>
          <w:szCs w:val="24"/>
        </w:rPr>
        <w:t>Юрайт</w:t>
      </w:r>
      <w:proofErr w:type="spellEnd"/>
      <w:r w:rsidRPr="009B5AD7">
        <w:rPr>
          <w:bCs/>
          <w:color w:val="0D0D0D"/>
          <w:sz w:val="24"/>
          <w:szCs w:val="24"/>
        </w:rPr>
        <w:t xml:space="preserve"> [сайт]. — URL: https://www.urait.ru/bcode/509798 </w:t>
      </w:r>
    </w:p>
    <w:p w14:paraId="652BD1D2" w14:textId="6F0A1748" w:rsidR="00034053" w:rsidRPr="009B5AD7" w:rsidRDefault="003C56D2" w:rsidP="003C56D2">
      <w:pPr>
        <w:ind w:left="709"/>
        <w:contextualSpacing/>
        <w:jc w:val="both"/>
        <w:rPr>
          <w:bCs/>
          <w:color w:val="0D0D0D"/>
          <w:sz w:val="24"/>
          <w:szCs w:val="24"/>
        </w:rPr>
      </w:pPr>
      <w:r w:rsidRPr="009B5AD7">
        <w:rPr>
          <w:bCs/>
          <w:color w:val="0D0D0D"/>
          <w:sz w:val="24"/>
          <w:szCs w:val="24"/>
        </w:rPr>
        <w:t>Козлова С.А. Теоретические и методические основы организации трудовой деятельности дошкольников : учебник для студ. учреждений сред</w:t>
      </w:r>
      <w:proofErr w:type="gramStart"/>
      <w:r w:rsidRPr="009B5AD7">
        <w:rPr>
          <w:bCs/>
          <w:color w:val="0D0D0D"/>
          <w:sz w:val="24"/>
          <w:szCs w:val="24"/>
        </w:rPr>
        <w:t>.</w:t>
      </w:r>
      <w:proofErr w:type="gramEnd"/>
      <w:r w:rsidRPr="009B5AD7">
        <w:rPr>
          <w:bCs/>
          <w:color w:val="0D0D0D"/>
          <w:sz w:val="24"/>
          <w:szCs w:val="24"/>
        </w:rPr>
        <w:t xml:space="preserve"> </w:t>
      </w:r>
      <w:proofErr w:type="gramStart"/>
      <w:r w:rsidRPr="009B5AD7">
        <w:rPr>
          <w:bCs/>
          <w:color w:val="0D0D0D"/>
          <w:sz w:val="24"/>
          <w:szCs w:val="24"/>
        </w:rPr>
        <w:t>п</w:t>
      </w:r>
      <w:proofErr w:type="gramEnd"/>
      <w:r w:rsidRPr="009B5AD7">
        <w:rPr>
          <w:bCs/>
          <w:color w:val="0D0D0D"/>
          <w:sz w:val="24"/>
          <w:szCs w:val="24"/>
        </w:rPr>
        <w:t>роф. образования/ С.А. Козлова.-3-е изд., стер. - М.: Академия, 2017.-144с.</w:t>
      </w:r>
    </w:p>
    <w:p w14:paraId="5D1D4D23" w14:textId="77777777" w:rsidR="00034053" w:rsidRPr="009B5AD7" w:rsidRDefault="00034053" w:rsidP="00034053">
      <w:pPr>
        <w:contextualSpacing/>
        <w:jc w:val="both"/>
        <w:rPr>
          <w:b/>
          <w:i/>
          <w:color w:val="0D0D0D"/>
          <w:sz w:val="24"/>
          <w:szCs w:val="24"/>
        </w:rPr>
      </w:pPr>
    </w:p>
    <w:p w14:paraId="48252E7A" w14:textId="090AE944" w:rsidR="00034053" w:rsidRPr="009B5AD7" w:rsidRDefault="00034053" w:rsidP="00034053">
      <w:pPr>
        <w:jc w:val="center"/>
        <w:rPr>
          <w:b/>
          <w:bCs/>
          <w:color w:val="0D0D0D"/>
          <w:sz w:val="24"/>
          <w:szCs w:val="24"/>
        </w:rPr>
      </w:pPr>
      <w:r w:rsidRPr="009B5AD7">
        <w:rPr>
          <w:b/>
          <w:bCs/>
          <w:color w:val="0D0D0D"/>
          <w:sz w:val="24"/>
          <w:szCs w:val="24"/>
        </w:rPr>
        <w:t xml:space="preserve">5.КОНТРОЛЬ И ОЦЕНКА РЕЗУЛЬТАТОВ ОСВОЕНИЯ </w:t>
      </w:r>
      <w:r w:rsidRPr="009B5AD7">
        <w:rPr>
          <w:b/>
          <w:bCs/>
          <w:color w:val="0D0D0D"/>
          <w:sz w:val="24"/>
          <w:szCs w:val="24"/>
        </w:rPr>
        <w:br/>
        <w:t>ПРОФЕССИОНАЛЬНОГО МОДУЛЯ</w:t>
      </w:r>
    </w:p>
    <w:p w14:paraId="6046D2E5" w14:textId="77777777" w:rsidR="00034053" w:rsidRPr="009B5AD7" w:rsidRDefault="00034053" w:rsidP="00034053">
      <w:pPr>
        <w:ind w:left="3290"/>
        <w:rPr>
          <w:b/>
          <w:bCs/>
          <w:color w:val="0D0D0D"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4820"/>
        <w:gridCol w:w="2409"/>
      </w:tblGrid>
      <w:tr w:rsidR="00034053" w:rsidRPr="009B5AD7" w14:paraId="37EC8236" w14:textId="77777777" w:rsidTr="00034053">
        <w:trPr>
          <w:trHeight w:val="1098"/>
        </w:trPr>
        <w:tc>
          <w:tcPr>
            <w:tcW w:w="2977" w:type="dxa"/>
            <w:vAlign w:val="center"/>
          </w:tcPr>
          <w:p w14:paraId="5574D456" w14:textId="77777777" w:rsidR="00034053" w:rsidRPr="009B5AD7" w:rsidRDefault="00034053" w:rsidP="00CC2C0A">
            <w:pPr>
              <w:suppressAutoHyphens/>
              <w:jc w:val="center"/>
              <w:rPr>
                <w:b/>
                <w:color w:val="0D0D0D"/>
                <w:sz w:val="24"/>
                <w:szCs w:val="24"/>
              </w:rPr>
            </w:pPr>
            <w:r w:rsidRPr="009B5AD7">
              <w:rPr>
                <w:b/>
                <w:color w:val="0D0D0D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820" w:type="dxa"/>
            <w:vAlign w:val="center"/>
          </w:tcPr>
          <w:p w14:paraId="7E02D529" w14:textId="77777777" w:rsidR="00034053" w:rsidRPr="009B5AD7" w:rsidRDefault="00034053" w:rsidP="00CC2C0A">
            <w:pPr>
              <w:suppressAutoHyphens/>
              <w:jc w:val="center"/>
              <w:rPr>
                <w:b/>
                <w:color w:val="0D0D0D"/>
                <w:sz w:val="24"/>
                <w:szCs w:val="24"/>
              </w:rPr>
            </w:pPr>
            <w:r w:rsidRPr="009B5AD7">
              <w:rPr>
                <w:b/>
                <w:color w:val="0D0D0D"/>
                <w:sz w:val="24"/>
                <w:szCs w:val="24"/>
              </w:rPr>
              <w:t>Критерии оценки</w:t>
            </w:r>
          </w:p>
        </w:tc>
        <w:tc>
          <w:tcPr>
            <w:tcW w:w="2409" w:type="dxa"/>
            <w:vAlign w:val="center"/>
          </w:tcPr>
          <w:p w14:paraId="4DB871A4" w14:textId="77777777" w:rsidR="00034053" w:rsidRPr="009B5AD7" w:rsidRDefault="00034053" w:rsidP="00CC2C0A">
            <w:pPr>
              <w:suppressAutoHyphens/>
              <w:jc w:val="center"/>
              <w:rPr>
                <w:b/>
                <w:color w:val="0D0D0D"/>
                <w:sz w:val="24"/>
                <w:szCs w:val="24"/>
              </w:rPr>
            </w:pPr>
            <w:r w:rsidRPr="009B5AD7">
              <w:rPr>
                <w:b/>
                <w:color w:val="0D0D0D"/>
                <w:sz w:val="24"/>
                <w:szCs w:val="24"/>
              </w:rPr>
              <w:t>Методы оценки</w:t>
            </w:r>
          </w:p>
        </w:tc>
      </w:tr>
      <w:tr w:rsidR="003C56D2" w:rsidRPr="009B5AD7" w14:paraId="630A8BBB" w14:textId="77777777" w:rsidTr="00034053">
        <w:trPr>
          <w:trHeight w:val="1098"/>
        </w:trPr>
        <w:tc>
          <w:tcPr>
            <w:tcW w:w="2977" w:type="dxa"/>
          </w:tcPr>
          <w:p w14:paraId="074C1F19" w14:textId="3137E1D7" w:rsidR="003C56D2" w:rsidRPr="009B5AD7" w:rsidRDefault="003C56D2" w:rsidP="003C56D2">
            <w:pPr>
              <w:suppressAutoHyphens/>
              <w:rPr>
                <w:b/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  <w:lang w:eastAsia="ru-RU"/>
              </w:rPr>
              <w:t>ПК 2.1. Организовывать различные виды деятельности (предметная; игровая; трудовая; познавательная, исследовательская и проектная деятельности; художественно-творческая; продуктивная деятельность и др.) и общение детей раннего и дошкольного возраста.</w:t>
            </w:r>
          </w:p>
        </w:tc>
        <w:tc>
          <w:tcPr>
            <w:tcW w:w="4820" w:type="dxa"/>
          </w:tcPr>
          <w:p w14:paraId="7A5343CA" w14:textId="77777777" w:rsidR="003C56D2" w:rsidRPr="009B5AD7" w:rsidRDefault="003C56D2" w:rsidP="003C56D2">
            <w:pPr>
              <w:rPr>
                <w:sz w:val="24"/>
                <w:szCs w:val="24"/>
                <w:lang w:val="x-none" w:eastAsia="x-none"/>
              </w:rPr>
            </w:pPr>
            <w:r w:rsidRPr="009B5AD7">
              <w:rPr>
                <w:sz w:val="24"/>
                <w:szCs w:val="24"/>
                <w:lang w:val="x-none" w:eastAsia="x-none"/>
              </w:rPr>
              <w:t>точность определения цели и задач при планировании различных видов деятельности и общения детей раннего и дошкольного возраста в течение дня;</w:t>
            </w:r>
          </w:p>
          <w:p w14:paraId="675C8701" w14:textId="77777777" w:rsidR="003C56D2" w:rsidRPr="009B5AD7" w:rsidRDefault="003C56D2" w:rsidP="003C56D2">
            <w:pPr>
              <w:rPr>
                <w:sz w:val="24"/>
                <w:szCs w:val="24"/>
                <w:lang w:val="x-none" w:eastAsia="x-none"/>
              </w:rPr>
            </w:pPr>
            <w:r w:rsidRPr="009B5AD7">
              <w:rPr>
                <w:sz w:val="24"/>
                <w:szCs w:val="24"/>
                <w:lang w:val="x-none" w:eastAsia="x-none"/>
              </w:rPr>
              <w:t>соответствие плана возрастным и индивидуальным особенностям детей раннего и дошкольного возраста;</w:t>
            </w:r>
          </w:p>
          <w:p w14:paraId="63B41D7C" w14:textId="77777777" w:rsidR="003C56D2" w:rsidRPr="009B5AD7" w:rsidRDefault="003C56D2" w:rsidP="003C56D2">
            <w:pPr>
              <w:rPr>
                <w:sz w:val="24"/>
                <w:szCs w:val="24"/>
                <w:lang w:val="x-none" w:eastAsia="x-none"/>
              </w:rPr>
            </w:pPr>
            <w:r w:rsidRPr="009B5AD7">
              <w:rPr>
                <w:sz w:val="24"/>
                <w:szCs w:val="24"/>
                <w:lang w:val="x-none" w:eastAsia="x-none"/>
              </w:rPr>
              <w:t>соблюдение требований к структуре  плана организации различных видов деятельности и общения детей раннего и дошкольного возраста в течение дня;</w:t>
            </w:r>
          </w:p>
          <w:p w14:paraId="0FDBFC03" w14:textId="77777777" w:rsidR="003C56D2" w:rsidRPr="009B5AD7" w:rsidRDefault="003C56D2" w:rsidP="003C56D2">
            <w:pPr>
              <w:rPr>
                <w:sz w:val="24"/>
                <w:szCs w:val="24"/>
                <w:lang w:val="x-none" w:eastAsia="x-none"/>
              </w:rPr>
            </w:pPr>
            <w:r w:rsidRPr="009B5AD7">
              <w:rPr>
                <w:sz w:val="24"/>
                <w:szCs w:val="24"/>
                <w:lang w:val="x-none" w:eastAsia="x-none"/>
              </w:rPr>
              <w:t>соответствие планов-конспектов организации различных видов деятельности и общения  детей, их содержания   целям, задачам, возрастным и индивидуальным  особенностям детей раннего и дошкольного возраста;</w:t>
            </w:r>
          </w:p>
          <w:p w14:paraId="055FAA07" w14:textId="77777777" w:rsidR="003C56D2" w:rsidRPr="009B5AD7" w:rsidRDefault="003C56D2" w:rsidP="003C56D2">
            <w:pPr>
              <w:rPr>
                <w:sz w:val="24"/>
                <w:szCs w:val="24"/>
                <w:lang w:val="x-none" w:eastAsia="x-none"/>
              </w:rPr>
            </w:pPr>
            <w:r w:rsidRPr="009B5AD7">
              <w:rPr>
                <w:sz w:val="24"/>
                <w:szCs w:val="24"/>
                <w:lang w:val="x-none" w:eastAsia="x-none"/>
              </w:rPr>
              <w:t>обоснованность выбора форм, методов, средств и приемов организации различных видов деятельности и общения  детей с учетом их  возрастных и индивидуальных особенностей;</w:t>
            </w:r>
          </w:p>
          <w:p w14:paraId="420A8517" w14:textId="77777777" w:rsidR="003C56D2" w:rsidRPr="009B5AD7" w:rsidRDefault="003C56D2" w:rsidP="003C56D2">
            <w:pPr>
              <w:rPr>
                <w:sz w:val="24"/>
                <w:szCs w:val="24"/>
                <w:lang w:val="x-none" w:eastAsia="x-none"/>
              </w:rPr>
            </w:pPr>
            <w:r w:rsidRPr="009B5AD7">
              <w:rPr>
                <w:sz w:val="24"/>
                <w:szCs w:val="24"/>
                <w:lang w:val="x-none" w:eastAsia="x-none"/>
              </w:rPr>
              <w:t>точность выполнения педагогических и гигиенических требований к организации различных деятельности и общения детей раннего и дошкольного возраста в течение дня;</w:t>
            </w:r>
          </w:p>
          <w:p w14:paraId="28A0A630" w14:textId="77777777" w:rsidR="003C56D2" w:rsidRPr="009B5AD7" w:rsidRDefault="003C56D2" w:rsidP="003C56D2">
            <w:pPr>
              <w:rPr>
                <w:sz w:val="24"/>
                <w:szCs w:val="24"/>
                <w:lang w:val="x-none" w:eastAsia="x-none"/>
              </w:rPr>
            </w:pPr>
            <w:r w:rsidRPr="009B5AD7">
              <w:rPr>
                <w:sz w:val="24"/>
                <w:szCs w:val="24"/>
                <w:lang w:val="x-none" w:eastAsia="x-none"/>
              </w:rPr>
              <w:lastRenderedPageBreak/>
              <w:t>соответствие содержания планов-конспектов организации и проведения праздников и развлечений, их целям, задачам, возрастным особенностям детей раннего и дошкольного возраста;</w:t>
            </w:r>
          </w:p>
          <w:p w14:paraId="16750C69" w14:textId="36144951" w:rsidR="003C56D2" w:rsidRPr="009B5AD7" w:rsidRDefault="003C56D2" w:rsidP="003C56D2">
            <w:pPr>
              <w:tabs>
                <w:tab w:val="left" w:pos="279"/>
              </w:tabs>
              <w:rPr>
                <w:b/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x-none" w:eastAsia="x-none"/>
              </w:rPr>
              <w:t>обоснованность выбора форм, методов, средств и приемов организации праздников и развлечений  детей с учетом их  возрастных особенностей;</w:t>
            </w:r>
          </w:p>
        </w:tc>
        <w:tc>
          <w:tcPr>
            <w:tcW w:w="2409" w:type="dxa"/>
          </w:tcPr>
          <w:p w14:paraId="5D4E1A6F" w14:textId="77777777" w:rsidR="003C56D2" w:rsidRPr="009B5AD7" w:rsidRDefault="003C56D2" w:rsidP="003C56D2">
            <w:pPr>
              <w:rPr>
                <w:sz w:val="24"/>
                <w:szCs w:val="24"/>
                <w:lang w:val="x-none" w:eastAsia="x-none"/>
              </w:rPr>
            </w:pPr>
            <w:r w:rsidRPr="009B5AD7">
              <w:rPr>
                <w:sz w:val="24"/>
                <w:szCs w:val="24"/>
                <w:lang w:val="x-none" w:eastAsia="x-none"/>
              </w:rPr>
              <w:lastRenderedPageBreak/>
              <w:t>оценка выполнения практических работ в процессе учебной практики</w:t>
            </w:r>
            <w:r w:rsidRPr="009B5AD7">
              <w:rPr>
                <w:sz w:val="24"/>
                <w:szCs w:val="24"/>
                <w:lang w:eastAsia="x-none"/>
              </w:rPr>
              <w:t>;</w:t>
            </w:r>
          </w:p>
          <w:p w14:paraId="18590D43" w14:textId="77777777" w:rsidR="003C56D2" w:rsidRPr="009B5AD7" w:rsidRDefault="003C56D2" w:rsidP="003C56D2">
            <w:pPr>
              <w:rPr>
                <w:sz w:val="24"/>
                <w:szCs w:val="24"/>
                <w:lang w:val="x-none" w:eastAsia="x-none"/>
              </w:rPr>
            </w:pPr>
            <w:r w:rsidRPr="009B5AD7">
              <w:rPr>
                <w:sz w:val="24"/>
                <w:szCs w:val="24"/>
                <w:lang w:val="x-none" w:eastAsia="x-none"/>
              </w:rPr>
              <w:t>зачет по производственной практике</w:t>
            </w:r>
            <w:r w:rsidRPr="009B5AD7">
              <w:rPr>
                <w:sz w:val="24"/>
                <w:szCs w:val="24"/>
                <w:lang w:eastAsia="x-none"/>
              </w:rPr>
              <w:t>;</w:t>
            </w:r>
          </w:p>
          <w:p w14:paraId="0E4AB4E6" w14:textId="2B5E7D43" w:rsidR="003C56D2" w:rsidRPr="009B5AD7" w:rsidRDefault="003C56D2" w:rsidP="003C56D2">
            <w:pPr>
              <w:suppressAutoHyphens/>
              <w:rPr>
                <w:b/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x-none" w:eastAsia="x-none"/>
              </w:rPr>
              <w:t xml:space="preserve">экзамен </w:t>
            </w:r>
          </w:p>
        </w:tc>
      </w:tr>
      <w:tr w:rsidR="003C56D2" w:rsidRPr="009B5AD7" w14:paraId="34543EA5" w14:textId="77777777" w:rsidTr="00034053">
        <w:trPr>
          <w:trHeight w:val="1098"/>
        </w:trPr>
        <w:tc>
          <w:tcPr>
            <w:tcW w:w="2977" w:type="dxa"/>
          </w:tcPr>
          <w:p w14:paraId="269F7D45" w14:textId="47E03E8A" w:rsidR="003C56D2" w:rsidRPr="009B5AD7" w:rsidRDefault="009B5AD7" w:rsidP="003C56D2">
            <w:pPr>
              <w:suppressAutoHyphens/>
              <w:rPr>
                <w:rFonts w:eastAsia="Calibri"/>
                <w:color w:val="0D0D0D"/>
                <w:sz w:val="24"/>
                <w:szCs w:val="24"/>
              </w:rPr>
            </w:pPr>
            <w:r w:rsidRPr="009B5AD7">
              <w:rPr>
                <w:rFonts w:eastAsia="Calibri"/>
                <w:color w:val="0D0D0D"/>
                <w:sz w:val="24"/>
                <w:szCs w:val="24"/>
              </w:rPr>
              <w:lastRenderedPageBreak/>
              <w:t>ПК 2.2. Создавать развивающую предметно-пространственную среду для организации различных видов деятельности и общения детей раннего и дошкольного возраста, в том числе детей с ограниченными возможностями здоровья</w:t>
            </w:r>
          </w:p>
        </w:tc>
        <w:tc>
          <w:tcPr>
            <w:tcW w:w="4820" w:type="dxa"/>
            <w:vAlign w:val="center"/>
          </w:tcPr>
          <w:p w14:paraId="1D299D8D" w14:textId="395AF902" w:rsidR="003C56D2" w:rsidRPr="009B5AD7" w:rsidRDefault="009B5AD7" w:rsidP="009B5AD7">
            <w:pPr>
              <w:pStyle w:val="a4"/>
              <w:tabs>
                <w:tab w:val="left" w:pos="279"/>
              </w:tabs>
              <w:spacing w:line="276" w:lineRule="auto"/>
              <w:ind w:left="0" w:firstLine="0"/>
              <w:rPr>
                <w:b/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x-none" w:eastAsia="x-none"/>
              </w:rPr>
              <w:t>создание в групповой комнате ДОО предметно-развивающей среды, позволяющей обеспечить совместную деятельность детей и взрослых в различных видах деятельности, общение детей раннего и дошкольного возраста и возможность для уединения.</w:t>
            </w:r>
          </w:p>
        </w:tc>
        <w:tc>
          <w:tcPr>
            <w:tcW w:w="2409" w:type="dxa"/>
          </w:tcPr>
          <w:p w14:paraId="0DB3D98B" w14:textId="77777777" w:rsidR="009B5AD7" w:rsidRPr="009B5AD7" w:rsidRDefault="009B5AD7" w:rsidP="009B5AD7">
            <w:pPr>
              <w:rPr>
                <w:sz w:val="24"/>
                <w:szCs w:val="24"/>
                <w:lang w:val="x-none" w:eastAsia="x-none"/>
              </w:rPr>
            </w:pPr>
            <w:r w:rsidRPr="009B5AD7">
              <w:rPr>
                <w:sz w:val="24"/>
                <w:szCs w:val="24"/>
                <w:lang w:val="x-none" w:eastAsia="x-none"/>
              </w:rPr>
              <w:t>экспертная оценка деятельности студента на учебной и производственной практике</w:t>
            </w:r>
          </w:p>
          <w:p w14:paraId="16396E96" w14:textId="47AD5F4B" w:rsidR="003C56D2" w:rsidRPr="009B5AD7" w:rsidRDefault="009B5AD7" w:rsidP="009B5AD7">
            <w:pPr>
              <w:suppressAutoHyphens/>
              <w:rPr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x-none" w:eastAsia="x-none"/>
              </w:rPr>
              <w:t>портфолио студента</w:t>
            </w:r>
          </w:p>
        </w:tc>
      </w:tr>
      <w:tr w:rsidR="003C56D2" w:rsidRPr="009B5AD7" w14:paraId="5858A2D0" w14:textId="77777777" w:rsidTr="00034053">
        <w:trPr>
          <w:trHeight w:val="1098"/>
        </w:trPr>
        <w:tc>
          <w:tcPr>
            <w:tcW w:w="2977" w:type="dxa"/>
          </w:tcPr>
          <w:p w14:paraId="1EF404BA" w14:textId="2F3F9573" w:rsidR="003C56D2" w:rsidRPr="009B5AD7" w:rsidRDefault="009B5AD7" w:rsidP="003C56D2">
            <w:pPr>
              <w:suppressAutoHyphens/>
              <w:rPr>
                <w:rFonts w:eastAsia="Calibri"/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  <w:lang w:eastAsia="ru-RU"/>
              </w:rPr>
              <w:t>ПК 2.3. Проводить педагогический мониторинг процесса организации и результатов освоения детьми раннего и дошкольного возраста различных видов деятельности и общения.</w:t>
            </w:r>
          </w:p>
        </w:tc>
        <w:tc>
          <w:tcPr>
            <w:tcW w:w="4820" w:type="dxa"/>
            <w:vAlign w:val="center"/>
          </w:tcPr>
          <w:p w14:paraId="691BFDAC" w14:textId="77777777" w:rsidR="009B5AD7" w:rsidRPr="009B5AD7" w:rsidRDefault="009B5AD7" w:rsidP="009B5AD7">
            <w:pPr>
              <w:rPr>
                <w:sz w:val="24"/>
                <w:szCs w:val="24"/>
                <w:lang w:val="x-none" w:eastAsia="x-none"/>
              </w:rPr>
            </w:pPr>
            <w:r w:rsidRPr="009B5AD7">
              <w:rPr>
                <w:sz w:val="24"/>
                <w:szCs w:val="24"/>
                <w:lang w:val="x-none" w:eastAsia="x-none"/>
              </w:rPr>
              <w:t>соответствие выбранной методики целям и задачам диагностики, возрастным особенностям детей.</w:t>
            </w:r>
          </w:p>
          <w:p w14:paraId="71DF9A7B" w14:textId="77777777" w:rsidR="009B5AD7" w:rsidRPr="009B5AD7" w:rsidRDefault="009B5AD7" w:rsidP="009B5AD7">
            <w:pPr>
              <w:rPr>
                <w:sz w:val="24"/>
                <w:szCs w:val="24"/>
                <w:lang w:val="x-none" w:eastAsia="x-none"/>
              </w:rPr>
            </w:pPr>
            <w:r w:rsidRPr="009B5AD7">
              <w:rPr>
                <w:sz w:val="24"/>
                <w:szCs w:val="24"/>
                <w:lang w:val="x-none" w:eastAsia="x-none"/>
              </w:rPr>
              <w:t>грамотность оформления документации по результатам наблюдения за детьми в соответствии с планом.</w:t>
            </w:r>
          </w:p>
          <w:p w14:paraId="7DB2C34B" w14:textId="2A364936" w:rsidR="003C56D2" w:rsidRPr="009B5AD7" w:rsidRDefault="009B5AD7" w:rsidP="009B5AD7">
            <w:pPr>
              <w:pStyle w:val="a4"/>
              <w:tabs>
                <w:tab w:val="left" w:pos="279"/>
              </w:tabs>
              <w:spacing w:line="276" w:lineRule="auto"/>
              <w:ind w:left="0"/>
              <w:rPr>
                <w:b/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x-none" w:eastAsia="x-none"/>
              </w:rPr>
              <w:t>аргументированность полученных результатов в соответствии с методикой.</w:t>
            </w:r>
          </w:p>
        </w:tc>
        <w:tc>
          <w:tcPr>
            <w:tcW w:w="2409" w:type="dxa"/>
          </w:tcPr>
          <w:p w14:paraId="0F6F6F8B" w14:textId="77777777" w:rsidR="009B5AD7" w:rsidRPr="009B5AD7" w:rsidRDefault="009B5AD7" w:rsidP="009B5AD7">
            <w:pPr>
              <w:rPr>
                <w:sz w:val="24"/>
                <w:szCs w:val="24"/>
                <w:lang w:val="x-none" w:eastAsia="x-none"/>
              </w:rPr>
            </w:pPr>
            <w:r w:rsidRPr="009B5AD7">
              <w:rPr>
                <w:sz w:val="24"/>
                <w:szCs w:val="24"/>
                <w:lang w:val="x-none" w:eastAsia="x-none"/>
              </w:rPr>
              <w:t>экспертная оценка документации</w:t>
            </w:r>
          </w:p>
          <w:p w14:paraId="4116ECE1" w14:textId="77777777" w:rsidR="009B5AD7" w:rsidRPr="009B5AD7" w:rsidRDefault="009B5AD7" w:rsidP="009B5AD7">
            <w:pPr>
              <w:rPr>
                <w:sz w:val="24"/>
                <w:szCs w:val="24"/>
                <w:lang w:val="x-none" w:eastAsia="x-none"/>
              </w:rPr>
            </w:pPr>
            <w:r w:rsidRPr="009B5AD7">
              <w:rPr>
                <w:sz w:val="24"/>
                <w:szCs w:val="24"/>
                <w:lang w:val="x-none" w:eastAsia="x-none"/>
              </w:rPr>
              <w:t>оценка выступлений с сообщениями на занятиях, конференциях.</w:t>
            </w:r>
          </w:p>
          <w:p w14:paraId="278A5539" w14:textId="77777777" w:rsidR="009B5AD7" w:rsidRPr="009B5AD7" w:rsidRDefault="009B5AD7" w:rsidP="009B5AD7">
            <w:pPr>
              <w:rPr>
                <w:sz w:val="24"/>
                <w:szCs w:val="24"/>
                <w:lang w:val="x-none" w:eastAsia="x-none"/>
              </w:rPr>
            </w:pPr>
            <w:r w:rsidRPr="009B5AD7">
              <w:rPr>
                <w:sz w:val="24"/>
                <w:szCs w:val="24"/>
                <w:lang w:val="x-none" w:eastAsia="x-none"/>
              </w:rPr>
              <w:t>оценка оформления отчетов по производственной практике</w:t>
            </w:r>
          </w:p>
          <w:p w14:paraId="00F42B40" w14:textId="77777777" w:rsidR="009B5AD7" w:rsidRPr="009B5AD7" w:rsidRDefault="009B5AD7" w:rsidP="009B5AD7">
            <w:pPr>
              <w:rPr>
                <w:sz w:val="24"/>
                <w:szCs w:val="24"/>
                <w:lang w:val="x-none" w:eastAsia="x-none"/>
              </w:rPr>
            </w:pPr>
            <w:r w:rsidRPr="009B5AD7">
              <w:rPr>
                <w:sz w:val="24"/>
                <w:szCs w:val="24"/>
                <w:lang w:val="x-none" w:eastAsia="x-none"/>
              </w:rPr>
              <w:t>портфолио студента</w:t>
            </w:r>
          </w:p>
          <w:p w14:paraId="0040FDE3" w14:textId="322BEAED" w:rsidR="003C56D2" w:rsidRPr="009B5AD7" w:rsidRDefault="009B5AD7" w:rsidP="009B5AD7">
            <w:pPr>
              <w:suppressAutoHyphens/>
              <w:rPr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x-none" w:eastAsia="x-none"/>
              </w:rPr>
              <w:t>экзамен</w:t>
            </w:r>
          </w:p>
        </w:tc>
      </w:tr>
      <w:tr w:rsidR="009B5AD7" w:rsidRPr="009B5AD7" w14:paraId="0899BB6C" w14:textId="77777777" w:rsidTr="00034053">
        <w:tc>
          <w:tcPr>
            <w:tcW w:w="2977" w:type="dxa"/>
          </w:tcPr>
          <w:p w14:paraId="2FEC3CC0" w14:textId="49471842" w:rsidR="009B5AD7" w:rsidRPr="009B5AD7" w:rsidRDefault="009B5AD7" w:rsidP="009B5AD7">
            <w:pPr>
              <w:suppressAutoHyphens/>
              <w:rPr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  <w:lang w:eastAsia="ru-RU"/>
              </w:rPr>
              <w:t>ПК 2.4 Осуществлять педагогическую деятельность по реализации основных образовательных программ дошкольного образования в соответствии с правилами пожарной безопасности</w:t>
            </w:r>
          </w:p>
        </w:tc>
        <w:tc>
          <w:tcPr>
            <w:tcW w:w="4820" w:type="dxa"/>
          </w:tcPr>
          <w:p w14:paraId="242BE09B" w14:textId="77777777" w:rsidR="009B5AD7" w:rsidRPr="009B5AD7" w:rsidRDefault="009B5AD7" w:rsidP="009B5AD7">
            <w:pPr>
              <w:rPr>
                <w:sz w:val="24"/>
                <w:szCs w:val="24"/>
                <w:lang w:val="x-none" w:eastAsia="x-none"/>
              </w:rPr>
            </w:pPr>
            <w:r w:rsidRPr="009B5AD7">
              <w:rPr>
                <w:sz w:val="24"/>
                <w:szCs w:val="24"/>
                <w:lang w:eastAsia="x-none"/>
              </w:rPr>
              <w:t xml:space="preserve">осуществление </w:t>
            </w:r>
            <w:r w:rsidRPr="009B5AD7">
              <w:rPr>
                <w:sz w:val="24"/>
                <w:szCs w:val="24"/>
                <w:lang w:val="x-none" w:eastAsia="x-none"/>
              </w:rPr>
              <w:t>педагогическ</w:t>
            </w:r>
            <w:r w:rsidRPr="009B5AD7">
              <w:rPr>
                <w:sz w:val="24"/>
                <w:szCs w:val="24"/>
                <w:lang w:eastAsia="x-none"/>
              </w:rPr>
              <w:t>ой</w:t>
            </w:r>
            <w:r w:rsidRPr="009B5AD7">
              <w:rPr>
                <w:sz w:val="24"/>
                <w:szCs w:val="24"/>
                <w:lang w:val="x-none" w:eastAsia="x-none"/>
              </w:rPr>
              <w:t xml:space="preserve"> деятельност</w:t>
            </w:r>
            <w:r w:rsidRPr="009B5AD7">
              <w:rPr>
                <w:sz w:val="24"/>
                <w:szCs w:val="24"/>
                <w:lang w:eastAsia="x-none"/>
              </w:rPr>
              <w:t>и</w:t>
            </w:r>
            <w:r w:rsidRPr="009B5AD7">
              <w:rPr>
                <w:sz w:val="24"/>
                <w:szCs w:val="24"/>
                <w:lang w:val="x-none" w:eastAsia="x-none"/>
              </w:rPr>
              <w:t xml:space="preserve"> по реализации основных образовательных программ дошкольного образования </w:t>
            </w:r>
          </w:p>
          <w:p w14:paraId="761BDA90" w14:textId="4254646A" w:rsidR="009B5AD7" w:rsidRPr="009B5AD7" w:rsidRDefault="009B5AD7" w:rsidP="009B5AD7">
            <w:pPr>
              <w:suppressAutoHyphens/>
              <w:rPr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  <w:lang w:eastAsia="x-none"/>
              </w:rPr>
              <w:t xml:space="preserve">соблюдение </w:t>
            </w:r>
            <w:r w:rsidRPr="009B5AD7">
              <w:rPr>
                <w:sz w:val="24"/>
                <w:szCs w:val="24"/>
                <w:lang w:val="x-none" w:eastAsia="x-none"/>
              </w:rPr>
              <w:t>правил пожарной безопасности</w:t>
            </w:r>
          </w:p>
        </w:tc>
        <w:tc>
          <w:tcPr>
            <w:tcW w:w="2409" w:type="dxa"/>
          </w:tcPr>
          <w:p w14:paraId="1F5621A6" w14:textId="77777777" w:rsidR="009B5AD7" w:rsidRPr="009B5AD7" w:rsidRDefault="009B5AD7" w:rsidP="009B5AD7">
            <w:pPr>
              <w:rPr>
                <w:sz w:val="24"/>
                <w:szCs w:val="24"/>
                <w:lang w:val="x-none" w:eastAsia="x-none"/>
              </w:rPr>
            </w:pPr>
            <w:r w:rsidRPr="009B5AD7">
              <w:rPr>
                <w:sz w:val="24"/>
                <w:szCs w:val="24"/>
                <w:lang w:val="x-none" w:eastAsia="x-none"/>
              </w:rPr>
              <w:t>экспертная оценка документации</w:t>
            </w:r>
          </w:p>
          <w:p w14:paraId="4655A7EF" w14:textId="77777777" w:rsidR="009B5AD7" w:rsidRPr="009B5AD7" w:rsidRDefault="009B5AD7" w:rsidP="009B5AD7">
            <w:pPr>
              <w:rPr>
                <w:sz w:val="24"/>
                <w:szCs w:val="24"/>
                <w:lang w:val="x-none" w:eastAsia="x-none"/>
              </w:rPr>
            </w:pPr>
            <w:r w:rsidRPr="009B5AD7">
              <w:rPr>
                <w:sz w:val="24"/>
                <w:szCs w:val="24"/>
                <w:lang w:val="x-none" w:eastAsia="x-none"/>
              </w:rPr>
              <w:t>оценка выступлений с сообщениями на занятиях, конференциях.</w:t>
            </w:r>
          </w:p>
          <w:p w14:paraId="07454CA3" w14:textId="5F18525D" w:rsidR="009B5AD7" w:rsidRPr="009B5AD7" w:rsidRDefault="009B5AD7" w:rsidP="009B5AD7">
            <w:pPr>
              <w:suppressAutoHyphens/>
              <w:rPr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x-none" w:eastAsia="x-none"/>
              </w:rPr>
              <w:t>оценка оформления отчетов по производственной практике</w:t>
            </w:r>
          </w:p>
        </w:tc>
      </w:tr>
      <w:tr w:rsidR="009B5AD7" w:rsidRPr="009B5AD7" w14:paraId="55724F1E" w14:textId="77777777" w:rsidTr="00034053">
        <w:tc>
          <w:tcPr>
            <w:tcW w:w="2977" w:type="dxa"/>
          </w:tcPr>
          <w:p w14:paraId="0CB7C62D" w14:textId="3EEA1E29" w:rsidR="009B5AD7" w:rsidRPr="009B5AD7" w:rsidRDefault="009B5AD7" w:rsidP="009B5AD7">
            <w:pPr>
              <w:suppressAutoHyphens/>
              <w:rPr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820" w:type="dxa"/>
          </w:tcPr>
          <w:p w14:paraId="4E82F240" w14:textId="77777777" w:rsidR="009B5AD7" w:rsidRPr="009B5AD7" w:rsidRDefault="009B5AD7" w:rsidP="009B5AD7">
            <w:pPr>
              <w:rPr>
                <w:sz w:val="24"/>
                <w:szCs w:val="24"/>
                <w:lang w:eastAsia="ru-RU"/>
              </w:rPr>
            </w:pPr>
            <w:r w:rsidRPr="009B5AD7">
              <w:rPr>
                <w:sz w:val="24"/>
                <w:szCs w:val="24"/>
                <w:lang w:eastAsia="ru-RU"/>
              </w:rPr>
              <w:t>обоснованность выбора методов и приёмов взаимодействия с детьми проводимому мероприятию;</w:t>
            </w:r>
          </w:p>
          <w:p w14:paraId="109457CC" w14:textId="77777777" w:rsidR="009B5AD7" w:rsidRPr="009B5AD7" w:rsidRDefault="009B5AD7" w:rsidP="009B5AD7">
            <w:pPr>
              <w:rPr>
                <w:sz w:val="24"/>
                <w:szCs w:val="24"/>
                <w:lang w:eastAsia="ru-RU"/>
              </w:rPr>
            </w:pPr>
            <w:r w:rsidRPr="009B5AD7">
              <w:rPr>
                <w:sz w:val="24"/>
                <w:szCs w:val="24"/>
                <w:lang w:eastAsia="ru-RU"/>
              </w:rPr>
              <w:t>соответствие самоанализа результатов собственной деятельности экспертной оценке;</w:t>
            </w:r>
          </w:p>
          <w:p w14:paraId="16B444EF" w14:textId="25F8D8B8" w:rsidR="009B5AD7" w:rsidRPr="009B5AD7" w:rsidRDefault="009B5AD7" w:rsidP="009B5AD7">
            <w:pPr>
              <w:suppressAutoHyphens/>
              <w:rPr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x-none" w:eastAsia="x-none"/>
              </w:rPr>
              <w:t>рациональное распределение времени на все этапы решения задачи профессиональной деятельности</w:t>
            </w:r>
            <w:r w:rsidRPr="009B5AD7">
              <w:rPr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2409" w:type="dxa"/>
          </w:tcPr>
          <w:p w14:paraId="78A7AD69" w14:textId="77777777" w:rsidR="009B5AD7" w:rsidRPr="009B5AD7" w:rsidRDefault="009B5AD7" w:rsidP="009B5AD7">
            <w:pPr>
              <w:rPr>
                <w:sz w:val="24"/>
                <w:szCs w:val="24"/>
                <w:lang w:val="x-none" w:eastAsia="x-none"/>
              </w:rPr>
            </w:pPr>
            <w:r w:rsidRPr="009B5AD7">
              <w:rPr>
                <w:sz w:val="24"/>
                <w:szCs w:val="24"/>
                <w:lang w:eastAsia="x-none"/>
              </w:rPr>
              <w:t>оценка выполнения практических работ в процессе учебной и производственной практики</w:t>
            </w:r>
            <w:r w:rsidRPr="009B5AD7">
              <w:rPr>
                <w:sz w:val="24"/>
                <w:szCs w:val="24"/>
                <w:lang w:val="x-none" w:eastAsia="x-none"/>
              </w:rPr>
              <w:t>.</w:t>
            </w:r>
          </w:p>
          <w:p w14:paraId="1CC53AED" w14:textId="42A831A8" w:rsidR="009B5AD7" w:rsidRPr="009B5AD7" w:rsidRDefault="009B5AD7" w:rsidP="009B5AD7">
            <w:pPr>
              <w:pStyle w:val="a4"/>
              <w:suppressAutoHyphens/>
              <w:spacing w:line="276" w:lineRule="auto"/>
              <w:ind w:left="0"/>
              <w:rPr>
                <w:color w:val="0D0D0D"/>
                <w:sz w:val="24"/>
                <w:szCs w:val="24"/>
                <w:lang w:val="x-none"/>
              </w:rPr>
            </w:pPr>
          </w:p>
        </w:tc>
      </w:tr>
      <w:tr w:rsidR="009B5AD7" w:rsidRPr="009B5AD7" w14:paraId="28B11CEA" w14:textId="77777777" w:rsidTr="00034053">
        <w:tc>
          <w:tcPr>
            <w:tcW w:w="2977" w:type="dxa"/>
          </w:tcPr>
          <w:p w14:paraId="1D521482" w14:textId="2BC13F17" w:rsidR="009B5AD7" w:rsidRPr="009B5AD7" w:rsidRDefault="009B5AD7" w:rsidP="009B5AD7">
            <w:pPr>
              <w:suppressAutoHyphens/>
              <w:rPr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  <w:lang w:eastAsia="ru-RU"/>
              </w:rPr>
              <w:t xml:space="preserve">ОК 02. Использовать современные средства </w:t>
            </w:r>
            <w:r w:rsidRPr="009B5AD7">
              <w:rPr>
                <w:sz w:val="24"/>
                <w:szCs w:val="24"/>
                <w:lang w:eastAsia="ru-RU"/>
              </w:rPr>
              <w:lastRenderedPageBreak/>
              <w:t>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820" w:type="dxa"/>
          </w:tcPr>
          <w:p w14:paraId="25F35269" w14:textId="77777777" w:rsidR="009B5AD7" w:rsidRPr="009B5AD7" w:rsidRDefault="009B5AD7" w:rsidP="009B5AD7">
            <w:pPr>
              <w:rPr>
                <w:sz w:val="24"/>
                <w:szCs w:val="24"/>
                <w:lang w:eastAsia="ru-RU"/>
              </w:rPr>
            </w:pPr>
            <w:r w:rsidRPr="009B5AD7">
              <w:rPr>
                <w:sz w:val="24"/>
                <w:szCs w:val="24"/>
                <w:lang w:eastAsia="ru-RU"/>
              </w:rPr>
              <w:lastRenderedPageBreak/>
              <w:t xml:space="preserve">обоснованность выбора и оптимальность состава источников, необходимых для </w:t>
            </w:r>
            <w:r w:rsidRPr="009B5AD7">
              <w:rPr>
                <w:sz w:val="24"/>
                <w:szCs w:val="24"/>
                <w:lang w:eastAsia="ru-RU"/>
              </w:rPr>
              <w:lastRenderedPageBreak/>
              <w:t>решения поставленной задачи;</w:t>
            </w:r>
          </w:p>
          <w:p w14:paraId="02AD551F" w14:textId="77777777" w:rsidR="009B5AD7" w:rsidRPr="009B5AD7" w:rsidRDefault="009B5AD7" w:rsidP="009B5AD7">
            <w:pPr>
              <w:rPr>
                <w:sz w:val="24"/>
                <w:szCs w:val="24"/>
                <w:lang w:eastAsia="ru-RU"/>
              </w:rPr>
            </w:pPr>
            <w:r w:rsidRPr="009B5AD7">
              <w:rPr>
                <w:sz w:val="24"/>
                <w:szCs w:val="24"/>
                <w:lang w:eastAsia="ru-RU"/>
              </w:rPr>
              <w:t>рациональность распределения времени на все этапы решения задачи;</w:t>
            </w:r>
          </w:p>
          <w:p w14:paraId="471BB27A" w14:textId="4EA74AF8" w:rsidR="009B5AD7" w:rsidRPr="009B5AD7" w:rsidRDefault="009B5AD7" w:rsidP="009B5AD7">
            <w:pPr>
              <w:suppressAutoHyphens/>
              <w:rPr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x-none" w:eastAsia="x-none"/>
              </w:rPr>
              <w:t>совпадение результатов самоанализа и экспертного анализа профессиональной деятельности</w:t>
            </w:r>
            <w:r w:rsidRPr="009B5AD7">
              <w:rPr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2409" w:type="dxa"/>
          </w:tcPr>
          <w:p w14:paraId="0C9AC62B" w14:textId="317B6DA4" w:rsidR="009B5AD7" w:rsidRPr="009B5AD7" w:rsidRDefault="009B5AD7" w:rsidP="009B5AD7">
            <w:pPr>
              <w:pStyle w:val="a4"/>
              <w:suppressAutoHyphens/>
              <w:spacing w:line="276" w:lineRule="auto"/>
              <w:ind w:left="0" w:firstLine="63"/>
              <w:rPr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  <w:lang w:eastAsia="x-none"/>
              </w:rPr>
              <w:lastRenderedPageBreak/>
              <w:t xml:space="preserve">оценка выполнения практических работ </w:t>
            </w:r>
            <w:r w:rsidRPr="009B5AD7">
              <w:rPr>
                <w:sz w:val="24"/>
                <w:szCs w:val="24"/>
                <w:lang w:eastAsia="x-none"/>
              </w:rPr>
              <w:lastRenderedPageBreak/>
              <w:t>в процессе учебной и производственной практики.</w:t>
            </w:r>
          </w:p>
        </w:tc>
      </w:tr>
      <w:tr w:rsidR="009B5AD7" w:rsidRPr="009B5AD7" w14:paraId="0FBF76AA" w14:textId="77777777" w:rsidTr="00034053">
        <w:tc>
          <w:tcPr>
            <w:tcW w:w="2977" w:type="dxa"/>
          </w:tcPr>
          <w:p w14:paraId="02DF7D4A" w14:textId="77777777" w:rsidR="009B5AD7" w:rsidRPr="009B5AD7" w:rsidRDefault="009B5AD7" w:rsidP="009B5AD7">
            <w:pPr>
              <w:rPr>
                <w:sz w:val="24"/>
                <w:szCs w:val="24"/>
                <w:lang w:eastAsia="ru-RU"/>
              </w:rPr>
            </w:pPr>
            <w:r w:rsidRPr="009B5AD7">
              <w:rPr>
                <w:sz w:val="24"/>
                <w:szCs w:val="24"/>
                <w:lang w:eastAsia="ru-RU"/>
              </w:rPr>
              <w:lastRenderedPageBreak/>
              <w:t>ОК 04. Эффективно взаимодействовать и работать в коллективе и команде</w:t>
            </w:r>
          </w:p>
          <w:p w14:paraId="2DAF06D0" w14:textId="28A23E77" w:rsidR="009B5AD7" w:rsidRPr="009B5AD7" w:rsidRDefault="009B5AD7" w:rsidP="009B5AD7">
            <w:pPr>
              <w:suppressAutoHyphens/>
              <w:rPr>
                <w:color w:val="0D0D0D"/>
                <w:sz w:val="24"/>
                <w:szCs w:val="24"/>
              </w:rPr>
            </w:pPr>
          </w:p>
        </w:tc>
        <w:tc>
          <w:tcPr>
            <w:tcW w:w="4820" w:type="dxa"/>
          </w:tcPr>
          <w:p w14:paraId="5B371969" w14:textId="77777777" w:rsidR="009B5AD7" w:rsidRPr="009B5AD7" w:rsidRDefault="009B5AD7" w:rsidP="009B5AD7">
            <w:pPr>
              <w:rPr>
                <w:sz w:val="24"/>
                <w:szCs w:val="24"/>
                <w:lang w:eastAsia="ru-RU"/>
              </w:rPr>
            </w:pPr>
            <w:r w:rsidRPr="009B5AD7">
              <w:rPr>
                <w:sz w:val="24"/>
                <w:szCs w:val="24"/>
                <w:lang w:eastAsia="ru-RU"/>
              </w:rPr>
              <w:t>соблюдение норм делового общения и деловой этики во взаимодействии с обучающимися, с руководством, коллегами и социальными партнерами;</w:t>
            </w:r>
          </w:p>
          <w:p w14:paraId="6BD6C282" w14:textId="77777777" w:rsidR="009B5AD7" w:rsidRPr="009B5AD7" w:rsidRDefault="009B5AD7" w:rsidP="009B5AD7">
            <w:pPr>
              <w:rPr>
                <w:sz w:val="24"/>
                <w:szCs w:val="24"/>
                <w:lang w:eastAsia="ru-RU"/>
              </w:rPr>
            </w:pPr>
            <w:r w:rsidRPr="009B5AD7">
              <w:rPr>
                <w:sz w:val="24"/>
                <w:szCs w:val="24"/>
                <w:lang w:eastAsia="ru-RU"/>
              </w:rPr>
              <w:t>аргументированная трансляция своей точки зрения;</w:t>
            </w:r>
          </w:p>
          <w:p w14:paraId="28F0EE9D" w14:textId="77777777" w:rsidR="009B5AD7" w:rsidRPr="009B5AD7" w:rsidRDefault="009B5AD7" w:rsidP="009B5AD7">
            <w:pPr>
              <w:rPr>
                <w:sz w:val="24"/>
                <w:szCs w:val="24"/>
                <w:lang w:eastAsia="ru-RU"/>
              </w:rPr>
            </w:pPr>
            <w:r w:rsidRPr="009B5AD7">
              <w:rPr>
                <w:sz w:val="24"/>
                <w:szCs w:val="24"/>
                <w:lang w:eastAsia="ru-RU"/>
              </w:rPr>
              <w:t>точное и своевременное выполнение поручений руководителя;</w:t>
            </w:r>
          </w:p>
          <w:p w14:paraId="3DFEBA67" w14:textId="77777777" w:rsidR="009B5AD7" w:rsidRPr="009B5AD7" w:rsidRDefault="009B5AD7" w:rsidP="009B5AD7">
            <w:pPr>
              <w:rPr>
                <w:sz w:val="24"/>
                <w:szCs w:val="24"/>
                <w:lang w:eastAsia="ru-RU"/>
              </w:rPr>
            </w:pPr>
            <w:r w:rsidRPr="009B5AD7">
              <w:rPr>
                <w:sz w:val="24"/>
                <w:szCs w:val="24"/>
                <w:lang w:eastAsia="ru-RU"/>
              </w:rPr>
              <w:t>эффективность организации коллективной (командной) работы в профессиональной деятельности;</w:t>
            </w:r>
          </w:p>
          <w:p w14:paraId="583D89EB" w14:textId="7041D230" w:rsidR="009B5AD7" w:rsidRPr="009B5AD7" w:rsidRDefault="009B5AD7" w:rsidP="009B5AD7">
            <w:pPr>
              <w:suppressAutoHyphens/>
              <w:rPr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x-none" w:eastAsia="x-none"/>
              </w:rPr>
              <w:t>объективность анализа успешности коллективной (групповой) работы, путей ее совершенствования</w:t>
            </w:r>
            <w:r w:rsidRPr="009B5AD7">
              <w:rPr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2409" w:type="dxa"/>
          </w:tcPr>
          <w:p w14:paraId="4BE0F262" w14:textId="62FE0F07" w:rsidR="009B5AD7" w:rsidRPr="009B5AD7" w:rsidRDefault="009B5AD7" w:rsidP="009B5AD7">
            <w:pPr>
              <w:pStyle w:val="a4"/>
              <w:suppressAutoHyphens/>
              <w:spacing w:line="276" w:lineRule="auto"/>
              <w:ind w:left="0" w:firstLine="0"/>
              <w:rPr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  <w:lang w:eastAsia="x-none"/>
              </w:rPr>
              <w:t>оценка выполнения практических работ в процессе учебной и производственной практики.</w:t>
            </w:r>
          </w:p>
        </w:tc>
      </w:tr>
      <w:tr w:rsidR="009B5AD7" w:rsidRPr="009B5AD7" w14:paraId="5B5C0D98" w14:textId="77777777" w:rsidTr="00034053">
        <w:tc>
          <w:tcPr>
            <w:tcW w:w="2977" w:type="dxa"/>
          </w:tcPr>
          <w:p w14:paraId="3F382229" w14:textId="0BC1DEC0" w:rsidR="009B5AD7" w:rsidRPr="009B5AD7" w:rsidRDefault="009B5AD7" w:rsidP="009B5AD7">
            <w:pPr>
              <w:suppressAutoHyphens/>
              <w:rPr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  <w:lang w:eastAsia="ru-RU"/>
              </w:rPr>
              <w:t>ОК 05. Осуществлять устную и письменную коммуникацию на государственном языке с учетом особенностей социального и</w:t>
            </w:r>
          </w:p>
        </w:tc>
        <w:tc>
          <w:tcPr>
            <w:tcW w:w="4820" w:type="dxa"/>
          </w:tcPr>
          <w:p w14:paraId="2B26F9A2" w14:textId="77777777" w:rsidR="009B5AD7" w:rsidRPr="009B5AD7" w:rsidRDefault="009B5AD7" w:rsidP="009B5AD7">
            <w:pPr>
              <w:rPr>
                <w:sz w:val="24"/>
                <w:szCs w:val="24"/>
                <w:lang w:val="x-none" w:eastAsia="x-none"/>
              </w:rPr>
            </w:pPr>
            <w:r w:rsidRPr="009B5AD7">
              <w:rPr>
                <w:sz w:val="24"/>
                <w:szCs w:val="24"/>
                <w:lang w:val="x-none" w:eastAsia="x-none"/>
              </w:rPr>
              <w:t>грамотность изложения своих мыслей и оформления документов по профессиональной тематике на государственном языке;</w:t>
            </w:r>
          </w:p>
          <w:p w14:paraId="11439180" w14:textId="77777777" w:rsidR="009B5AD7" w:rsidRPr="009B5AD7" w:rsidRDefault="009B5AD7" w:rsidP="009B5AD7">
            <w:pPr>
              <w:rPr>
                <w:sz w:val="24"/>
                <w:szCs w:val="24"/>
                <w:lang w:val="x-none" w:eastAsia="x-none"/>
              </w:rPr>
            </w:pPr>
            <w:r w:rsidRPr="009B5AD7">
              <w:rPr>
                <w:sz w:val="24"/>
                <w:szCs w:val="24"/>
                <w:lang w:val="x-none" w:eastAsia="x-none"/>
              </w:rPr>
              <w:t>проявление толерантности в рабочем коллективе</w:t>
            </w:r>
            <w:r w:rsidRPr="009B5AD7">
              <w:rPr>
                <w:sz w:val="24"/>
                <w:szCs w:val="24"/>
                <w:lang w:eastAsia="x-none"/>
              </w:rPr>
              <w:t>;</w:t>
            </w:r>
          </w:p>
          <w:p w14:paraId="370F3D87" w14:textId="68318BB7" w:rsidR="009B5AD7" w:rsidRPr="009B5AD7" w:rsidRDefault="009B5AD7" w:rsidP="009B5AD7">
            <w:pPr>
              <w:pStyle w:val="a4"/>
              <w:tabs>
                <w:tab w:val="left" w:pos="428"/>
              </w:tabs>
              <w:spacing w:line="276" w:lineRule="auto"/>
              <w:ind w:left="0" w:firstLine="0"/>
              <w:rPr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x-none" w:eastAsia="x-none"/>
              </w:rPr>
              <w:t>соблюдение правил оформления документов и построения устных сообщений.</w:t>
            </w:r>
          </w:p>
        </w:tc>
        <w:tc>
          <w:tcPr>
            <w:tcW w:w="2409" w:type="dxa"/>
          </w:tcPr>
          <w:p w14:paraId="5A83F385" w14:textId="77777777" w:rsidR="009B5AD7" w:rsidRPr="009B5AD7" w:rsidRDefault="009B5AD7" w:rsidP="009B5AD7">
            <w:pPr>
              <w:rPr>
                <w:sz w:val="24"/>
                <w:szCs w:val="24"/>
                <w:lang w:val="x-none" w:eastAsia="x-none"/>
              </w:rPr>
            </w:pPr>
            <w:r w:rsidRPr="009B5AD7">
              <w:rPr>
                <w:sz w:val="24"/>
                <w:szCs w:val="24"/>
                <w:lang w:val="x-none" w:eastAsia="x-none"/>
              </w:rPr>
              <w:t>оценка выполнения практических работ в процессе учебной практики;</w:t>
            </w:r>
          </w:p>
          <w:p w14:paraId="5EB831D1" w14:textId="13222C88" w:rsidR="009B5AD7" w:rsidRPr="009B5AD7" w:rsidRDefault="009B5AD7" w:rsidP="009B5AD7">
            <w:pPr>
              <w:pStyle w:val="a4"/>
              <w:suppressAutoHyphens/>
              <w:spacing w:line="276" w:lineRule="auto"/>
              <w:ind w:left="0"/>
              <w:rPr>
                <w:color w:val="0D0D0D"/>
                <w:sz w:val="24"/>
                <w:szCs w:val="24"/>
              </w:rPr>
            </w:pPr>
            <w:r w:rsidRPr="009B5AD7">
              <w:rPr>
                <w:sz w:val="24"/>
                <w:szCs w:val="24"/>
                <w:lang w:val="x-none" w:eastAsia="x-none"/>
              </w:rPr>
              <w:t>оценка на производственной практике;</w:t>
            </w:r>
          </w:p>
        </w:tc>
      </w:tr>
    </w:tbl>
    <w:p w14:paraId="2C2CE53E" w14:textId="77777777" w:rsidR="00B321CD" w:rsidRPr="009B5AD7" w:rsidRDefault="00B321CD" w:rsidP="00034053">
      <w:pPr>
        <w:rPr>
          <w:color w:val="0D0D0D"/>
          <w:sz w:val="24"/>
          <w:szCs w:val="24"/>
        </w:rPr>
      </w:pPr>
    </w:p>
    <w:p w14:paraId="74DFAA85" w14:textId="77777777" w:rsidR="006A0CC6" w:rsidRPr="009B5AD7" w:rsidRDefault="006A0CC6" w:rsidP="00034053">
      <w:pPr>
        <w:rPr>
          <w:color w:val="0D0D0D"/>
          <w:sz w:val="24"/>
          <w:szCs w:val="24"/>
        </w:rPr>
      </w:pPr>
    </w:p>
    <w:p w14:paraId="758264EB" w14:textId="3A735063" w:rsidR="00034053" w:rsidRPr="009B5AD7" w:rsidRDefault="00034053" w:rsidP="00034053">
      <w:pPr>
        <w:rPr>
          <w:color w:val="0D0D0D"/>
          <w:sz w:val="24"/>
          <w:szCs w:val="24"/>
        </w:rPr>
      </w:pPr>
    </w:p>
    <w:sectPr w:rsidR="00034053" w:rsidRPr="009B5AD7" w:rsidSect="00034053">
      <w:footerReference w:type="default" r:id="rId15"/>
      <w:pgSz w:w="11910" w:h="16840"/>
      <w:pgMar w:top="1040" w:right="580" w:bottom="960" w:left="1180" w:header="0" w:footer="6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2B3DE3" w14:textId="77777777" w:rsidR="00F05BB1" w:rsidRDefault="00F05BB1">
      <w:r>
        <w:separator/>
      </w:r>
    </w:p>
  </w:endnote>
  <w:endnote w:type="continuationSeparator" w:id="0">
    <w:p w14:paraId="678BD804" w14:textId="77777777" w:rsidR="00F05BB1" w:rsidRDefault="00F05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B0F73F" w14:textId="12B37505" w:rsidR="00C924BC" w:rsidRDefault="00C924B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198784" behindDoc="1" locked="0" layoutInCell="1" allowOverlap="1" wp14:anchorId="53C12D36" wp14:editId="29A0A3AA">
              <wp:simplePos x="0" y="0"/>
              <wp:positionH relativeFrom="page">
                <wp:posOffset>6933565</wp:posOffset>
              </wp:positionH>
              <wp:positionV relativeFrom="page">
                <wp:posOffset>10062210</wp:posOffset>
              </wp:positionV>
              <wp:extent cx="101600" cy="194310"/>
              <wp:effectExtent l="0" t="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27E9B7" w14:textId="77777777" w:rsidR="00C924BC" w:rsidRDefault="00C924BC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45.95pt;margin-top:792.3pt;width:8pt;height:15.3pt;z-index:-1711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" filled="f" stroked="f">
              <v:textbox inset="0,0,0,0">
                <w:txbxContent>
                  <w:p w14:paraId="1127E9B7" w14:textId="77777777" w:rsidR="00C924BC" w:rsidRDefault="00C924BC">
                    <w:pPr>
                      <w:pStyle w:val="a3"/>
                      <w:spacing w:before="10"/>
                      <w:ind w:left="20"/>
                    </w:pPr>
                    <w: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26C051" w14:textId="77777777" w:rsidR="00C924BC" w:rsidRDefault="00C924BC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1046E7" w14:textId="63AE3C20" w:rsidR="00C924BC" w:rsidRDefault="00C924B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199296" behindDoc="1" locked="0" layoutInCell="1" allowOverlap="1" wp14:anchorId="34F04B22" wp14:editId="1C4D7C82">
              <wp:simplePos x="0" y="0"/>
              <wp:positionH relativeFrom="page">
                <wp:posOffset>6908165</wp:posOffset>
              </wp:positionH>
              <wp:positionV relativeFrom="page">
                <wp:posOffset>10062210</wp:posOffset>
              </wp:positionV>
              <wp:extent cx="152400" cy="1943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5637A4" w14:textId="77777777" w:rsidR="00C924BC" w:rsidRDefault="00C924BC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93A28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543.95pt;margin-top:792.3pt;width:12pt;height:15.3pt;z-index:-1711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" filled="f" stroked="f">
              <v:textbox inset="0,0,0,0">
                <w:txbxContent>
                  <w:p w14:paraId="345637A4" w14:textId="77777777" w:rsidR="00C924BC" w:rsidRDefault="00C924BC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93A28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86671C" w14:textId="600144C7" w:rsidR="00C924BC" w:rsidRDefault="00C924B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199808" behindDoc="1" locked="0" layoutInCell="1" allowOverlap="1" wp14:anchorId="017F1B04" wp14:editId="1B13C1DF">
              <wp:simplePos x="0" y="0"/>
              <wp:positionH relativeFrom="page">
                <wp:posOffset>9785350</wp:posOffset>
              </wp:positionH>
              <wp:positionV relativeFrom="page">
                <wp:posOffset>6928485</wp:posOffset>
              </wp:positionV>
              <wp:extent cx="228600" cy="19431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9FE902" w14:textId="77777777" w:rsidR="00C924BC" w:rsidRDefault="00C924BC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93A28"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770.5pt;margin-top:545.55pt;width:18pt;height:15.3pt;z-index:-1711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" filled="f" stroked="f">
              <v:textbox inset="0,0,0,0">
                <w:txbxContent>
                  <w:p w14:paraId="4C9FE902" w14:textId="77777777" w:rsidR="00C924BC" w:rsidRDefault="00C924BC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93A28"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89052" w14:textId="0DB326BC" w:rsidR="00C924BC" w:rsidRDefault="00C924BC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00320" behindDoc="1" locked="0" layoutInCell="1" allowOverlap="1" wp14:anchorId="043C1CC2" wp14:editId="5EFC3CBE">
              <wp:simplePos x="0" y="0"/>
              <wp:positionH relativeFrom="page">
                <wp:posOffset>6831965</wp:posOffset>
              </wp:positionH>
              <wp:positionV relativeFrom="page">
                <wp:posOffset>10062210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31338C" w14:textId="77777777" w:rsidR="00C924BC" w:rsidRDefault="00C924BC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93A28">
                            <w:rPr>
                              <w:noProof/>
                            </w:rPr>
                            <w:t>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537.95pt;margin-top:792.3pt;width:18pt;height:15.3pt;z-index:-1711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" filled="f" stroked="f">
              <v:textbox inset="0,0,0,0">
                <w:txbxContent>
                  <w:p w14:paraId="7431338C" w14:textId="77777777" w:rsidR="00C924BC" w:rsidRDefault="00C924BC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93A28">
                      <w:rPr>
                        <w:noProof/>
                      </w:rPr>
                      <w:t>34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19E90C" w14:textId="77777777" w:rsidR="00F05BB1" w:rsidRDefault="00F05BB1">
      <w:r>
        <w:separator/>
      </w:r>
    </w:p>
  </w:footnote>
  <w:footnote w:type="continuationSeparator" w:id="0">
    <w:p w14:paraId="1D309521" w14:textId="77777777" w:rsidR="00F05BB1" w:rsidRDefault="00F05B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86AB8"/>
    <w:multiLevelType w:val="hybridMultilevel"/>
    <w:tmpl w:val="7918F40C"/>
    <w:lvl w:ilvl="0" w:tplc="EFE6FE98">
      <w:start w:val="1"/>
      <w:numFmt w:val="decimal"/>
      <w:lvlText w:val="%1."/>
      <w:lvlJc w:val="left"/>
      <w:pPr>
        <w:ind w:left="720" w:hanging="360"/>
      </w:pPr>
      <w:rPr>
        <w:b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31762"/>
    <w:multiLevelType w:val="hybridMultilevel"/>
    <w:tmpl w:val="8786B0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618DD"/>
    <w:multiLevelType w:val="hybridMultilevel"/>
    <w:tmpl w:val="FD34739E"/>
    <w:lvl w:ilvl="0" w:tplc="6B56592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1A581A"/>
    <w:multiLevelType w:val="hybridMultilevel"/>
    <w:tmpl w:val="63401136"/>
    <w:lvl w:ilvl="0" w:tplc="8A3ECC90">
      <w:start w:val="1"/>
      <w:numFmt w:val="decimal"/>
      <w:lvlText w:val="%1."/>
      <w:lvlJc w:val="left"/>
      <w:pPr>
        <w:ind w:left="292" w:hanging="18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8E89D2A">
      <w:numFmt w:val="bullet"/>
      <w:lvlText w:val="•"/>
      <w:lvlJc w:val="left"/>
      <w:pPr>
        <w:ind w:left="1474" w:hanging="183"/>
      </w:pPr>
      <w:rPr>
        <w:rFonts w:hint="default"/>
        <w:lang w:val="ru-RU" w:eastAsia="en-US" w:bidi="ar-SA"/>
      </w:rPr>
    </w:lvl>
    <w:lvl w:ilvl="2" w:tplc="025CD290">
      <w:numFmt w:val="bullet"/>
      <w:lvlText w:val="•"/>
      <w:lvlJc w:val="left"/>
      <w:pPr>
        <w:ind w:left="2648" w:hanging="183"/>
      </w:pPr>
      <w:rPr>
        <w:rFonts w:hint="default"/>
        <w:lang w:val="ru-RU" w:eastAsia="en-US" w:bidi="ar-SA"/>
      </w:rPr>
    </w:lvl>
    <w:lvl w:ilvl="3" w:tplc="620263F8">
      <w:numFmt w:val="bullet"/>
      <w:lvlText w:val="•"/>
      <w:lvlJc w:val="left"/>
      <w:pPr>
        <w:ind w:left="3823" w:hanging="183"/>
      </w:pPr>
      <w:rPr>
        <w:rFonts w:hint="default"/>
        <w:lang w:val="ru-RU" w:eastAsia="en-US" w:bidi="ar-SA"/>
      </w:rPr>
    </w:lvl>
    <w:lvl w:ilvl="4" w:tplc="7B62FEFA">
      <w:numFmt w:val="bullet"/>
      <w:lvlText w:val="•"/>
      <w:lvlJc w:val="left"/>
      <w:pPr>
        <w:ind w:left="4997" w:hanging="183"/>
      </w:pPr>
      <w:rPr>
        <w:rFonts w:hint="default"/>
        <w:lang w:val="ru-RU" w:eastAsia="en-US" w:bidi="ar-SA"/>
      </w:rPr>
    </w:lvl>
    <w:lvl w:ilvl="5" w:tplc="68D29C78">
      <w:numFmt w:val="bullet"/>
      <w:lvlText w:val="•"/>
      <w:lvlJc w:val="left"/>
      <w:pPr>
        <w:ind w:left="6172" w:hanging="183"/>
      </w:pPr>
      <w:rPr>
        <w:rFonts w:hint="default"/>
        <w:lang w:val="ru-RU" w:eastAsia="en-US" w:bidi="ar-SA"/>
      </w:rPr>
    </w:lvl>
    <w:lvl w:ilvl="6" w:tplc="0E7AE23A">
      <w:numFmt w:val="bullet"/>
      <w:lvlText w:val="•"/>
      <w:lvlJc w:val="left"/>
      <w:pPr>
        <w:ind w:left="7346" w:hanging="183"/>
      </w:pPr>
      <w:rPr>
        <w:rFonts w:hint="default"/>
        <w:lang w:val="ru-RU" w:eastAsia="en-US" w:bidi="ar-SA"/>
      </w:rPr>
    </w:lvl>
    <w:lvl w:ilvl="7" w:tplc="6A7C8B02">
      <w:numFmt w:val="bullet"/>
      <w:lvlText w:val="•"/>
      <w:lvlJc w:val="left"/>
      <w:pPr>
        <w:ind w:left="8520" w:hanging="183"/>
      </w:pPr>
      <w:rPr>
        <w:rFonts w:hint="default"/>
        <w:lang w:val="ru-RU" w:eastAsia="en-US" w:bidi="ar-SA"/>
      </w:rPr>
    </w:lvl>
    <w:lvl w:ilvl="8" w:tplc="5C4E840A">
      <w:numFmt w:val="bullet"/>
      <w:lvlText w:val="•"/>
      <w:lvlJc w:val="left"/>
      <w:pPr>
        <w:ind w:left="9695" w:hanging="183"/>
      </w:pPr>
      <w:rPr>
        <w:rFonts w:hint="default"/>
        <w:lang w:val="ru-RU" w:eastAsia="en-US" w:bidi="ar-SA"/>
      </w:rPr>
    </w:lvl>
  </w:abstractNum>
  <w:abstractNum w:abstractNumId="4">
    <w:nsid w:val="10024F75"/>
    <w:multiLevelType w:val="hybridMultilevel"/>
    <w:tmpl w:val="DFA8D898"/>
    <w:lvl w:ilvl="0" w:tplc="E6560844">
      <w:start w:val="1"/>
      <w:numFmt w:val="decimal"/>
      <w:lvlText w:val="%1."/>
      <w:lvlJc w:val="left"/>
      <w:pPr>
        <w:ind w:left="1240" w:hanging="360"/>
        <w:jc w:val="right"/>
      </w:pPr>
      <w:rPr>
        <w:rFonts w:hint="default"/>
        <w:w w:val="100"/>
        <w:lang w:val="ru-RU" w:eastAsia="en-US" w:bidi="ar-SA"/>
      </w:rPr>
    </w:lvl>
    <w:lvl w:ilvl="1" w:tplc="70249164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4F8AB972">
      <w:numFmt w:val="bullet"/>
      <w:lvlText w:val="•"/>
      <w:lvlJc w:val="left"/>
      <w:pPr>
        <w:ind w:left="3020" w:hanging="360"/>
      </w:pPr>
      <w:rPr>
        <w:rFonts w:hint="default"/>
        <w:lang w:val="ru-RU" w:eastAsia="en-US" w:bidi="ar-SA"/>
      </w:rPr>
    </w:lvl>
    <w:lvl w:ilvl="3" w:tplc="BEAED22C">
      <w:numFmt w:val="bullet"/>
      <w:lvlText w:val="•"/>
      <w:lvlJc w:val="left"/>
      <w:pPr>
        <w:ind w:left="3911" w:hanging="360"/>
      </w:pPr>
      <w:rPr>
        <w:rFonts w:hint="default"/>
        <w:lang w:val="ru-RU" w:eastAsia="en-US" w:bidi="ar-SA"/>
      </w:rPr>
    </w:lvl>
    <w:lvl w:ilvl="4" w:tplc="9888036E">
      <w:numFmt w:val="bullet"/>
      <w:lvlText w:val="•"/>
      <w:lvlJc w:val="left"/>
      <w:pPr>
        <w:ind w:left="4801" w:hanging="360"/>
      </w:pPr>
      <w:rPr>
        <w:rFonts w:hint="default"/>
        <w:lang w:val="ru-RU" w:eastAsia="en-US" w:bidi="ar-SA"/>
      </w:rPr>
    </w:lvl>
    <w:lvl w:ilvl="5" w:tplc="0AB881A6">
      <w:numFmt w:val="bullet"/>
      <w:lvlText w:val="•"/>
      <w:lvlJc w:val="left"/>
      <w:pPr>
        <w:ind w:left="5692" w:hanging="360"/>
      </w:pPr>
      <w:rPr>
        <w:rFonts w:hint="default"/>
        <w:lang w:val="ru-RU" w:eastAsia="en-US" w:bidi="ar-SA"/>
      </w:rPr>
    </w:lvl>
    <w:lvl w:ilvl="6" w:tplc="46D4B2A8">
      <w:numFmt w:val="bullet"/>
      <w:lvlText w:val="•"/>
      <w:lvlJc w:val="left"/>
      <w:pPr>
        <w:ind w:left="6582" w:hanging="360"/>
      </w:pPr>
      <w:rPr>
        <w:rFonts w:hint="default"/>
        <w:lang w:val="ru-RU" w:eastAsia="en-US" w:bidi="ar-SA"/>
      </w:rPr>
    </w:lvl>
    <w:lvl w:ilvl="7" w:tplc="5D60C2EC">
      <w:numFmt w:val="bullet"/>
      <w:lvlText w:val="•"/>
      <w:lvlJc w:val="left"/>
      <w:pPr>
        <w:ind w:left="7472" w:hanging="360"/>
      </w:pPr>
      <w:rPr>
        <w:rFonts w:hint="default"/>
        <w:lang w:val="ru-RU" w:eastAsia="en-US" w:bidi="ar-SA"/>
      </w:rPr>
    </w:lvl>
    <w:lvl w:ilvl="8" w:tplc="8946C230">
      <w:numFmt w:val="bullet"/>
      <w:lvlText w:val="•"/>
      <w:lvlJc w:val="left"/>
      <w:pPr>
        <w:ind w:left="8363" w:hanging="360"/>
      </w:pPr>
      <w:rPr>
        <w:rFonts w:hint="default"/>
        <w:lang w:val="ru-RU" w:eastAsia="en-US" w:bidi="ar-SA"/>
      </w:rPr>
    </w:lvl>
  </w:abstractNum>
  <w:abstractNum w:abstractNumId="5">
    <w:nsid w:val="118A1A02"/>
    <w:multiLevelType w:val="hybridMultilevel"/>
    <w:tmpl w:val="ED9872B2"/>
    <w:lvl w:ilvl="0" w:tplc="8594FB2A">
      <w:numFmt w:val="bullet"/>
      <w:lvlText w:val="-"/>
      <w:lvlJc w:val="left"/>
      <w:pPr>
        <w:ind w:left="26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DC8952C">
      <w:numFmt w:val="bullet"/>
      <w:lvlText w:val="•"/>
      <w:lvlJc w:val="left"/>
      <w:pPr>
        <w:ind w:left="1180" w:hanging="144"/>
      </w:pPr>
      <w:rPr>
        <w:rFonts w:hint="default"/>
        <w:lang w:val="ru-RU" w:eastAsia="en-US" w:bidi="ar-SA"/>
      </w:rPr>
    </w:lvl>
    <w:lvl w:ilvl="2" w:tplc="50148902">
      <w:numFmt w:val="bullet"/>
      <w:lvlText w:val="•"/>
      <w:lvlJc w:val="left"/>
      <w:pPr>
        <w:ind w:left="2045" w:hanging="144"/>
      </w:pPr>
      <w:rPr>
        <w:rFonts w:hint="default"/>
        <w:lang w:val="ru-RU" w:eastAsia="en-US" w:bidi="ar-SA"/>
      </w:rPr>
    </w:lvl>
    <w:lvl w:ilvl="3" w:tplc="9356F32A">
      <w:numFmt w:val="bullet"/>
      <w:lvlText w:val="•"/>
      <w:lvlJc w:val="left"/>
      <w:pPr>
        <w:ind w:left="2910" w:hanging="144"/>
      </w:pPr>
      <w:rPr>
        <w:rFonts w:hint="default"/>
        <w:lang w:val="ru-RU" w:eastAsia="en-US" w:bidi="ar-SA"/>
      </w:rPr>
    </w:lvl>
    <w:lvl w:ilvl="4" w:tplc="215C2EF8">
      <w:numFmt w:val="bullet"/>
      <w:lvlText w:val="•"/>
      <w:lvlJc w:val="left"/>
      <w:pPr>
        <w:ind w:left="3775" w:hanging="144"/>
      </w:pPr>
      <w:rPr>
        <w:rFonts w:hint="default"/>
        <w:lang w:val="ru-RU" w:eastAsia="en-US" w:bidi="ar-SA"/>
      </w:rPr>
    </w:lvl>
    <w:lvl w:ilvl="5" w:tplc="418A9ED8">
      <w:numFmt w:val="bullet"/>
      <w:lvlText w:val="•"/>
      <w:lvlJc w:val="left"/>
      <w:pPr>
        <w:ind w:left="4640" w:hanging="144"/>
      </w:pPr>
      <w:rPr>
        <w:rFonts w:hint="default"/>
        <w:lang w:val="ru-RU" w:eastAsia="en-US" w:bidi="ar-SA"/>
      </w:rPr>
    </w:lvl>
    <w:lvl w:ilvl="6" w:tplc="5A700B9E">
      <w:numFmt w:val="bullet"/>
      <w:lvlText w:val="•"/>
      <w:lvlJc w:val="left"/>
      <w:pPr>
        <w:ind w:left="5505" w:hanging="144"/>
      </w:pPr>
      <w:rPr>
        <w:rFonts w:hint="default"/>
        <w:lang w:val="ru-RU" w:eastAsia="en-US" w:bidi="ar-SA"/>
      </w:rPr>
    </w:lvl>
    <w:lvl w:ilvl="7" w:tplc="1C80D49C">
      <w:numFmt w:val="bullet"/>
      <w:lvlText w:val="•"/>
      <w:lvlJc w:val="left"/>
      <w:pPr>
        <w:ind w:left="6370" w:hanging="144"/>
      </w:pPr>
      <w:rPr>
        <w:rFonts w:hint="default"/>
        <w:lang w:val="ru-RU" w:eastAsia="en-US" w:bidi="ar-SA"/>
      </w:rPr>
    </w:lvl>
    <w:lvl w:ilvl="8" w:tplc="E140D628">
      <w:numFmt w:val="bullet"/>
      <w:lvlText w:val="•"/>
      <w:lvlJc w:val="left"/>
      <w:pPr>
        <w:ind w:left="7235" w:hanging="144"/>
      </w:pPr>
      <w:rPr>
        <w:rFonts w:hint="default"/>
        <w:lang w:val="ru-RU" w:eastAsia="en-US" w:bidi="ar-SA"/>
      </w:rPr>
    </w:lvl>
  </w:abstractNum>
  <w:abstractNum w:abstractNumId="6">
    <w:nsid w:val="1190642C"/>
    <w:multiLevelType w:val="hybridMultilevel"/>
    <w:tmpl w:val="538E0746"/>
    <w:lvl w:ilvl="0" w:tplc="66400C06">
      <w:start w:val="1"/>
      <w:numFmt w:val="decimal"/>
      <w:lvlText w:val="%1."/>
      <w:lvlJc w:val="left"/>
      <w:pPr>
        <w:ind w:left="12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7A59A2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17543D46">
      <w:numFmt w:val="bullet"/>
      <w:lvlText w:val="•"/>
      <w:lvlJc w:val="left"/>
      <w:pPr>
        <w:ind w:left="3020" w:hanging="360"/>
      </w:pPr>
      <w:rPr>
        <w:rFonts w:hint="default"/>
        <w:lang w:val="ru-RU" w:eastAsia="en-US" w:bidi="ar-SA"/>
      </w:rPr>
    </w:lvl>
    <w:lvl w:ilvl="3" w:tplc="0F56B38A">
      <w:numFmt w:val="bullet"/>
      <w:lvlText w:val="•"/>
      <w:lvlJc w:val="left"/>
      <w:pPr>
        <w:ind w:left="3911" w:hanging="360"/>
      </w:pPr>
      <w:rPr>
        <w:rFonts w:hint="default"/>
        <w:lang w:val="ru-RU" w:eastAsia="en-US" w:bidi="ar-SA"/>
      </w:rPr>
    </w:lvl>
    <w:lvl w:ilvl="4" w:tplc="219812FC">
      <w:numFmt w:val="bullet"/>
      <w:lvlText w:val="•"/>
      <w:lvlJc w:val="left"/>
      <w:pPr>
        <w:ind w:left="4801" w:hanging="360"/>
      </w:pPr>
      <w:rPr>
        <w:rFonts w:hint="default"/>
        <w:lang w:val="ru-RU" w:eastAsia="en-US" w:bidi="ar-SA"/>
      </w:rPr>
    </w:lvl>
    <w:lvl w:ilvl="5" w:tplc="A6C08B84">
      <w:numFmt w:val="bullet"/>
      <w:lvlText w:val="•"/>
      <w:lvlJc w:val="left"/>
      <w:pPr>
        <w:ind w:left="5692" w:hanging="360"/>
      </w:pPr>
      <w:rPr>
        <w:rFonts w:hint="default"/>
        <w:lang w:val="ru-RU" w:eastAsia="en-US" w:bidi="ar-SA"/>
      </w:rPr>
    </w:lvl>
    <w:lvl w:ilvl="6" w:tplc="BF50D9CC">
      <w:numFmt w:val="bullet"/>
      <w:lvlText w:val="•"/>
      <w:lvlJc w:val="left"/>
      <w:pPr>
        <w:ind w:left="6582" w:hanging="360"/>
      </w:pPr>
      <w:rPr>
        <w:rFonts w:hint="default"/>
        <w:lang w:val="ru-RU" w:eastAsia="en-US" w:bidi="ar-SA"/>
      </w:rPr>
    </w:lvl>
    <w:lvl w:ilvl="7" w:tplc="00F2C130">
      <w:numFmt w:val="bullet"/>
      <w:lvlText w:val="•"/>
      <w:lvlJc w:val="left"/>
      <w:pPr>
        <w:ind w:left="7472" w:hanging="360"/>
      </w:pPr>
      <w:rPr>
        <w:rFonts w:hint="default"/>
        <w:lang w:val="ru-RU" w:eastAsia="en-US" w:bidi="ar-SA"/>
      </w:rPr>
    </w:lvl>
    <w:lvl w:ilvl="8" w:tplc="D77AE0BE">
      <w:numFmt w:val="bullet"/>
      <w:lvlText w:val="•"/>
      <w:lvlJc w:val="left"/>
      <w:pPr>
        <w:ind w:left="8363" w:hanging="360"/>
      </w:pPr>
      <w:rPr>
        <w:rFonts w:hint="default"/>
        <w:lang w:val="ru-RU" w:eastAsia="en-US" w:bidi="ar-SA"/>
      </w:rPr>
    </w:lvl>
  </w:abstractNum>
  <w:abstractNum w:abstractNumId="7">
    <w:nsid w:val="1DAB5AE3"/>
    <w:multiLevelType w:val="hybridMultilevel"/>
    <w:tmpl w:val="FE7092F2"/>
    <w:lvl w:ilvl="0" w:tplc="0419000F">
      <w:start w:val="1"/>
      <w:numFmt w:val="decimal"/>
      <w:lvlText w:val="%1."/>
      <w:lvlJc w:val="left"/>
      <w:pPr>
        <w:ind w:left="1490" w:hanging="360"/>
      </w:pPr>
    </w:lvl>
    <w:lvl w:ilvl="1" w:tplc="04190019" w:tentative="1">
      <w:start w:val="1"/>
      <w:numFmt w:val="lowerLetter"/>
      <w:lvlText w:val="%2."/>
      <w:lvlJc w:val="left"/>
      <w:pPr>
        <w:ind w:left="2210" w:hanging="360"/>
      </w:pPr>
    </w:lvl>
    <w:lvl w:ilvl="2" w:tplc="0419001B" w:tentative="1">
      <w:start w:val="1"/>
      <w:numFmt w:val="lowerRoman"/>
      <w:lvlText w:val="%3."/>
      <w:lvlJc w:val="right"/>
      <w:pPr>
        <w:ind w:left="2930" w:hanging="180"/>
      </w:pPr>
    </w:lvl>
    <w:lvl w:ilvl="3" w:tplc="0419000F">
      <w:start w:val="1"/>
      <w:numFmt w:val="decimal"/>
      <w:lvlText w:val="%4."/>
      <w:lvlJc w:val="left"/>
      <w:pPr>
        <w:ind w:left="3650" w:hanging="360"/>
      </w:pPr>
    </w:lvl>
    <w:lvl w:ilvl="4" w:tplc="04190019" w:tentative="1">
      <w:start w:val="1"/>
      <w:numFmt w:val="lowerLetter"/>
      <w:lvlText w:val="%5."/>
      <w:lvlJc w:val="left"/>
      <w:pPr>
        <w:ind w:left="4370" w:hanging="360"/>
      </w:pPr>
    </w:lvl>
    <w:lvl w:ilvl="5" w:tplc="0419001B" w:tentative="1">
      <w:start w:val="1"/>
      <w:numFmt w:val="lowerRoman"/>
      <w:lvlText w:val="%6."/>
      <w:lvlJc w:val="right"/>
      <w:pPr>
        <w:ind w:left="5090" w:hanging="180"/>
      </w:pPr>
    </w:lvl>
    <w:lvl w:ilvl="6" w:tplc="0419000F" w:tentative="1">
      <w:start w:val="1"/>
      <w:numFmt w:val="decimal"/>
      <w:lvlText w:val="%7."/>
      <w:lvlJc w:val="left"/>
      <w:pPr>
        <w:ind w:left="5810" w:hanging="360"/>
      </w:pPr>
    </w:lvl>
    <w:lvl w:ilvl="7" w:tplc="04190019" w:tentative="1">
      <w:start w:val="1"/>
      <w:numFmt w:val="lowerLetter"/>
      <w:lvlText w:val="%8."/>
      <w:lvlJc w:val="left"/>
      <w:pPr>
        <w:ind w:left="6530" w:hanging="360"/>
      </w:pPr>
    </w:lvl>
    <w:lvl w:ilvl="8" w:tplc="041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8">
    <w:nsid w:val="22B244F6"/>
    <w:multiLevelType w:val="hybridMultilevel"/>
    <w:tmpl w:val="83B685B8"/>
    <w:lvl w:ilvl="0" w:tplc="5EF8DC52">
      <w:numFmt w:val="bullet"/>
      <w:lvlText w:val="-"/>
      <w:lvlJc w:val="left"/>
      <w:pPr>
        <w:ind w:left="11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5E40398">
      <w:numFmt w:val="bullet"/>
      <w:lvlText w:val="-"/>
      <w:lvlJc w:val="left"/>
      <w:pPr>
        <w:ind w:left="11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375E60E0">
      <w:numFmt w:val="bullet"/>
      <w:lvlText w:val="•"/>
      <w:lvlJc w:val="left"/>
      <w:pPr>
        <w:ind w:left="2069" w:hanging="140"/>
      </w:pPr>
      <w:rPr>
        <w:rFonts w:hint="default"/>
        <w:lang w:val="ru-RU" w:eastAsia="en-US" w:bidi="ar-SA"/>
      </w:rPr>
    </w:lvl>
    <w:lvl w:ilvl="3" w:tplc="052CE85E">
      <w:numFmt w:val="bullet"/>
      <w:lvlText w:val="•"/>
      <w:lvlJc w:val="left"/>
      <w:pPr>
        <w:ind w:left="3044" w:hanging="140"/>
      </w:pPr>
      <w:rPr>
        <w:rFonts w:hint="default"/>
        <w:lang w:val="ru-RU" w:eastAsia="en-US" w:bidi="ar-SA"/>
      </w:rPr>
    </w:lvl>
    <w:lvl w:ilvl="4" w:tplc="05980618">
      <w:numFmt w:val="bullet"/>
      <w:lvlText w:val="•"/>
      <w:lvlJc w:val="left"/>
      <w:pPr>
        <w:ind w:left="4019" w:hanging="140"/>
      </w:pPr>
      <w:rPr>
        <w:rFonts w:hint="default"/>
        <w:lang w:val="ru-RU" w:eastAsia="en-US" w:bidi="ar-SA"/>
      </w:rPr>
    </w:lvl>
    <w:lvl w:ilvl="5" w:tplc="3CBECB3C">
      <w:numFmt w:val="bullet"/>
      <w:lvlText w:val="•"/>
      <w:lvlJc w:val="left"/>
      <w:pPr>
        <w:ind w:left="4994" w:hanging="140"/>
      </w:pPr>
      <w:rPr>
        <w:rFonts w:hint="default"/>
        <w:lang w:val="ru-RU" w:eastAsia="en-US" w:bidi="ar-SA"/>
      </w:rPr>
    </w:lvl>
    <w:lvl w:ilvl="6" w:tplc="4D901C9A">
      <w:numFmt w:val="bullet"/>
      <w:lvlText w:val="•"/>
      <w:lvlJc w:val="left"/>
      <w:pPr>
        <w:ind w:left="5969" w:hanging="140"/>
      </w:pPr>
      <w:rPr>
        <w:rFonts w:hint="default"/>
        <w:lang w:val="ru-RU" w:eastAsia="en-US" w:bidi="ar-SA"/>
      </w:rPr>
    </w:lvl>
    <w:lvl w:ilvl="7" w:tplc="97181F56">
      <w:numFmt w:val="bullet"/>
      <w:lvlText w:val="•"/>
      <w:lvlJc w:val="left"/>
      <w:pPr>
        <w:ind w:left="6944" w:hanging="140"/>
      </w:pPr>
      <w:rPr>
        <w:rFonts w:hint="default"/>
        <w:lang w:val="ru-RU" w:eastAsia="en-US" w:bidi="ar-SA"/>
      </w:rPr>
    </w:lvl>
    <w:lvl w:ilvl="8" w:tplc="9692F586">
      <w:numFmt w:val="bullet"/>
      <w:lvlText w:val="•"/>
      <w:lvlJc w:val="left"/>
      <w:pPr>
        <w:ind w:left="7919" w:hanging="140"/>
      </w:pPr>
      <w:rPr>
        <w:rFonts w:hint="default"/>
        <w:lang w:val="ru-RU" w:eastAsia="en-US" w:bidi="ar-SA"/>
      </w:rPr>
    </w:lvl>
  </w:abstractNum>
  <w:abstractNum w:abstractNumId="9">
    <w:nsid w:val="2F593069"/>
    <w:multiLevelType w:val="hybridMultilevel"/>
    <w:tmpl w:val="A96C40A6"/>
    <w:lvl w:ilvl="0" w:tplc="7F3A4B1C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8E26AF"/>
    <w:multiLevelType w:val="hybridMultilevel"/>
    <w:tmpl w:val="A398A2E2"/>
    <w:lvl w:ilvl="0" w:tplc="6B56592C">
      <w:numFmt w:val="bullet"/>
      <w:lvlText w:val=""/>
      <w:lvlJc w:val="left"/>
      <w:pPr>
        <w:ind w:left="124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CB6738C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247ADD4E">
      <w:numFmt w:val="bullet"/>
      <w:lvlText w:val="•"/>
      <w:lvlJc w:val="left"/>
      <w:pPr>
        <w:ind w:left="3020" w:hanging="360"/>
      </w:pPr>
      <w:rPr>
        <w:rFonts w:hint="default"/>
        <w:lang w:val="ru-RU" w:eastAsia="en-US" w:bidi="ar-SA"/>
      </w:rPr>
    </w:lvl>
    <w:lvl w:ilvl="3" w:tplc="82708BAE">
      <w:numFmt w:val="bullet"/>
      <w:lvlText w:val="•"/>
      <w:lvlJc w:val="left"/>
      <w:pPr>
        <w:ind w:left="3911" w:hanging="360"/>
      </w:pPr>
      <w:rPr>
        <w:rFonts w:hint="default"/>
        <w:lang w:val="ru-RU" w:eastAsia="en-US" w:bidi="ar-SA"/>
      </w:rPr>
    </w:lvl>
    <w:lvl w:ilvl="4" w:tplc="33ACC7A8">
      <w:numFmt w:val="bullet"/>
      <w:lvlText w:val="•"/>
      <w:lvlJc w:val="left"/>
      <w:pPr>
        <w:ind w:left="4801" w:hanging="360"/>
      </w:pPr>
      <w:rPr>
        <w:rFonts w:hint="default"/>
        <w:lang w:val="ru-RU" w:eastAsia="en-US" w:bidi="ar-SA"/>
      </w:rPr>
    </w:lvl>
    <w:lvl w:ilvl="5" w:tplc="27426E92">
      <w:numFmt w:val="bullet"/>
      <w:lvlText w:val="•"/>
      <w:lvlJc w:val="left"/>
      <w:pPr>
        <w:ind w:left="5692" w:hanging="360"/>
      </w:pPr>
      <w:rPr>
        <w:rFonts w:hint="default"/>
        <w:lang w:val="ru-RU" w:eastAsia="en-US" w:bidi="ar-SA"/>
      </w:rPr>
    </w:lvl>
    <w:lvl w:ilvl="6" w:tplc="449C791A">
      <w:numFmt w:val="bullet"/>
      <w:lvlText w:val="•"/>
      <w:lvlJc w:val="left"/>
      <w:pPr>
        <w:ind w:left="6582" w:hanging="360"/>
      </w:pPr>
      <w:rPr>
        <w:rFonts w:hint="default"/>
        <w:lang w:val="ru-RU" w:eastAsia="en-US" w:bidi="ar-SA"/>
      </w:rPr>
    </w:lvl>
    <w:lvl w:ilvl="7" w:tplc="40CA11D0">
      <w:numFmt w:val="bullet"/>
      <w:lvlText w:val="•"/>
      <w:lvlJc w:val="left"/>
      <w:pPr>
        <w:ind w:left="7472" w:hanging="360"/>
      </w:pPr>
      <w:rPr>
        <w:rFonts w:hint="default"/>
        <w:lang w:val="ru-RU" w:eastAsia="en-US" w:bidi="ar-SA"/>
      </w:rPr>
    </w:lvl>
    <w:lvl w:ilvl="8" w:tplc="DD4650A0">
      <w:numFmt w:val="bullet"/>
      <w:lvlText w:val="•"/>
      <w:lvlJc w:val="left"/>
      <w:pPr>
        <w:ind w:left="8363" w:hanging="360"/>
      </w:pPr>
      <w:rPr>
        <w:rFonts w:hint="default"/>
        <w:lang w:val="ru-RU" w:eastAsia="en-US" w:bidi="ar-SA"/>
      </w:rPr>
    </w:lvl>
  </w:abstractNum>
  <w:abstractNum w:abstractNumId="11">
    <w:nsid w:val="41EA6503"/>
    <w:multiLevelType w:val="hybridMultilevel"/>
    <w:tmpl w:val="D0303E54"/>
    <w:lvl w:ilvl="0" w:tplc="AD8EC5D0">
      <w:start w:val="3"/>
      <w:numFmt w:val="decimal"/>
      <w:lvlText w:val="%1."/>
      <w:lvlJc w:val="left"/>
      <w:pPr>
        <w:ind w:left="110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E501652">
      <w:numFmt w:val="bullet"/>
      <w:lvlText w:val="•"/>
      <w:lvlJc w:val="left"/>
      <w:pPr>
        <w:ind w:left="1312" w:hanging="245"/>
      </w:pPr>
      <w:rPr>
        <w:rFonts w:hint="default"/>
        <w:lang w:val="ru-RU" w:eastAsia="en-US" w:bidi="ar-SA"/>
      </w:rPr>
    </w:lvl>
    <w:lvl w:ilvl="2" w:tplc="ADAACEAE">
      <w:numFmt w:val="bullet"/>
      <w:lvlText w:val="•"/>
      <w:lvlJc w:val="left"/>
      <w:pPr>
        <w:ind w:left="2505" w:hanging="245"/>
      </w:pPr>
      <w:rPr>
        <w:rFonts w:hint="default"/>
        <w:lang w:val="ru-RU" w:eastAsia="en-US" w:bidi="ar-SA"/>
      </w:rPr>
    </w:lvl>
    <w:lvl w:ilvl="3" w:tplc="85664104">
      <w:numFmt w:val="bullet"/>
      <w:lvlText w:val="•"/>
      <w:lvlJc w:val="left"/>
      <w:pPr>
        <w:ind w:left="3697" w:hanging="245"/>
      </w:pPr>
      <w:rPr>
        <w:rFonts w:hint="default"/>
        <w:lang w:val="ru-RU" w:eastAsia="en-US" w:bidi="ar-SA"/>
      </w:rPr>
    </w:lvl>
    <w:lvl w:ilvl="4" w:tplc="B8BEEA82">
      <w:numFmt w:val="bullet"/>
      <w:lvlText w:val="•"/>
      <w:lvlJc w:val="left"/>
      <w:pPr>
        <w:ind w:left="4890" w:hanging="245"/>
      </w:pPr>
      <w:rPr>
        <w:rFonts w:hint="default"/>
        <w:lang w:val="ru-RU" w:eastAsia="en-US" w:bidi="ar-SA"/>
      </w:rPr>
    </w:lvl>
    <w:lvl w:ilvl="5" w:tplc="37566B2C">
      <w:numFmt w:val="bullet"/>
      <w:lvlText w:val="•"/>
      <w:lvlJc w:val="left"/>
      <w:pPr>
        <w:ind w:left="6083" w:hanging="245"/>
      </w:pPr>
      <w:rPr>
        <w:rFonts w:hint="default"/>
        <w:lang w:val="ru-RU" w:eastAsia="en-US" w:bidi="ar-SA"/>
      </w:rPr>
    </w:lvl>
    <w:lvl w:ilvl="6" w:tplc="D4BE26DE">
      <w:numFmt w:val="bullet"/>
      <w:lvlText w:val="•"/>
      <w:lvlJc w:val="left"/>
      <w:pPr>
        <w:ind w:left="7275" w:hanging="245"/>
      </w:pPr>
      <w:rPr>
        <w:rFonts w:hint="default"/>
        <w:lang w:val="ru-RU" w:eastAsia="en-US" w:bidi="ar-SA"/>
      </w:rPr>
    </w:lvl>
    <w:lvl w:ilvl="7" w:tplc="94122362">
      <w:numFmt w:val="bullet"/>
      <w:lvlText w:val="•"/>
      <w:lvlJc w:val="left"/>
      <w:pPr>
        <w:ind w:left="8468" w:hanging="245"/>
      </w:pPr>
      <w:rPr>
        <w:rFonts w:hint="default"/>
        <w:lang w:val="ru-RU" w:eastAsia="en-US" w:bidi="ar-SA"/>
      </w:rPr>
    </w:lvl>
    <w:lvl w:ilvl="8" w:tplc="C2BC444E">
      <w:numFmt w:val="bullet"/>
      <w:lvlText w:val="•"/>
      <w:lvlJc w:val="left"/>
      <w:pPr>
        <w:ind w:left="9660" w:hanging="245"/>
      </w:pPr>
      <w:rPr>
        <w:rFonts w:hint="default"/>
        <w:lang w:val="ru-RU" w:eastAsia="en-US" w:bidi="ar-SA"/>
      </w:rPr>
    </w:lvl>
  </w:abstractNum>
  <w:abstractNum w:abstractNumId="12">
    <w:nsid w:val="45A060C4"/>
    <w:multiLevelType w:val="hybridMultilevel"/>
    <w:tmpl w:val="DBEEB850"/>
    <w:lvl w:ilvl="0" w:tplc="52FC22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E85BF8"/>
    <w:multiLevelType w:val="hybridMultilevel"/>
    <w:tmpl w:val="0B7AB992"/>
    <w:lvl w:ilvl="0" w:tplc="6B56592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1021C4"/>
    <w:multiLevelType w:val="multilevel"/>
    <w:tmpl w:val="282EB47A"/>
    <w:lvl w:ilvl="0">
      <w:start w:val="1"/>
      <w:numFmt w:val="decimal"/>
      <w:lvlText w:val="%1."/>
      <w:lvlJc w:val="left"/>
      <w:pPr>
        <w:ind w:left="1461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450" w:hanging="42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51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460" w:hanging="1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32" w:hanging="1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05" w:hanging="1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78" w:hanging="1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0" w:hanging="1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3" w:hanging="144"/>
      </w:pPr>
      <w:rPr>
        <w:rFonts w:hint="default"/>
        <w:lang w:val="ru-RU" w:eastAsia="en-US" w:bidi="ar-SA"/>
      </w:rPr>
    </w:lvl>
  </w:abstractNum>
  <w:abstractNum w:abstractNumId="15">
    <w:nsid w:val="50243F69"/>
    <w:multiLevelType w:val="multilevel"/>
    <w:tmpl w:val="24C2AAD6"/>
    <w:lvl w:ilvl="0">
      <w:start w:val="1"/>
      <w:numFmt w:val="decimal"/>
      <w:lvlText w:val="%1"/>
      <w:lvlJc w:val="left"/>
      <w:pPr>
        <w:ind w:left="539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9" w:hanging="42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5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38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1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4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3" w:hanging="423"/>
      </w:pPr>
      <w:rPr>
        <w:rFonts w:hint="default"/>
        <w:lang w:val="ru-RU" w:eastAsia="en-US" w:bidi="ar-SA"/>
      </w:rPr>
    </w:lvl>
  </w:abstractNum>
  <w:abstractNum w:abstractNumId="16">
    <w:nsid w:val="541209C0"/>
    <w:multiLevelType w:val="hybridMultilevel"/>
    <w:tmpl w:val="9AB81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FD3298"/>
    <w:multiLevelType w:val="multilevel"/>
    <w:tmpl w:val="68D2AD7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>
    <w:nsid w:val="69E97076"/>
    <w:multiLevelType w:val="hybridMultilevel"/>
    <w:tmpl w:val="70E2EC5C"/>
    <w:lvl w:ilvl="0" w:tplc="6B56592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2F5AD4"/>
    <w:multiLevelType w:val="hybridMultilevel"/>
    <w:tmpl w:val="9378F3E8"/>
    <w:lvl w:ilvl="0" w:tplc="B680E12E">
      <w:start w:val="6"/>
      <w:numFmt w:val="decimal"/>
      <w:lvlText w:val="%1."/>
      <w:lvlJc w:val="left"/>
      <w:pPr>
        <w:ind w:left="110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CC15B4">
      <w:numFmt w:val="bullet"/>
      <w:lvlText w:val="•"/>
      <w:lvlJc w:val="left"/>
      <w:pPr>
        <w:ind w:left="1312" w:hanging="245"/>
      </w:pPr>
      <w:rPr>
        <w:rFonts w:hint="default"/>
        <w:lang w:val="ru-RU" w:eastAsia="en-US" w:bidi="ar-SA"/>
      </w:rPr>
    </w:lvl>
    <w:lvl w:ilvl="2" w:tplc="E3D2AB80">
      <w:numFmt w:val="bullet"/>
      <w:lvlText w:val="•"/>
      <w:lvlJc w:val="left"/>
      <w:pPr>
        <w:ind w:left="2505" w:hanging="245"/>
      </w:pPr>
      <w:rPr>
        <w:rFonts w:hint="default"/>
        <w:lang w:val="ru-RU" w:eastAsia="en-US" w:bidi="ar-SA"/>
      </w:rPr>
    </w:lvl>
    <w:lvl w:ilvl="3" w:tplc="FEFE0B18">
      <w:numFmt w:val="bullet"/>
      <w:lvlText w:val="•"/>
      <w:lvlJc w:val="left"/>
      <w:pPr>
        <w:ind w:left="3697" w:hanging="245"/>
      </w:pPr>
      <w:rPr>
        <w:rFonts w:hint="default"/>
        <w:lang w:val="ru-RU" w:eastAsia="en-US" w:bidi="ar-SA"/>
      </w:rPr>
    </w:lvl>
    <w:lvl w:ilvl="4" w:tplc="D8BAE1EE">
      <w:numFmt w:val="bullet"/>
      <w:lvlText w:val="•"/>
      <w:lvlJc w:val="left"/>
      <w:pPr>
        <w:ind w:left="4890" w:hanging="245"/>
      </w:pPr>
      <w:rPr>
        <w:rFonts w:hint="default"/>
        <w:lang w:val="ru-RU" w:eastAsia="en-US" w:bidi="ar-SA"/>
      </w:rPr>
    </w:lvl>
    <w:lvl w:ilvl="5" w:tplc="221E53D0">
      <w:numFmt w:val="bullet"/>
      <w:lvlText w:val="•"/>
      <w:lvlJc w:val="left"/>
      <w:pPr>
        <w:ind w:left="6083" w:hanging="245"/>
      </w:pPr>
      <w:rPr>
        <w:rFonts w:hint="default"/>
        <w:lang w:val="ru-RU" w:eastAsia="en-US" w:bidi="ar-SA"/>
      </w:rPr>
    </w:lvl>
    <w:lvl w:ilvl="6" w:tplc="DD3E47B2">
      <w:numFmt w:val="bullet"/>
      <w:lvlText w:val="•"/>
      <w:lvlJc w:val="left"/>
      <w:pPr>
        <w:ind w:left="7275" w:hanging="245"/>
      </w:pPr>
      <w:rPr>
        <w:rFonts w:hint="default"/>
        <w:lang w:val="ru-RU" w:eastAsia="en-US" w:bidi="ar-SA"/>
      </w:rPr>
    </w:lvl>
    <w:lvl w:ilvl="7" w:tplc="0FB26AC4">
      <w:numFmt w:val="bullet"/>
      <w:lvlText w:val="•"/>
      <w:lvlJc w:val="left"/>
      <w:pPr>
        <w:ind w:left="8468" w:hanging="245"/>
      </w:pPr>
      <w:rPr>
        <w:rFonts w:hint="default"/>
        <w:lang w:val="ru-RU" w:eastAsia="en-US" w:bidi="ar-SA"/>
      </w:rPr>
    </w:lvl>
    <w:lvl w:ilvl="8" w:tplc="40AA1C82">
      <w:numFmt w:val="bullet"/>
      <w:lvlText w:val="•"/>
      <w:lvlJc w:val="left"/>
      <w:pPr>
        <w:ind w:left="9660" w:hanging="245"/>
      </w:pPr>
      <w:rPr>
        <w:rFonts w:hint="default"/>
        <w:lang w:val="ru-RU" w:eastAsia="en-US" w:bidi="ar-SA"/>
      </w:rPr>
    </w:lvl>
  </w:abstractNum>
  <w:abstractNum w:abstractNumId="20">
    <w:nsid w:val="6F073FBE"/>
    <w:multiLevelType w:val="hybridMultilevel"/>
    <w:tmpl w:val="24CABAD0"/>
    <w:lvl w:ilvl="0" w:tplc="559E0AA4">
      <w:start w:val="2"/>
      <w:numFmt w:val="decimal"/>
      <w:lvlText w:val="%1."/>
      <w:lvlJc w:val="left"/>
      <w:pPr>
        <w:ind w:left="50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278A580">
      <w:numFmt w:val="bullet"/>
      <w:lvlText w:val="•"/>
      <w:lvlJc w:val="left"/>
      <w:pPr>
        <w:ind w:left="1297" w:hanging="240"/>
      </w:pPr>
      <w:rPr>
        <w:rFonts w:hint="default"/>
        <w:lang w:val="ru-RU" w:eastAsia="en-US" w:bidi="ar-SA"/>
      </w:rPr>
    </w:lvl>
    <w:lvl w:ilvl="2" w:tplc="C2387F10">
      <w:numFmt w:val="bullet"/>
      <w:lvlText w:val="•"/>
      <w:lvlJc w:val="left"/>
      <w:pPr>
        <w:ind w:left="2095" w:hanging="240"/>
      </w:pPr>
      <w:rPr>
        <w:rFonts w:hint="default"/>
        <w:lang w:val="ru-RU" w:eastAsia="en-US" w:bidi="ar-SA"/>
      </w:rPr>
    </w:lvl>
    <w:lvl w:ilvl="3" w:tplc="1B169E4A">
      <w:numFmt w:val="bullet"/>
      <w:lvlText w:val="•"/>
      <w:lvlJc w:val="left"/>
      <w:pPr>
        <w:ind w:left="2893" w:hanging="240"/>
      </w:pPr>
      <w:rPr>
        <w:rFonts w:hint="default"/>
        <w:lang w:val="ru-RU" w:eastAsia="en-US" w:bidi="ar-SA"/>
      </w:rPr>
    </w:lvl>
    <w:lvl w:ilvl="4" w:tplc="F2ECF01E">
      <w:numFmt w:val="bullet"/>
      <w:lvlText w:val="•"/>
      <w:lvlJc w:val="left"/>
      <w:pPr>
        <w:ind w:left="3691" w:hanging="240"/>
      </w:pPr>
      <w:rPr>
        <w:rFonts w:hint="default"/>
        <w:lang w:val="ru-RU" w:eastAsia="en-US" w:bidi="ar-SA"/>
      </w:rPr>
    </w:lvl>
    <w:lvl w:ilvl="5" w:tplc="57CA539A">
      <w:numFmt w:val="bullet"/>
      <w:lvlText w:val="•"/>
      <w:lvlJc w:val="left"/>
      <w:pPr>
        <w:ind w:left="4489" w:hanging="240"/>
      </w:pPr>
      <w:rPr>
        <w:rFonts w:hint="default"/>
        <w:lang w:val="ru-RU" w:eastAsia="en-US" w:bidi="ar-SA"/>
      </w:rPr>
    </w:lvl>
    <w:lvl w:ilvl="6" w:tplc="A5E83536">
      <w:numFmt w:val="bullet"/>
      <w:lvlText w:val="•"/>
      <w:lvlJc w:val="left"/>
      <w:pPr>
        <w:ind w:left="5286" w:hanging="240"/>
      </w:pPr>
      <w:rPr>
        <w:rFonts w:hint="default"/>
        <w:lang w:val="ru-RU" w:eastAsia="en-US" w:bidi="ar-SA"/>
      </w:rPr>
    </w:lvl>
    <w:lvl w:ilvl="7" w:tplc="B484A3C8">
      <w:numFmt w:val="bullet"/>
      <w:lvlText w:val="•"/>
      <w:lvlJc w:val="left"/>
      <w:pPr>
        <w:ind w:left="6084" w:hanging="240"/>
      </w:pPr>
      <w:rPr>
        <w:rFonts w:hint="default"/>
        <w:lang w:val="ru-RU" w:eastAsia="en-US" w:bidi="ar-SA"/>
      </w:rPr>
    </w:lvl>
    <w:lvl w:ilvl="8" w:tplc="BD82C124">
      <w:numFmt w:val="bullet"/>
      <w:lvlText w:val="•"/>
      <w:lvlJc w:val="left"/>
      <w:pPr>
        <w:ind w:left="6882" w:hanging="240"/>
      </w:pPr>
      <w:rPr>
        <w:rFonts w:hint="default"/>
        <w:lang w:val="ru-RU" w:eastAsia="en-US" w:bidi="ar-SA"/>
      </w:rPr>
    </w:lvl>
  </w:abstractNum>
  <w:abstractNum w:abstractNumId="21">
    <w:nsid w:val="763F10F0"/>
    <w:multiLevelType w:val="hybridMultilevel"/>
    <w:tmpl w:val="191C99D0"/>
    <w:lvl w:ilvl="0" w:tplc="313E692E">
      <w:numFmt w:val="bullet"/>
      <w:lvlText w:val="-"/>
      <w:lvlJc w:val="left"/>
      <w:pPr>
        <w:ind w:left="13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7D21AAC">
      <w:numFmt w:val="bullet"/>
      <w:lvlText w:val="•"/>
      <w:lvlJc w:val="left"/>
      <w:pPr>
        <w:ind w:left="1220" w:hanging="140"/>
      </w:pPr>
      <w:rPr>
        <w:rFonts w:hint="default"/>
        <w:lang w:val="ru-RU" w:eastAsia="en-US" w:bidi="ar-SA"/>
      </w:rPr>
    </w:lvl>
    <w:lvl w:ilvl="2" w:tplc="AF50227A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3" w:tplc="F84077F6">
      <w:numFmt w:val="bullet"/>
      <w:lvlText w:val="•"/>
      <w:lvlJc w:val="left"/>
      <w:pPr>
        <w:ind w:left="2913" w:hanging="140"/>
      </w:pPr>
      <w:rPr>
        <w:rFonts w:hint="default"/>
        <w:lang w:val="ru-RU" w:eastAsia="en-US" w:bidi="ar-SA"/>
      </w:rPr>
    </w:lvl>
    <w:lvl w:ilvl="4" w:tplc="A39C0AC4">
      <w:numFmt w:val="bullet"/>
      <w:lvlText w:val="•"/>
      <w:lvlJc w:val="left"/>
      <w:pPr>
        <w:ind w:left="3760" w:hanging="140"/>
      </w:pPr>
      <w:rPr>
        <w:rFonts w:hint="default"/>
        <w:lang w:val="ru-RU" w:eastAsia="en-US" w:bidi="ar-SA"/>
      </w:rPr>
    </w:lvl>
    <w:lvl w:ilvl="5" w:tplc="51AEF39C">
      <w:numFmt w:val="bullet"/>
      <w:lvlText w:val="•"/>
      <w:lvlJc w:val="left"/>
      <w:pPr>
        <w:ind w:left="4606" w:hanging="140"/>
      </w:pPr>
      <w:rPr>
        <w:rFonts w:hint="default"/>
        <w:lang w:val="ru-RU" w:eastAsia="en-US" w:bidi="ar-SA"/>
      </w:rPr>
    </w:lvl>
    <w:lvl w:ilvl="6" w:tplc="2C4E33E8">
      <w:numFmt w:val="bullet"/>
      <w:lvlText w:val="•"/>
      <w:lvlJc w:val="left"/>
      <w:pPr>
        <w:ind w:left="5453" w:hanging="140"/>
      </w:pPr>
      <w:rPr>
        <w:rFonts w:hint="default"/>
        <w:lang w:val="ru-RU" w:eastAsia="en-US" w:bidi="ar-SA"/>
      </w:rPr>
    </w:lvl>
    <w:lvl w:ilvl="7" w:tplc="AD88B8A8">
      <w:numFmt w:val="bullet"/>
      <w:lvlText w:val="•"/>
      <w:lvlJc w:val="left"/>
      <w:pPr>
        <w:ind w:left="6300" w:hanging="140"/>
      </w:pPr>
      <w:rPr>
        <w:rFonts w:hint="default"/>
        <w:lang w:val="ru-RU" w:eastAsia="en-US" w:bidi="ar-SA"/>
      </w:rPr>
    </w:lvl>
    <w:lvl w:ilvl="8" w:tplc="8904E4A4">
      <w:numFmt w:val="bullet"/>
      <w:lvlText w:val="•"/>
      <w:lvlJc w:val="left"/>
      <w:pPr>
        <w:ind w:left="7147" w:hanging="140"/>
      </w:pPr>
      <w:rPr>
        <w:rFonts w:hint="default"/>
        <w:lang w:val="ru-RU" w:eastAsia="en-US" w:bidi="ar-SA"/>
      </w:rPr>
    </w:lvl>
  </w:abstractNum>
  <w:abstractNum w:abstractNumId="22">
    <w:nsid w:val="7E9310DA"/>
    <w:multiLevelType w:val="hybridMultilevel"/>
    <w:tmpl w:val="0804DDF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11"/>
  </w:num>
  <w:num w:numId="5">
    <w:abstractNumId w:val="19"/>
  </w:num>
  <w:num w:numId="6">
    <w:abstractNumId w:val="3"/>
  </w:num>
  <w:num w:numId="7">
    <w:abstractNumId w:val="21"/>
  </w:num>
  <w:num w:numId="8">
    <w:abstractNumId w:val="5"/>
  </w:num>
  <w:num w:numId="9">
    <w:abstractNumId w:val="8"/>
  </w:num>
  <w:num w:numId="10">
    <w:abstractNumId w:val="15"/>
  </w:num>
  <w:num w:numId="11">
    <w:abstractNumId w:val="14"/>
  </w:num>
  <w:num w:numId="12">
    <w:abstractNumId w:val="20"/>
  </w:num>
  <w:num w:numId="13">
    <w:abstractNumId w:val="18"/>
  </w:num>
  <w:num w:numId="14">
    <w:abstractNumId w:val="13"/>
  </w:num>
  <w:num w:numId="15">
    <w:abstractNumId w:val="2"/>
  </w:num>
  <w:num w:numId="16">
    <w:abstractNumId w:val="17"/>
  </w:num>
  <w:num w:numId="17">
    <w:abstractNumId w:val="7"/>
  </w:num>
  <w:num w:numId="18">
    <w:abstractNumId w:val="16"/>
  </w:num>
  <w:num w:numId="19">
    <w:abstractNumId w:val="1"/>
  </w:num>
  <w:num w:numId="20">
    <w:abstractNumId w:val="22"/>
  </w:num>
  <w:num w:numId="21">
    <w:abstractNumId w:val="0"/>
  </w:num>
  <w:num w:numId="22">
    <w:abstractNumId w:val="9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20A"/>
    <w:rsid w:val="00005BC1"/>
    <w:rsid w:val="00012BB6"/>
    <w:rsid w:val="00012F8A"/>
    <w:rsid w:val="0001437F"/>
    <w:rsid w:val="00034053"/>
    <w:rsid w:val="00037B79"/>
    <w:rsid w:val="00082ECE"/>
    <w:rsid w:val="000D6CCA"/>
    <w:rsid w:val="00103709"/>
    <w:rsid w:val="0014237E"/>
    <w:rsid w:val="00153506"/>
    <w:rsid w:val="001850E5"/>
    <w:rsid w:val="001F7AFC"/>
    <w:rsid w:val="00212FC4"/>
    <w:rsid w:val="0024386D"/>
    <w:rsid w:val="0025738C"/>
    <w:rsid w:val="0026558C"/>
    <w:rsid w:val="002A7192"/>
    <w:rsid w:val="002C1FDB"/>
    <w:rsid w:val="002E0826"/>
    <w:rsid w:val="002E7603"/>
    <w:rsid w:val="002F27BB"/>
    <w:rsid w:val="00314EE6"/>
    <w:rsid w:val="003201B8"/>
    <w:rsid w:val="0032320A"/>
    <w:rsid w:val="00335E3F"/>
    <w:rsid w:val="00374455"/>
    <w:rsid w:val="003C56D2"/>
    <w:rsid w:val="003E0AA0"/>
    <w:rsid w:val="004A5E6F"/>
    <w:rsid w:val="004E561C"/>
    <w:rsid w:val="00536075"/>
    <w:rsid w:val="00551AA0"/>
    <w:rsid w:val="00551C73"/>
    <w:rsid w:val="00594F61"/>
    <w:rsid w:val="005C27BC"/>
    <w:rsid w:val="005D0D34"/>
    <w:rsid w:val="005E5B81"/>
    <w:rsid w:val="00634CD9"/>
    <w:rsid w:val="00637619"/>
    <w:rsid w:val="00693A28"/>
    <w:rsid w:val="00693BF0"/>
    <w:rsid w:val="006A0CC6"/>
    <w:rsid w:val="006D580F"/>
    <w:rsid w:val="006E6120"/>
    <w:rsid w:val="00702036"/>
    <w:rsid w:val="007258DB"/>
    <w:rsid w:val="00733146"/>
    <w:rsid w:val="00790E0C"/>
    <w:rsid w:val="007F4230"/>
    <w:rsid w:val="00814367"/>
    <w:rsid w:val="00823C8F"/>
    <w:rsid w:val="00840125"/>
    <w:rsid w:val="0088346E"/>
    <w:rsid w:val="00893767"/>
    <w:rsid w:val="008B4641"/>
    <w:rsid w:val="00934071"/>
    <w:rsid w:val="00942858"/>
    <w:rsid w:val="00944013"/>
    <w:rsid w:val="009B5AD7"/>
    <w:rsid w:val="009C3207"/>
    <w:rsid w:val="009D2F9E"/>
    <w:rsid w:val="009F36A7"/>
    <w:rsid w:val="00A14B1A"/>
    <w:rsid w:val="00A27D7C"/>
    <w:rsid w:val="00A303B7"/>
    <w:rsid w:val="00A71AAC"/>
    <w:rsid w:val="00A76BA9"/>
    <w:rsid w:val="00A92429"/>
    <w:rsid w:val="00AB0C35"/>
    <w:rsid w:val="00AD374B"/>
    <w:rsid w:val="00AE6D94"/>
    <w:rsid w:val="00B119CD"/>
    <w:rsid w:val="00B13A6C"/>
    <w:rsid w:val="00B21F13"/>
    <w:rsid w:val="00B30EE2"/>
    <w:rsid w:val="00B321CD"/>
    <w:rsid w:val="00B65D3A"/>
    <w:rsid w:val="00B83AD8"/>
    <w:rsid w:val="00B8464C"/>
    <w:rsid w:val="00BE7B46"/>
    <w:rsid w:val="00C924BC"/>
    <w:rsid w:val="00CC2C0A"/>
    <w:rsid w:val="00CE68A5"/>
    <w:rsid w:val="00CF4C8E"/>
    <w:rsid w:val="00CF652E"/>
    <w:rsid w:val="00D21CC7"/>
    <w:rsid w:val="00D77109"/>
    <w:rsid w:val="00D952CE"/>
    <w:rsid w:val="00E231A3"/>
    <w:rsid w:val="00E40FAD"/>
    <w:rsid w:val="00ED2585"/>
    <w:rsid w:val="00ED3AF7"/>
    <w:rsid w:val="00EF13D9"/>
    <w:rsid w:val="00F05BB1"/>
    <w:rsid w:val="00F175A7"/>
    <w:rsid w:val="00F35C52"/>
    <w:rsid w:val="00F477DE"/>
    <w:rsid w:val="00F85E5D"/>
    <w:rsid w:val="00F9730B"/>
    <w:rsid w:val="00FD2A05"/>
    <w:rsid w:val="00FF2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1D66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19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03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9"/>
    <w:unhideWhenUsed/>
    <w:qFormat/>
    <w:rsid w:val="005E5B8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5"/>
    <w:uiPriority w:val="34"/>
    <w:qFormat/>
    <w:pPr>
      <w:spacing w:line="293" w:lineRule="exact"/>
      <w:ind w:left="1240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No Spacing"/>
    <w:uiPriority w:val="1"/>
    <w:qFormat/>
    <w:rsid w:val="00AE6D94"/>
    <w:rPr>
      <w:rFonts w:ascii="Times New Roman" w:eastAsia="Times New Roman" w:hAnsi="Times New Roman" w:cs="Times New Roman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D21CC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21CC7"/>
    <w:rPr>
      <w:rFonts w:ascii="Segoe UI" w:eastAsia="Times New Roman" w:hAnsi="Segoe UI" w:cs="Segoe UI"/>
      <w:sz w:val="18"/>
      <w:szCs w:val="18"/>
      <w:lang w:val="ru-RU"/>
    </w:rPr>
  </w:style>
  <w:style w:type="character" w:styleId="a9">
    <w:name w:val="annotation reference"/>
    <w:basedOn w:val="a0"/>
    <w:uiPriority w:val="99"/>
    <w:semiHidden/>
    <w:unhideWhenUsed/>
    <w:rsid w:val="00CF652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F652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F652E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F652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F652E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table" w:styleId="ae">
    <w:name w:val="Table Grid"/>
    <w:basedOn w:val="a1"/>
    <w:uiPriority w:val="39"/>
    <w:rsid w:val="00E23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ED3AF7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A303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styleId="af">
    <w:name w:val="Emphasis"/>
    <w:qFormat/>
    <w:rsid w:val="00A303B7"/>
    <w:rPr>
      <w:rFonts w:ascii="Times New Roman" w:hAnsi="Times New Roman" w:cs="Times New Roman" w:hint="default"/>
      <w:i/>
      <w:iCs w:val="0"/>
    </w:rPr>
  </w:style>
  <w:style w:type="character" w:customStyle="1" w:styleId="40">
    <w:name w:val="Заголовок 4 Знак"/>
    <w:basedOn w:val="a0"/>
    <w:link w:val="4"/>
    <w:uiPriority w:val="99"/>
    <w:rsid w:val="005E5B81"/>
    <w:rPr>
      <w:rFonts w:asciiTheme="majorHAnsi" w:eastAsiaTheme="majorEastAsia" w:hAnsiTheme="majorHAnsi" w:cstheme="majorBidi"/>
      <w:b/>
      <w:bCs/>
      <w:i/>
      <w:iCs/>
      <w:color w:val="4F81BD" w:themeColor="accent1"/>
      <w:lang w:val="ru-RU"/>
    </w:rPr>
  </w:style>
  <w:style w:type="character" w:customStyle="1" w:styleId="a5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4"/>
    <w:uiPriority w:val="34"/>
    <w:qFormat/>
    <w:locked/>
    <w:rsid w:val="00034053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19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03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9"/>
    <w:unhideWhenUsed/>
    <w:qFormat/>
    <w:rsid w:val="005E5B8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5"/>
    <w:uiPriority w:val="34"/>
    <w:qFormat/>
    <w:pPr>
      <w:spacing w:line="293" w:lineRule="exact"/>
      <w:ind w:left="1240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No Spacing"/>
    <w:uiPriority w:val="1"/>
    <w:qFormat/>
    <w:rsid w:val="00AE6D94"/>
    <w:rPr>
      <w:rFonts w:ascii="Times New Roman" w:eastAsia="Times New Roman" w:hAnsi="Times New Roman" w:cs="Times New Roman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D21CC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21CC7"/>
    <w:rPr>
      <w:rFonts w:ascii="Segoe UI" w:eastAsia="Times New Roman" w:hAnsi="Segoe UI" w:cs="Segoe UI"/>
      <w:sz w:val="18"/>
      <w:szCs w:val="18"/>
      <w:lang w:val="ru-RU"/>
    </w:rPr>
  </w:style>
  <w:style w:type="character" w:styleId="a9">
    <w:name w:val="annotation reference"/>
    <w:basedOn w:val="a0"/>
    <w:uiPriority w:val="99"/>
    <w:semiHidden/>
    <w:unhideWhenUsed/>
    <w:rsid w:val="00CF652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F652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F652E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F652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F652E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table" w:styleId="ae">
    <w:name w:val="Table Grid"/>
    <w:basedOn w:val="a1"/>
    <w:uiPriority w:val="39"/>
    <w:rsid w:val="00E23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ED3AF7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A303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styleId="af">
    <w:name w:val="Emphasis"/>
    <w:qFormat/>
    <w:rsid w:val="00A303B7"/>
    <w:rPr>
      <w:rFonts w:ascii="Times New Roman" w:hAnsi="Times New Roman" w:cs="Times New Roman" w:hint="default"/>
      <w:i/>
      <w:iCs w:val="0"/>
    </w:rPr>
  </w:style>
  <w:style w:type="character" w:customStyle="1" w:styleId="40">
    <w:name w:val="Заголовок 4 Знак"/>
    <w:basedOn w:val="a0"/>
    <w:link w:val="4"/>
    <w:uiPriority w:val="99"/>
    <w:rsid w:val="005E5B81"/>
    <w:rPr>
      <w:rFonts w:asciiTheme="majorHAnsi" w:eastAsiaTheme="majorEastAsia" w:hAnsiTheme="majorHAnsi" w:cstheme="majorBidi"/>
      <w:b/>
      <w:bCs/>
      <w:i/>
      <w:iCs/>
      <w:color w:val="4F81BD" w:themeColor="accent1"/>
      <w:lang w:val="ru-RU"/>
    </w:rPr>
  </w:style>
  <w:style w:type="character" w:customStyle="1" w:styleId="a5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4"/>
    <w:uiPriority w:val="34"/>
    <w:qFormat/>
    <w:locked/>
    <w:rsid w:val="00034053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0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normativ.kontur.ru/document?moduleid=1&amp;documentid=477204" TargetMode="Externa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DBA19-176F-4B90-B52B-73B4DBC9F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34</Pages>
  <Words>10044</Words>
  <Characters>57251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omen</cp:lastModifiedBy>
  <cp:revision>13</cp:revision>
  <dcterms:created xsi:type="dcterms:W3CDTF">2025-10-29T08:00:00Z</dcterms:created>
  <dcterms:modified xsi:type="dcterms:W3CDTF">2025-11-07T08:52:00Z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2023-09-12T00:00:00Z</vt:filetime>
  </property>
</Properties>
</file>